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E77FD" w14:textId="77777777" w:rsidR="0061533C" w:rsidRDefault="0061533C" w:rsidP="0061533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</w:p>
    <w:p w14:paraId="1EB3EFE2" w14:textId="1FCE0175" w:rsidR="0061533C" w:rsidRDefault="0061533C" w:rsidP="0061533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  <w:lang w:val="hy-AM"/>
        </w:rPr>
      </w:pPr>
      <w:r>
        <w:rPr>
          <w:rFonts w:ascii="inherit" w:eastAsia="Times New Roman" w:hAnsi="inherit" w:cs="Segoe UI Historic"/>
          <w:color w:val="080809"/>
          <w:sz w:val="32"/>
          <w:szCs w:val="32"/>
          <w:lang w:val="hy-AM"/>
        </w:rPr>
        <w:t>Արտաշատ համայնքի ղեկավար Կառլեն Մկրտչյանը շնորհավորել է Ընտանիքի միջազգային օրվա առթիվ</w:t>
      </w:r>
    </w:p>
    <w:p w14:paraId="3D1AA199" w14:textId="77777777" w:rsidR="0061533C" w:rsidRDefault="0061533C" w:rsidP="0061533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  <w:lang w:val="hy-AM"/>
        </w:rPr>
      </w:pPr>
    </w:p>
    <w:p w14:paraId="5D47D75D" w14:textId="75B0E7A7" w:rsidR="0061533C" w:rsidRPr="0061533C" w:rsidRDefault="0061533C" w:rsidP="0061533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հայրենակիցներ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Արտաշատ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միավորված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համայնքի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բնակիչներ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</w:p>
    <w:p w14:paraId="281DF51C" w14:textId="77777777" w:rsidR="0061533C" w:rsidRPr="0061533C" w:rsidRDefault="0061533C" w:rsidP="0061533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ջերմորեն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բոլորիս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այսօր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նշվող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Ընտանիքի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միջազգային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օրվա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առթիվ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20510359" w14:textId="77777777" w:rsidR="0061533C" w:rsidRPr="0061533C" w:rsidRDefault="0061533C" w:rsidP="0061533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1993թ. ՄԱԿ-ի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Գլխավոր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ասամբլեան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մայիսի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15-ը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հռչակել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որպես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Ընտանիքի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միջազգային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օր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նպատակ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ունենալով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ընդգծել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ընտանիքի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կարևոր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դերը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հասարակությունում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։</w:t>
      </w:r>
    </w:p>
    <w:p w14:paraId="5EFA2E71" w14:textId="77777777" w:rsidR="0061533C" w:rsidRPr="0061533C" w:rsidRDefault="0061533C" w:rsidP="0061533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Հայաստանում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Ընտանիքի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օրը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նշվում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2011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թվականից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</w:p>
    <w:p w14:paraId="3ED49F56" w14:textId="77777777" w:rsidR="0061533C" w:rsidRPr="0061533C" w:rsidRDefault="0061533C" w:rsidP="0061533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Մեզ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հայերիս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համար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ընտանիքի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դերն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նշանակությունը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մշտապես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առաջնային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է․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ամուր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կայացած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ընտանիքները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որտեղ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մարդկանց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միավորում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ընտանեկան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ջերմությունը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սերն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երջանկությունը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մշտապես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օրինակելի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են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եղել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մեզ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համար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քանի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որ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յուրաքանչյուր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կայացած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հասարակության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պետության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կարևոր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օղակներից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մեկը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կայացած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ընտանիքն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է։</w:t>
      </w:r>
    </w:p>
    <w:p w14:paraId="7DF16A80" w14:textId="77777777" w:rsidR="0061533C" w:rsidRPr="0061533C" w:rsidRDefault="0061533C" w:rsidP="0061533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Որպես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համայնքի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ղեկավար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իմ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գործունեության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առանցքում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մշտապես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առաջնային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նպաստել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ընտանիքի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սոցիալական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պաշտպանվածության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խնդիրների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լուծմանը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սրտացավ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վերաբերմունքով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աջակցել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հատկապես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բազմազավակ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սոցիալապես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անապահով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ընտանիքիներին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։</w:t>
      </w:r>
    </w:p>
    <w:p w14:paraId="318F9C8C" w14:textId="77777777" w:rsidR="0061533C" w:rsidRPr="0061533C" w:rsidRDefault="0061533C" w:rsidP="0061533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Մեկ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անգամ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ևս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բոլորիս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այս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կարևոր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տոնի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առթիվ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թող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բոլորիս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ընտանիքներոմ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միշտ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տիրի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խաղաղություն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համերաշխություն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անսպառ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ջերմություն</w:t>
      </w:r>
      <w:proofErr w:type="spellEnd"/>
      <w:r w:rsidRPr="0061533C">
        <w:rPr>
          <w:rFonts w:ascii="inherit" w:eastAsia="Times New Roman" w:hAnsi="inherit" w:cs="Segoe UI Historic"/>
          <w:color w:val="080809"/>
          <w:sz w:val="32"/>
          <w:szCs w:val="32"/>
        </w:rPr>
        <w:t>։</w:t>
      </w:r>
    </w:p>
    <w:p w14:paraId="6D757E00" w14:textId="77777777" w:rsidR="002019FA" w:rsidRDefault="002019FA"/>
    <w:sectPr w:rsidR="0020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3C"/>
    <w:rsid w:val="002019FA"/>
    <w:rsid w:val="0061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44A1"/>
  <w15:chartTrackingRefBased/>
  <w15:docId w15:val="{CF506115-2EF6-4518-82B6-BD83CA61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89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1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2025-07-18T07:17:00Z</dcterms:created>
  <dcterms:modified xsi:type="dcterms:W3CDTF">2025-07-18T07:18:00Z</dcterms:modified>
</cp:coreProperties>
</file>