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8F3416F" w:rsidR="00F97C5F" w:rsidRPr="00FA6A30" w:rsidRDefault="008532E9" w:rsidP="00FA6A30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«</w:t>
      </w:r>
      <w:r w:rsidR="00FA6A30" w:rsidRPr="00610669">
        <w:rPr>
          <w:rFonts w:ascii="GHEA Grapalat" w:hAnsi="GHEA Grapalat"/>
          <w:sz w:val="24"/>
          <w:szCs w:val="24"/>
          <w:lang w:val="hy-AM"/>
        </w:rPr>
        <w:t>ԱՍ ԱՎԱԶ»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Ս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Պ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Ը</w:t>
      </w:r>
      <w:r w:rsidR="00FA6A30">
        <w:rPr>
          <w:rFonts w:ascii="GHEA Grapalat" w:hAnsi="GHEA Grapalat"/>
          <w:sz w:val="24"/>
          <w:szCs w:val="24"/>
          <w:lang w:val="hy-AM"/>
        </w:rPr>
        <w:t>ՆԿԵՐՈՒԹՅԱՆ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FA6A30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ԱՐԱՐԱՏԻ ՄԱՐԶԻ 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>ԱՐՏԱՇԱՏ ՀԱՄԱՅՆՔԻ ՀՈՎՏԱՇԵՆ</w:t>
      </w:r>
      <w:r w:rsidR="00FA6A30" w:rsidRPr="006C11A7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 xml:space="preserve"> ՎԱՐՉԱԿԱՆ ՏԱՐԱԾՔՈՒՄ ԳՏՆՎՈՂ</w:t>
      </w:r>
      <w:r w:rsidR="00FA6A30">
        <w:rPr>
          <w:rFonts w:ascii="GHEA Grapalat" w:hAnsi="GHEA Grapalat"/>
          <w:sz w:val="24"/>
          <w:szCs w:val="24"/>
          <w:lang w:val="hy-AM"/>
        </w:rPr>
        <w:t>,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 xml:space="preserve"> 03-055-0185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 ԹԱՂԱՄԱՍՈՒՄ 10,7195 ՀԱ 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>ՀՈՂԱՄԱՍՈՒՄ</w:t>
      </w:r>
      <w:r w:rsidR="00FA6A30" w:rsidRPr="0045410A">
        <w:rPr>
          <w:rFonts w:ascii="GHEA Grapalat" w:hAnsi="GHEA Grapalat"/>
          <w:sz w:val="24"/>
          <w:szCs w:val="24"/>
          <w:lang w:val="hy-AM"/>
        </w:rPr>
        <w:t xml:space="preserve"> ԸՆԴԵՐՔԻ ԵՐԿՐԱԲԱՆԱԿԱՆ ՈՒՍՈՒՄՆԱՍԻՐՈՒԹՅՈՒՆ ԻՐԱԿԱՆԱՑՆԵԼՈՒ ՆԱԽԱՁԵՌՆՈՒԹՅԱՆ</w:t>
      </w:r>
      <w:r w:rsidR="00FA6A3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sz w:val="24"/>
          <w:szCs w:val="24"/>
        </w:rPr>
        <w:t></w:t>
      </w:r>
      <w:r w:rsidRPr="00FA6A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ԱՐՏԱՇԱՏ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ՀԱՄԱՅՆՔԻ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ԱՎԱԳԱՆՈՒ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ՈՐՈՇՄԱՆ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ՆԱԽԱԳԾԻ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ԱՌՆՉՈՒԹՅԱՄԲ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ԱՅԼ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ԻՐԱՎԱԿԱՆ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ԱԿՏԵՐԻ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Pr="00FA6A30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FA6A30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FA6A30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7FE9D31C" w:rsidR="00F97C5F" w:rsidRPr="00506A15" w:rsidRDefault="00234416" w:rsidP="007A5EF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9F464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>«</w:t>
      </w:r>
      <w:r w:rsidR="000B7F10" w:rsidRPr="00610669">
        <w:rPr>
          <w:rFonts w:ascii="GHEA Grapalat" w:hAnsi="GHEA Grapalat"/>
          <w:sz w:val="24"/>
          <w:szCs w:val="24"/>
          <w:lang w:val="hy-AM"/>
        </w:rPr>
        <w:t>ԱՍ ԱՎԱԶ»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 ս</w:t>
      </w:r>
      <w:r w:rsidR="000B7F10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>պ</w:t>
      </w:r>
      <w:r w:rsidR="000B7F10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>ը</w:t>
      </w:r>
      <w:r w:rsidR="000B7F10">
        <w:rPr>
          <w:rFonts w:ascii="GHEA Grapalat" w:hAnsi="GHEA Grapalat"/>
          <w:sz w:val="24"/>
          <w:szCs w:val="24"/>
          <w:lang w:val="hy-AM"/>
        </w:rPr>
        <w:t>նկերության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0B7F10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0B7F10">
        <w:rPr>
          <w:rFonts w:ascii="GHEA Grapalat" w:hAnsi="GHEA Grapalat"/>
          <w:sz w:val="24"/>
          <w:szCs w:val="24"/>
          <w:lang w:val="hy-AM"/>
        </w:rPr>
        <w:t>Ա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0B7F10">
        <w:rPr>
          <w:rFonts w:ascii="GHEA Grapalat" w:hAnsi="GHEA Grapalat"/>
          <w:sz w:val="24"/>
          <w:szCs w:val="24"/>
          <w:lang w:val="hy-AM"/>
        </w:rPr>
        <w:t>Ա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B7F10">
        <w:rPr>
          <w:rFonts w:ascii="GHEA Grapalat" w:hAnsi="GHEA Grapalat"/>
          <w:sz w:val="24"/>
          <w:szCs w:val="24"/>
          <w:lang w:val="hy-AM"/>
        </w:rPr>
        <w:t>Հ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>ովտաշեն</w:t>
      </w:r>
      <w:r w:rsidR="000B7F10" w:rsidRPr="006C11A7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 xml:space="preserve"> վարչական տարածքում գտնվող</w:t>
      </w:r>
      <w:r w:rsidR="000B7F10">
        <w:rPr>
          <w:rFonts w:ascii="GHEA Grapalat" w:hAnsi="GHEA Grapalat"/>
          <w:sz w:val="24"/>
          <w:szCs w:val="24"/>
          <w:lang w:val="hy-AM"/>
        </w:rPr>
        <w:t>,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 xml:space="preserve"> 03-055-0185</w:t>
      </w:r>
      <w:r w:rsidR="000B7F10">
        <w:rPr>
          <w:rFonts w:ascii="GHEA Grapalat" w:hAnsi="GHEA Grapalat"/>
          <w:sz w:val="24"/>
          <w:szCs w:val="24"/>
          <w:lang w:val="hy-AM"/>
        </w:rPr>
        <w:t xml:space="preserve"> թաղամասում 10,7195 հա 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>հողամասում</w:t>
      </w:r>
      <w:r w:rsidR="000B7F10" w:rsidRPr="0045410A">
        <w:rPr>
          <w:rFonts w:ascii="GHEA Grapalat" w:hAnsi="GHEA Grapalat"/>
          <w:sz w:val="24"/>
          <w:szCs w:val="24"/>
          <w:lang w:val="hy-AM"/>
        </w:rPr>
        <w:t xml:space="preserve"> ընդերքի երկրաբանական ուսումնասիրություն իրականացնելու նախաձեռնության</w:t>
      </w:r>
      <w:r w:rsidR="000B7F1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0B7F10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7A5EFB" w:rsidRDefault="00F97C5F" w:rsidP="007A5EF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7A5EFB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71F7722F" w:rsidR="00F97C5F" w:rsidRPr="007A5EFB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7A5EFB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7A5EFB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66DFD8DE" w:rsidR="00DF48F2" w:rsidRPr="007A5EFB" w:rsidRDefault="00B14BB8" w:rsidP="00FA6A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«</w:t>
      </w:r>
      <w:r w:rsidR="00FA6A30" w:rsidRPr="00610669">
        <w:rPr>
          <w:rFonts w:ascii="GHEA Grapalat" w:hAnsi="GHEA Grapalat"/>
          <w:sz w:val="24"/>
          <w:szCs w:val="24"/>
          <w:lang w:val="hy-AM"/>
        </w:rPr>
        <w:t>ԱՍ ԱՎԱԶ»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Ս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Պ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Ը</w:t>
      </w:r>
      <w:r w:rsidR="00FA6A30">
        <w:rPr>
          <w:rFonts w:ascii="GHEA Grapalat" w:hAnsi="GHEA Grapalat"/>
          <w:sz w:val="24"/>
          <w:szCs w:val="24"/>
          <w:lang w:val="hy-AM"/>
        </w:rPr>
        <w:t>ՆԿԵՐՈՒԹՅԱՆ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FA6A30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ԱՐԱՐԱՏԻ ՄԱՐԶԻ 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>ԱՐՏԱՇԱՏ ՀԱՄԱՅՆՔԻ ՀՈՎՏԱՇԵՆ</w:t>
      </w:r>
      <w:r w:rsidR="00FA6A30" w:rsidRPr="006C11A7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 xml:space="preserve"> ՎԱՐՉԱԿԱՆ ՏԱՐԱԾՔՈՒՄ ԳՏՆՎՈՂ</w:t>
      </w:r>
      <w:r w:rsidR="00FA6A30">
        <w:rPr>
          <w:rFonts w:ascii="GHEA Grapalat" w:hAnsi="GHEA Grapalat"/>
          <w:sz w:val="24"/>
          <w:szCs w:val="24"/>
          <w:lang w:val="hy-AM"/>
        </w:rPr>
        <w:t>,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 xml:space="preserve"> 03-055-0185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 ԹԱՂԱՄԱՍՈՒՄ 10,7195 ՀԱ 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>ՀՈՂԱՄԱՍՈՒՄ</w:t>
      </w:r>
      <w:r w:rsidR="00FA6A30" w:rsidRPr="0045410A">
        <w:rPr>
          <w:rFonts w:ascii="GHEA Grapalat" w:hAnsi="GHEA Grapalat"/>
          <w:sz w:val="24"/>
          <w:szCs w:val="24"/>
          <w:lang w:val="hy-AM"/>
        </w:rPr>
        <w:t xml:space="preserve"> ԸՆԴԵՐՔԻ ԵՐԿՐԱԲԱՆԱԿԱՆ ՈՒՍՈՒՄՆԱՍԻՐՈՒԹՅՈՒՆ ԻՐԱԿԱՆԱՑՆԵԼՈՒ ՆԱԽԱՁԵՌՆՈՒԹՅԱՆ</w:t>
      </w:r>
      <w:r w:rsidR="00FA6A3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5A2A1F28" w:rsidR="00C60C66" w:rsidRPr="00C60C66" w:rsidRDefault="008532E9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>ԱՐՏԱՇԱՏ ՀԱՄԱՅՆՔԻ ԱՎԱԳԱՆՈՒ</w:t>
      </w:r>
      <w:r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0813F681" w:rsidR="00F97C5F" w:rsidRPr="00F61887" w:rsidRDefault="00234416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>«</w:t>
      </w:r>
      <w:r w:rsidR="000B7F10" w:rsidRPr="00610669">
        <w:rPr>
          <w:rFonts w:ascii="GHEA Grapalat" w:hAnsi="GHEA Grapalat"/>
          <w:sz w:val="24"/>
          <w:szCs w:val="24"/>
          <w:lang w:val="hy-AM"/>
        </w:rPr>
        <w:t>ԱՍ ԱՎԱԶ»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 ս</w:t>
      </w:r>
      <w:r w:rsidR="000B7F10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>պ</w:t>
      </w:r>
      <w:r w:rsidR="000B7F10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>ը</w:t>
      </w:r>
      <w:r w:rsidR="000B7F10">
        <w:rPr>
          <w:rFonts w:ascii="GHEA Grapalat" w:hAnsi="GHEA Grapalat"/>
          <w:sz w:val="24"/>
          <w:szCs w:val="24"/>
          <w:lang w:val="hy-AM"/>
        </w:rPr>
        <w:t>նկերության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0B7F10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0B7F10">
        <w:rPr>
          <w:rFonts w:ascii="GHEA Grapalat" w:hAnsi="GHEA Grapalat"/>
          <w:sz w:val="24"/>
          <w:szCs w:val="24"/>
          <w:lang w:val="hy-AM"/>
        </w:rPr>
        <w:t>Ա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0B7F10">
        <w:rPr>
          <w:rFonts w:ascii="GHEA Grapalat" w:hAnsi="GHEA Grapalat"/>
          <w:sz w:val="24"/>
          <w:szCs w:val="24"/>
          <w:lang w:val="hy-AM"/>
        </w:rPr>
        <w:t>Ա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B7F10">
        <w:rPr>
          <w:rFonts w:ascii="GHEA Grapalat" w:hAnsi="GHEA Grapalat"/>
          <w:sz w:val="24"/>
          <w:szCs w:val="24"/>
          <w:lang w:val="hy-AM"/>
        </w:rPr>
        <w:t>Հ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>ովտաշեն</w:t>
      </w:r>
      <w:r w:rsidR="000B7F10" w:rsidRPr="006C11A7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 xml:space="preserve"> վարչական տարածքում գտնվող</w:t>
      </w:r>
      <w:r w:rsidR="000B7F10">
        <w:rPr>
          <w:rFonts w:ascii="GHEA Grapalat" w:hAnsi="GHEA Grapalat"/>
          <w:sz w:val="24"/>
          <w:szCs w:val="24"/>
          <w:lang w:val="hy-AM"/>
        </w:rPr>
        <w:t>,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 xml:space="preserve"> 03-055-0185</w:t>
      </w:r>
      <w:r w:rsidR="000B7F10">
        <w:rPr>
          <w:rFonts w:ascii="GHEA Grapalat" w:hAnsi="GHEA Grapalat"/>
          <w:sz w:val="24"/>
          <w:szCs w:val="24"/>
          <w:lang w:val="hy-AM"/>
        </w:rPr>
        <w:t xml:space="preserve"> թաղամասում 10,7195 հա </w:t>
      </w:r>
      <w:r w:rsidR="000B7F10" w:rsidRPr="002A2831">
        <w:rPr>
          <w:rFonts w:ascii="GHEA Grapalat" w:hAnsi="GHEA Grapalat"/>
          <w:sz w:val="24"/>
          <w:szCs w:val="24"/>
          <w:lang w:val="hy-AM"/>
        </w:rPr>
        <w:t>հողամասում</w:t>
      </w:r>
      <w:r w:rsidR="000B7F10" w:rsidRPr="0045410A">
        <w:rPr>
          <w:rFonts w:ascii="GHEA Grapalat" w:hAnsi="GHEA Grapalat"/>
          <w:sz w:val="24"/>
          <w:szCs w:val="24"/>
          <w:lang w:val="hy-AM"/>
        </w:rPr>
        <w:t xml:space="preserve"> ընդերքի երկրաբանական ուսումնասիրություն իրականացնելու նախաձեռնության</w:t>
      </w:r>
      <w:r w:rsidR="000B7F1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0B7F1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0B7F10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ն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47FA29A9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70D443DB" w:rsidR="00763469" w:rsidRPr="00A756F6" w:rsidRDefault="00B14BB8" w:rsidP="00FA6A30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«</w:t>
      </w:r>
      <w:r w:rsidR="00FA6A30" w:rsidRPr="00610669">
        <w:rPr>
          <w:rFonts w:ascii="GHEA Grapalat" w:hAnsi="GHEA Grapalat"/>
          <w:sz w:val="24"/>
          <w:szCs w:val="24"/>
          <w:lang w:val="hy-AM"/>
        </w:rPr>
        <w:t>ԱՍ ԱՎԱԶ»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Ս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Պ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>Ը</w:t>
      </w:r>
      <w:r w:rsidR="00FA6A30">
        <w:rPr>
          <w:rFonts w:ascii="GHEA Grapalat" w:hAnsi="GHEA Grapalat"/>
          <w:sz w:val="24"/>
          <w:szCs w:val="24"/>
          <w:lang w:val="hy-AM"/>
        </w:rPr>
        <w:t>ՆԿԵՐՈՒԹՅԱՆ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FA6A30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ԱՐԱՐԱՏԻ ՄԱՐԶԻ 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>ԱՐՏԱՇԱՏ ՀԱՄԱՅՆՔԻ ՀՈՎՏԱՇԵՆ</w:t>
      </w:r>
      <w:r w:rsidR="00FA6A30" w:rsidRPr="006C11A7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 xml:space="preserve"> ՎԱՐՉԱԿԱՆ ՏԱՐԱԾՔՈՒՄ ԳՏՆՎՈՂ</w:t>
      </w:r>
      <w:r w:rsidR="00FA6A30">
        <w:rPr>
          <w:rFonts w:ascii="GHEA Grapalat" w:hAnsi="GHEA Grapalat"/>
          <w:sz w:val="24"/>
          <w:szCs w:val="24"/>
          <w:lang w:val="hy-AM"/>
        </w:rPr>
        <w:t>,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 xml:space="preserve"> 03-055-0185</w:t>
      </w:r>
      <w:r w:rsidR="00FA6A30">
        <w:rPr>
          <w:rFonts w:ascii="GHEA Grapalat" w:hAnsi="GHEA Grapalat"/>
          <w:sz w:val="24"/>
          <w:szCs w:val="24"/>
          <w:lang w:val="hy-AM"/>
        </w:rPr>
        <w:t xml:space="preserve"> ԹԱՂԱՄԱՍՈՒՄ 10,7195 ՀԱ </w:t>
      </w:r>
      <w:r w:rsidR="00FA6A30" w:rsidRPr="002A2831">
        <w:rPr>
          <w:rFonts w:ascii="GHEA Grapalat" w:hAnsi="GHEA Grapalat"/>
          <w:sz w:val="24"/>
          <w:szCs w:val="24"/>
          <w:lang w:val="hy-AM"/>
        </w:rPr>
        <w:t>ՀՈՂԱՄԱՍՈՒՄ</w:t>
      </w:r>
      <w:r w:rsidR="00FA6A30" w:rsidRPr="0045410A">
        <w:rPr>
          <w:rFonts w:ascii="GHEA Grapalat" w:hAnsi="GHEA Grapalat"/>
          <w:sz w:val="24"/>
          <w:szCs w:val="24"/>
          <w:lang w:val="hy-AM"/>
        </w:rPr>
        <w:t xml:space="preserve"> ԸՆԴԵՐՔԻ ԵՐԿՐԱԲԱՆԱԿԱՆ ՈՒՍՈՒՄՆԱՍԻՐՈՒԹՅՈՒՆ ԻՐԱԿԱՆԱՑՆԵԼՈՒ ՆԱԽԱՁԵՌՆՈՒԹՅԱՆ</w:t>
      </w:r>
      <w:r w:rsidR="00FA6A3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FA6A30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29856EFE" w:rsidR="00763469" w:rsidRPr="00A756F6" w:rsidRDefault="00A756F6" w:rsidP="00F1104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>«</w:t>
      </w:r>
      <w:r w:rsidR="00F1104D" w:rsidRPr="00610669">
        <w:rPr>
          <w:rFonts w:ascii="GHEA Grapalat" w:hAnsi="GHEA Grapalat"/>
          <w:sz w:val="24"/>
          <w:szCs w:val="24"/>
          <w:lang w:val="hy-AM"/>
        </w:rPr>
        <w:t>ԱՍ ԱՎԱԶ»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 xml:space="preserve"> 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>ս</w:t>
      </w:r>
      <w:r w:rsidR="00F1104D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>պ</w:t>
      </w:r>
      <w:r w:rsidR="00F1104D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>ը</w:t>
      </w:r>
      <w:r w:rsidR="00F1104D">
        <w:rPr>
          <w:rFonts w:ascii="GHEA Grapalat" w:hAnsi="GHEA Grapalat"/>
          <w:sz w:val="24"/>
          <w:szCs w:val="24"/>
          <w:lang w:val="hy-AM"/>
        </w:rPr>
        <w:t>նկերության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F1104D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F1104D">
        <w:rPr>
          <w:rFonts w:ascii="GHEA Grapalat" w:hAnsi="GHEA Grapalat"/>
          <w:sz w:val="24"/>
          <w:szCs w:val="24"/>
          <w:lang w:val="hy-AM"/>
        </w:rPr>
        <w:t>Ա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F1104D">
        <w:rPr>
          <w:rFonts w:ascii="GHEA Grapalat" w:hAnsi="GHEA Grapalat"/>
          <w:sz w:val="24"/>
          <w:szCs w:val="24"/>
          <w:lang w:val="hy-AM"/>
        </w:rPr>
        <w:t>Ա</w:t>
      </w:r>
      <w:r w:rsidR="00F1104D" w:rsidRPr="002A283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F1104D">
        <w:rPr>
          <w:rFonts w:ascii="GHEA Grapalat" w:hAnsi="GHEA Grapalat"/>
          <w:sz w:val="24"/>
          <w:szCs w:val="24"/>
          <w:lang w:val="hy-AM"/>
        </w:rPr>
        <w:t>Հ</w:t>
      </w:r>
      <w:r w:rsidR="00F1104D" w:rsidRPr="002A2831">
        <w:rPr>
          <w:rFonts w:ascii="GHEA Grapalat" w:hAnsi="GHEA Grapalat"/>
          <w:sz w:val="24"/>
          <w:szCs w:val="24"/>
          <w:lang w:val="hy-AM"/>
        </w:rPr>
        <w:t>ովտաշեն</w:t>
      </w:r>
      <w:r w:rsidR="00F1104D" w:rsidRPr="006C11A7">
        <w:rPr>
          <w:rFonts w:ascii="GHEA Grapalat" w:hAnsi="GHEA Grapalat"/>
          <w:sz w:val="24"/>
          <w:szCs w:val="24"/>
          <w:lang w:val="hy-AM"/>
        </w:rPr>
        <w:t xml:space="preserve"> բնակավայրի</w:t>
      </w:r>
      <w:r w:rsidR="00F1104D" w:rsidRPr="002A2831">
        <w:rPr>
          <w:rFonts w:ascii="GHEA Grapalat" w:hAnsi="GHEA Grapalat"/>
          <w:sz w:val="24"/>
          <w:szCs w:val="24"/>
          <w:lang w:val="hy-AM"/>
        </w:rPr>
        <w:t xml:space="preserve"> վարչական տարածքում գտնվող</w:t>
      </w:r>
      <w:r w:rsidR="00F1104D">
        <w:rPr>
          <w:rFonts w:ascii="GHEA Grapalat" w:hAnsi="GHEA Grapalat"/>
          <w:sz w:val="24"/>
          <w:szCs w:val="24"/>
          <w:lang w:val="hy-AM"/>
        </w:rPr>
        <w:t>,</w:t>
      </w:r>
      <w:r w:rsidR="00F1104D" w:rsidRPr="002A2831">
        <w:rPr>
          <w:rFonts w:ascii="GHEA Grapalat" w:hAnsi="GHEA Grapalat"/>
          <w:sz w:val="24"/>
          <w:szCs w:val="24"/>
          <w:lang w:val="hy-AM"/>
        </w:rPr>
        <w:t xml:space="preserve"> 03-055-0185</w:t>
      </w:r>
      <w:r w:rsidR="00F1104D">
        <w:rPr>
          <w:rFonts w:ascii="GHEA Grapalat" w:hAnsi="GHEA Grapalat"/>
          <w:sz w:val="24"/>
          <w:szCs w:val="24"/>
          <w:lang w:val="hy-AM"/>
        </w:rPr>
        <w:t xml:space="preserve"> թաղամասում 10,7195 հա </w:t>
      </w:r>
      <w:r w:rsidR="00F1104D" w:rsidRPr="002A2831">
        <w:rPr>
          <w:rFonts w:ascii="GHEA Grapalat" w:hAnsi="GHEA Grapalat"/>
          <w:sz w:val="24"/>
          <w:szCs w:val="24"/>
          <w:lang w:val="hy-AM"/>
        </w:rPr>
        <w:t>հողամասում</w:t>
      </w:r>
      <w:r w:rsidR="00F1104D" w:rsidRPr="0045410A">
        <w:rPr>
          <w:rFonts w:ascii="GHEA Grapalat" w:hAnsi="GHEA Grapalat"/>
          <w:sz w:val="24"/>
          <w:szCs w:val="24"/>
          <w:lang w:val="hy-AM"/>
        </w:rPr>
        <w:t xml:space="preserve"> ընդերքի երկրաբանական ուսումնասիրություն իրականացնելու նախաձեռնության</w:t>
      </w:r>
      <w:r w:rsidR="00F1104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ը</w:t>
      </w:r>
      <w:r w:rsidR="00F1104D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</w:t>
      </w:r>
      <w:r w:rsidR="009F4646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BD2D8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22741E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B7F10"/>
    <w:rsid w:val="00103137"/>
    <w:rsid w:val="00123F85"/>
    <w:rsid w:val="00164199"/>
    <w:rsid w:val="00181C45"/>
    <w:rsid w:val="001C2703"/>
    <w:rsid w:val="001D7DDC"/>
    <w:rsid w:val="0022741E"/>
    <w:rsid w:val="00234416"/>
    <w:rsid w:val="002821CB"/>
    <w:rsid w:val="002F5132"/>
    <w:rsid w:val="003016C4"/>
    <w:rsid w:val="00330B79"/>
    <w:rsid w:val="00400856"/>
    <w:rsid w:val="004C2062"/>
    <w:rsid w:val="00506A15"/>
    <w:rsid w:val="0054799A"/>
    <w:rsid w:val="00581E85"/>
    <w:rsid w:val="005960FE"/>
    <w:rsid w:val="00617BF3"/>
    <w:rsid w:val="0069419E"/>
    <w:rsid w:val="00745876"/>
    <w:rsid w:val="00763469"/>
    <w:rsid w:val="00774105"/>
    <w:rsid w:val="007A5EFB"/>
    <w:rsid w:val="007C6BE7"/>
    <w:rsid w:val="007E2200"/>
    <w:rsid w:val="00835E89"/>
    <w:rsid w:val="00843208"/>
    <w:rsid w:val="008532E9"/>
    <w:rsid w:val="008B4990"/>
    <w:rsid w:val="008F2651"/>
    <w:rsid w:val="00925048"/>
    <w:rsid w:val="00987919"/>
    <w:rsid w:val="009B274B"/>
    <w:rsid w:val="009B34D7"/>
    <w:rsid w:val="009C1DEA"/>
    <w:rsid w:val="009D48FC"/>
    <w:rsid w:val="009E35BF"/>
    <w:rsid w:val="009F4646"/>
    <w:rsid w:val="00A034FE"/>
    <w:rsid w:val="00A756F6"/>
    <w:rsid w:val="00B05F3B"/>
    <w:rsid w:val="00B14BB8"/>
    <w:rsid w:val="00B40538"/>
    <w:rsid w:val="00BD2D81"/>
    <w:rsid w:val="00BF492B"/>
    <w:rsid w:val="00BF6AC4"/>
    <w:rsid w:val="00C36A98"/>
    <w:rsid w:val="00C60C66"/>
    <w:rsid w:val="00C65DF9"/>
    <w:rsid w:val="00C908A8"/>
    <w:rsid w:val="00C924BB"/>
    <w:rsid w:val="00C952BC"/>
    <w:rsid w:val="00D51020"/>
    <w:rsid w:val="00D731FE"/>
    <w:rsid w:val="00DB2824"/>
    <w:rsid w:val="00DE4667"/>
    <w:rsid w:val="00DF48F2"/>
    <w:rsid w:val="00E32210"/>
    <w:rsid w:val="00E92655"/>
    <w:rsid w:val="00EE7C6A"/>
    <w:rsid w:val="00F1104D"/>
    <w:rsid w:val="00F11DF4"/>
    <w:rsid w:val="00F22511"/>
    <w:rsid w:val="00F61887"/>
    <w:rsid w:val="00F97C5F"/>
    <w:rsid w:val="00FA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55</cp:revision>
  <cp:lastPrinted>2024-09-02T06:27:00Z</cp:lastPrinted>
  <dcterms:created xsi:type="dcterms:W3CDTF">2023-03-01T06:53:00Z</dcterms:created>
  <dcterms:modified xsi:type="dcterms:W3CDTF">2025-05-07T13:25:00Z</dcterms:modified>
</cp:coreProperties>
</file>