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3F33A09B" w:rsidR="00F97C5F" w:rsidRPr="00841710" w:rsidRDefault="008532E9" w:rsidP="00841710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>«ՍԱՎ ՄԱՅՆԻՆԳ» ՍԱՀՄԱՆԱՓԱԿ ՊԱՏԱՍԽԱՆԱՏՎՈՒԹՅԱՄԲ ԸՆԿԵՐՈՒԹՅԱՆ ԿՈՂՄԻՑ</w:t>
      </w:r>
      <w:r w:rsidR="00841710" w:rsidRPr="006351B6">
        <w:rPr>
          <w:rFonts w:ascii="GHEA Grapalat" w:hAnsi="GHEA Grapalat"/>
          <w:sz w:val="24"/>
          <w:szCs w:val="24"/>
          <w:lang w:val="smj-NO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ՀՀ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ՄԱՐԶԻ ԲԵՐՔԱՆՈՒՇԻ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ԱԿԽ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ՀԱՆՔԱՎԱՅՐԻ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>
        <w:rPr>
          <w:rFonts w:ascii="GHEA Grapalat" w:hAnsi="GHEA Grapalat"/>
          <w:sz w:val="24"/>
          <w:szCs w:val="24"/>
          <w:lang w:val="hy-AM"/>
        </w:rPr>
        <w:t>«</w:t>
      </w:r>
      <w:r w:rsidR="00B866C1">
        <w:rPr>
          <w:rFonts w:ascii="GHEA Grapalat" w:hAnsi="GHEA Grapalat" w:cs="Arial"/>
          <w:sz w:val="24"/>
          <w:szCs w:val="24"/>
          <w:lang w:val="hy-AM"/>
        </w:rPr>
        <w:t>ՀԱՐԱՎԱՐԵՎ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ԵԼՅԱՆ</w:t>
      </w:r>
      <w:r w:rsidR="00B866C1">
        <w:rPr>
          <w:rFonts w:ascii="GHEA Grapalat" w:hAnsi="GHEA Grapalat"/>
          <w:sz w:val="24"/>
          <w:szCs w:val="24"/>
          <w:lang w:val="hy-AM"/>
        </w:rPr>
        <w:t>»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841710" w:rsidRPr="00635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/>
          <w:bCs/>
          <w:sz w:val="24"/>
          <w:szCs w:val="24"/>
          <w:lang w:val="hy-AM"/>
        </w:rPr>
        <w:t>ՏԵՂԱՄԱՍՈՒՄ</w:t>
      </w:r>
      <w:r w:rsidR="00841710" w:rsidRPr="006351B6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="00841710" w:rsidRPr="006351B6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 xml:space="preserve"> ԻՐԱԿԱՆԱՑՆԵԼՈՒ</w:t>
      </w:r>
      <w:r w:rsidR="00841710" w:rsidRPr="00252140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71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ՆԱԽԱՁԵՌՆՈՒԹՅԱՆԸ</w:t>
      </w:r>
      <w:r w:rsidR="0084171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Pr="00A756F6">
        <w:rPr>
          <w:rFonts w:ascii="GHEA Grapalat" w:hAnsi="GHEA Grapalat"/>
          <w:sz w:val="24"/>
          <w:szCs w:val="24"/>
        </w:rPr>
        <w:t></w:t>
      </w:r>
      <w:r w:rsidRPr="0084171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ԱՐՏԱՇԱՏ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ՀԱՄԱՅՆՔԻ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ԱՎԱԳԱՆՈՒ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ՈՐՈՇՄԱՆ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ՆԱԽԱԳԾԻ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ԱՌՆՉՈՒԹՅԱՄԲ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ԱՅԼ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ԻՐԱՎԱԿԱՆ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ԱԿՏԵՐԻ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ԱՆՀՐԱԺԵՇՏՈՒԹՅԱՆ</w:t>
      </w:r>
      <w:r w:rsidRPr="0084171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41710" w:rsidRDefault="00F97C5F" w:rsidP="00A756F6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41710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F4BA6C8" w:rsidR="00F97C5F" w:rsidRPr="00506A15" w:rsidRDefault="00234416" w:rsidP="007A5EF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9F464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«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>ՍԱՎ ՄԱՅՆԻՆԳ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» ս</w:t>
      </w:r>
      <w:r w:rsidR="00B866C1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պ</w:t>
      </w:r>
      <w:r w:rsidR="00B866C1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ը</w:t>
      </w:r>
      <w:r w:rsidR="00B866C1">
        <w:rPr>
          <w:rFonts w:ascii="GHEA Grapalat" w:hAnsi="GHEA Grapalat"/>
          <w:sz w:val="24"/>
          <w:szCs w:val="24"/>
          <w:lang w:val="hy-AM"/>
        </w:rPr>
        <w:t>նկերության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B866C1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B866C1">
        <w:rPr>
          <w:rFonts w:ascii="GHEA Grapalat" w:hAnsi="GHEA Grapalat"/>
          <w:sz w:val="24"/>
          <w:szCs w:val="24"/>
          <w:lang w:val="hy-AM"/>
        </w:rPr>
        <w:t>Ա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B866C1">
        <w:rPr>
          <w:rFonts w:ascii="GHEA Grapalat" w:hAnsi="GHEA Grapalat" w:cs="Arial"/>
          <w:sz w:val="24"/>
          <w:szCs w:val="24"/>
          <w:lang w:val="hy-AM"/>
        </w:rPr>
        <w:t>Բ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երքանուշի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ԱԿԽ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հանքավայրի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>&lt;</w:t>
      </w:r>
      <w:r w:rsidR="00B866C1">
        <w:rPr>
          <w:rFonts w:ascii="GHEA Grapalat" w:hAnsi="GHEA Grapalat" w:cs="Arial"/>
          <w:sz w:val="24"/>
          <w:szCs w:val="24"/>
          <w:lang w:val="hy-AM"/>
        </w:rPr>
        <w:t>Հարավարեվ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ելյան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 xml:space="preserve">&gt; </w:t>
      </w:r>
      <w:r w:rsidR="00B866C1" w:rsidRPr="006351B6">
        <w:rPr>
          <w:rFonts w:ascii="GHEA Grapalat" w:hAnsi="GHEA Grapalat"/>
          <w:bCs/>
          <w:sz w:val="24"/>
          <w:szCs w:val="24"/>
          <w:lang w:val="hy-AM"/>
        </w:rPr>
        <w:t>տեղամասում</w:t>
      </w:r>
      <w:r w:rsidR="00B866C1" w:rsidRPr="006351B6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="00B866C1" w:rsidRPr="006351B6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 xml:space="preserve"> իրականացնելու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66C1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նախաձեռնությանը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B866C1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7A5EFB" w:rsidRDefault="00F97C5F" w:rsidP="007A5EF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144A419E" w:rsidR="00F11DF4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7FC400B8" w14:textId="1D5C8723" w:rsidR="00B866C1" w:rsidRDefault="00B866C1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01B8F999" w14:textId="304C18AE" w:rsidR="00B866C1" w:rsidRDefault="00B866C1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725BAA98" w14:textId="77777777" w:rsidR="00B866C1" w:rsidRPr="007A5EFB" w:rsidRDefault="00B866C1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71F7722F" w:rsidR="00F97C5F" w:rsidRPr="007A5EFB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7A5EFB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7A5EFB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2281D75C" w:rsidR="00DF48F2" w:rsidRPr="007A5EFB" w:rsidRDefault="00B14BB8" w:rsidP="0084171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>«ՍԱՎ ՄԱՅՆԻՆԳ» ՍԱՀՄԱՆԱՓԱԿ ՊԱՏԱՍԽԱՆԱՏՎՈՒԹՅԱՄԲ ԸՆԿԵՐՈՒԹՅԱՆ ԿՈՂՄԻՑ</w:t>
      </w:r>
      <w:r w:rsidR="00841710" w:rsidRPr="006351B6">
        <w:rPr>
          <w:rFonts w:ascii="GHEA Grapalat" w:hAnsi="GHEA Grapalat"/>
          <w:sz w:val="24"/>
          <w:szCs w:val="24"/>
          <w:lang w:val="smj-NO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ՀՀ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ՄԱՐԶԻ ԲԵՐՔԱՆՈՒՇԻ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ԱԿԽ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ՀԱՆՔԱՎԱՅՐԻ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>
        <w:rPr>
          <w:rFonts w:ascii="GHEA Grapalat" w:hAnsi="GHEA Grapalat"/>
          <w:sz w:val="24"/>
          <w:szCs w:val="24"/>
          <w:lang w:val="hy-AM"/>
        </w:rPr>
        <w:t>«</w:t>
      </w:r>
      <w:r w:rsidR="00B866C1">
        <w:rPr>
          <w:rFonts w:ascii="GHEA Grapalat" w:hAnsi="GHEA Grapalat" w:cs="Arial"/>
          <w:sz w:val="24"/>
          <w:szCs w:val="24"/>
          <w:lang w:val="hy-AM"/>
        </w:rPr>
        <w:t>ՀԱՐԱՎԱՐԵՎ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ԵԼՅԱՆ</w:t>
      </w:r>
      <w:r w:rsidR="00B866C1">
        <w:rPr>
          <w:rFonts w:ascii="GHEA Grapalat" w:hAnsi="GHEA Grapalat"/>
          <w:sz w:val="24"/>
          <w:szCs w:val="24"/>
          <w:lang w:val="hy-AM"/>
        </w:rPr>
        <w:t>»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/>
          <w:bCs/>
          <w:sz w:val="24"/>
          <w:szCs w:val="24"/>
          <w:lang w:val="hy-AM"/>
        </w:rPr>
        <w:t>ՏԵՂԱՄԱՍՈՒՄ</w:t>
      </w:r>
      <w:r w:rsidR="00841710" w:rsidRPr="006351B6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="00841710" w:rsidRPr="006351B6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 xml:space="preserve"> ԻՐԱԿԱՆԱՑՆԵԼՈՒ</w:t>
      </w:r>
      <w:r w:rsidR="00841710" w:rsidRPr="00252140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71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ՆԱԽԱՁԵՌՆՈՒԹՅԱՆԸ</w:t>
      </w:r>
      <w:r w:rsidR="0084171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8532E9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5A2A1F28" w:rsidR="00C60C66" w:rsidRPr="00C60C66" w:rsidRDefault="008532E9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>ԱՐՏԱՇԱՏ ՀԱՄԱՅՆՔԻ ԱՎԱԳԱՆՈՒ</w:t>
      </w:r>
      <w:r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3EE60363" w:rsidR="00F97C5F" w:rsidRPr="00F61887" w:rsidRDefault="00234416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«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>ՍԱՎ ՄԱՅՆԻՆԳ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» ս</w:t>
      </w:r>
      <w:r w:rsidR="00B866C1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պ</w:t>
      </w:r>
      <w:r w:rsidR="00B866C1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>ը</w:t>
      </w:r>
      <w:r w:rsidR="00B866C1">
        <w:rPr>
          <w:rFonts w:ascii="GHEA Grapalat" w:hAnsi="GHEA Grapalat"/>
          <w:sz w:val="24"/>
          <w:szCs w:val="24"/>
          <w:lang w:val="hy-AM"/>
        </w:rPr>
        <w:t>նկերության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B866C1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B866C1">
        <w:rPr>
          <w:rFonts w:ascii="GHEA Grapalat" w:hAnsi="GHEA Grapalat"/>
          <w:sz w:val="24"/>
          <w:szCs w:val="24"/>
          <w:lang w:val="hy-AM"/>
        </w:rPr>
        <w:t>Ա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B866C1">
        <w:rPr>
          <w:rFonts w:ascii="GHEA Grapalat" w:hAnsi="GHEA Grapalat" w:cs="Arial"/>
          <w:sz w:val="24"/>
          <w:szCs w:val="24"/>
          <w:lang w:val="hy-AM"/>
        </w:rPr>
        <w:t>Բ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երքանուշի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ԱԿԽ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հանքավայրի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>&lt;</w:t>
      </w:r>
      <w:r w:rsidR="00B866C1">
        <w:rPr>
          <w:rFonts w:ascii="GHEA Grapalat" w:hAnsi="GHEA Grapalat" w:cs="Arial"/>
          <w:sz w:val="24"/>
          <w:szCs w:val="24"/>
          <w:lang w:val="hy-AM"/>
        </w:rPr>
        <w:t>Հարավարեվ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ելյան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 xml:space="preserve">&gt; </w:t>
      </w:r>
      <w:r w:rsidR="00B866C1" w:rsidRPr="006351B6">
        <w:rPr>
          <w:rFonts w:ascii="GHEA Grapalat" w:hAnsi="GHEA Grapalat"/>
          <w:bCs/>
          <w:sz w:val="24"/>
          <w:szCs w:val="24"/>
          <w:lang w:val="hy-AM"/>
        </w:rPr>
        <w:t>տեղամասում</w:t>
      </w:r>
      <w:r w:rsidR="00B866C1" w:rsidRPr="006351B6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="00B866C1" w:rsidRPr="006351B6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 xml:space="preserve"> իրականացնելու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66C1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նախաձեռնությանը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B866C1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ն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47FA29A9" w:rsidR="003016C4" w:rsidRPr="00C60C66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5E46C95" w:rsidR="00763469" w:rsidRPr="00A756F6" w:rsidRDefault="00B14BB8" w:rsidP="0084171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>«ՍԱՎ ՄԱՅՆԻՆԳ» ՍԱՀՄԱՆԱՓԱԿ ՊԱՏԱՍԽԱՆԱՏՎՈՒԹՅԱՄԲ ԸՆԿԵՐՈՒԹՅԱՆ ԿՈՂՄԻՑ</w:t>
      </w:r>
      <w:r w:rsidR="00841710" w:rsidRPr="006351B6">
        <w:rPr>
          <w:rFonts w:ascii="GHEA Grapalat" w:hAnsi="GHEA Grapalat"/>
          <w:sz w:val="24"/>
          <w:szCs w:val="24"/>
          <w:lang w:val="smj-NO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ՀՀ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ՄԱՐԶԻ ԲԵՐՔԱՆՈՒՇԻ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ԱԿԽ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ՀԱՆՔԱՎԱՅՐԻ</w:t>
      </w:r>
      <w:r w:rsidR="00841710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>
        <w:rPr>
          <w:rFonts w:ascii="GHEA Grapalat" w:hAnsi="GHEA Grapalat"/>
          <w:sz w:val="24"/>
          <w:szCs w:val="24"/>
          <w:lang w:val="hy-AM"/>
        </w:rPr>
        <w:t>«</w:t>
      </w:r>
      <w:r w:rsidR="00841710">
        <w:rPr>
          <w:rFonts w:ascii="GHEA Grapalat" w:hAnsi="GHEA Grapalat" w:cs="Arial"/>
          <w:sz w:val="24"/>
          <w:szCs w:val="24"/>
          <w:lang w:val="hy-AM"/>
        </w:rPr>
        <w:t>ՀԱՐԱՎԱՐԵՎ</w:t>
      </w:r>
      <w:r w:rsidR="00841710" w:rsidRPr="006351B6">
        <w:rPr>
          <w:rFonts w:ascii="GHEA Grapalat" w:hAnsi="GHEA Grapalat" w:cs="Arial"/>
          <w:sz w:val="24"/>
          <w:szCs w:val="24"/>
          <w:lang w:val="hy-AM"/>
        </w:rPr>
        <w:t>ԵԼՅԱՆ</w:t>
      </w:r>
      <w:r w:rsidR="00B866C1">
        <w:rPr>
          <w:rFonts w:ascii="GHEA Grapalat" w:hAnsi="GHEA Grapalat"/>
          <w:sz w:val="24"/>
          <w:szCs w:val="24"/>
          <w:lang w:val="hy-AM"/>
        </w:rPr>
        <w:t>»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710" w:rsidRPr="006351B6">
        <w:rPr>
          <w:rFonts w:ascii="GHEA Grapalat" w:hAnsi="GHEA Grapalat"/>
          <w:bCs/>
          <w:sz w:val="24"/>
          <w:szCs w:val="24"/>
          <w:lang w:val="hy-AM"/>
        </w:rPr>
        <w:t>ՏԵՂԱՄԱՍՈՒՄ</w:t>
      </w:r>
      <w:r w:rsidR="00841710" w:rsidRPr="006351B6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="00841710" w:rsidRPr="006351B6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841710" w:rsidRPr="006351B6">
        <w:rPr>
          <w:rFonts w:ascii="GHEA Grapalat" w:hAnsi="GHEA Grapalat"/>
          <w:sz w:val="24"/>
          <w:szCs w:val="24"/>
          <w:lang w:val="hy-AM"/>
        </w:rPr>
        <w:t xml:space="preserve"> ԻՐԱԿԱՆԱՑՆԵԼՈՒ</w:t>
      </w:r>
      <w:r w:rsidR="00841710" w:rsidRPr="00252140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71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ՆԱԽԱՁԵՌՆՈՒԹՅԱՆԸ</w:t>
      </w:r>
      <w:r w:rsidR="0084171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8532E9"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0ADC8E61" w:rsidR="00763469" w:rsidRPr="00A756F6" w:rsidRDefault="00A756F6" w:rsidP="00227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«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>ՍԱՎ ՄԱՅՆԻՆԳ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» ս</w:t>
      </w:r>
      <w:r w:rsidR="009F4646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պ</w:t>
      </w:r>
      <w:r w:rsidR="009F4646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ը</w:t>
      </w:r>
      <w:r w:rsidR="009F4646">
        <w:rPr>
          <w:rFonts w:ascii="GHEA Grapalat" w:hAnsi="GHEA Grapalat"/>
          <w:sz w:val="24"/>
          <w:szCs w:val="24"/>
          <w:lang w:val="hy-AM"/>
        </w:rPr>
        <w:t>նկերության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9F4646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9F4646">
        <w:rPr>
          <w:rFonts w:ascii="GHEA Grapalat" w:hAnsi="GHEA Grapalat"/>
          <w:sz w:val="24"/>
          <w:szCs w:val="24"/>
          <w:lang w:val="hy-AM"/>
        </w:rPr>
        <w:t>Ա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B866C1">
        <w:rPr>
          <w:rFonts w:ascii="GHEA Grapalat" w:hAnsi="GHEA Grapalat" w:cs="Arial"/>
          <w:sz w:val="24"/>
          <w:szCs w:val="24"/>
          <w:lang w:val="hy-AM"/>
        </w:rPr>
        <w:t>Բ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երքանուշի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ԱԿԽ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հանքավայրի</w:t>
      </w:r>
      <w:r w:rsidR="00B866C1" w:rsidRPr="00635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>&lt;</w:t>
      </w:r>
      <w:r w:rsidR="00B866C1">
        <w:rPr>
          <w:rFonts w:ascii="GHEA Grapalat" w:hAnsi="GHEA Grapalat" w:cs="Arial"/>
          <w:sz w:val="24"/>
          <w:szCs w:val="24"/>
          <w:lang w:val="hy-AM"/>
        </w:rPr>
        <w:t>Հարավարեվ</w:t>
      </w:r>
      <w:r w:rsidR="00B866C1" w:rsidRPr="006351B6">
        <w:rPr>
          <w:rFonts w:ascii="GHEA Grapalat" w:hAnsi="GHEA Grapalat" w:cs="Arial"/>
          <w:sz w:val="24"/>
          <w:szCs w:val="24"/>
          <w:lang w:val="hy-AM"/>
        </w:rPr>
        <w:t>ելյան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 xml:space="preserve">&gt; </w:t>
      </w:r>
      <w:r w:rsidR="00B866C1" w:rsidRPr="006351B6">
        <w:rPr>
          <w:rFonts w:ascii="GHEA Grapalat" w:hAnsi="GHEA Grapalat"/>
          <w:bCs/>
          <w:sz w:val="24"/>
          <w:szCs w:val="24"/>
          <w:lang w:val="hy-AM"/>
        </w:rPr>
        <w:t>տեղամասում</w:t>
      </w:r>
      <w:r w:rsidR="00B866C1" w:rsidRPr="006351B6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="00B866C1" w:rsidRPr="006351B6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B866C1" w:rsidRPr="006351B6">
        <w:rPr>
          <w:rFonts w:ascii="GHEA Grapalat" w:hAnsi="GHEA Grapalat"/>
          <w:sz w:val="24"/>
          <w:szCs w:val="24"/>
          <w:lang w:val="hy-AM"/>
        </w:rPr>
        <w:t xml:space="preserve"> իրականացնելու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66C1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նախաձեռնությանը</w:t>
      </w:r>
      <w:r w:rsidR="00B866C1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B866C1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</w:t>
      </w:r>
      <w:r w:rsidR="009F4646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BD2D8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>,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22741E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2741E"/>
    <w:rsid w:val="00234416"/>
    <w:rsid w:val="002821CB"/>
    <w:rsid w:val="002F5132"/>
    <w:rsid w:val="003016C4"/>
    <w:rsid w:val="00330B79"/>
    <w:rsid w:val="00400856"/>
    <w:rsid w:val="004C2062"/>
    <w:rsid w:val="00506A15"/>
    <w:rsid w:val="0054799A"/>
    <w:rsid w:val="00581E85"/>
    <w:rsid w:val="005960FE"/>
    <w:rsid w:val="00617BF3"/>
    <w:rsid w:val="0069419E"/>
    <w:rsid w:val="00745876"/>
    <w:rsid w:val="00763469"/>
    <w:rsid w:val="00774105"/>
    <w:rsid w:val="007A5EFB"/>
    <w:rsid w:val="007C6BE7"/>
    <w:rsid w:val="007E2200"/>
    <w:rsid w:val="00835E89"/>
    <w:rsid w:val="00841710"/>
    <w:rsid w:val="00843208"/>
    <w:rsid w:val="008532E9"/>
    <w:rsid w:val="008B4990"/>
    <w:rsid w:val="008F2651"/>
    <w:rsid w:val="00925048"/>
    <w:rsid w:val="00987919"/>
    <w:rsid w:val="009B274B"/>
    <w:rsid w:val="009B34D7"/>
    <w:rsid w:val="009C1DEA"/>
    <w:rsid w:val="009D48FC"/>
    <w:rsid w:val="009E35BF"/>
    <w:rsid w:val="009F4646"/>
    <w:rsid w:val="00A034FE"/>
    <w:rsid w:val="00A756F6"/>
    <w:rsid w:val="00B05F3B"/>
    <w:rsid w:val="00B14BB8"/>
    <w:rsid w:val="00B40538"/>
    <w:rsid w:val="00B866C1"/>
    <w:rsid w:val="00BD2D81"/>
    <w:rsid w:val="00BF492B"/>
    <w:rsid w:val="00BF6AC4"/>
    <w:rsid w:val="00C36A98"/>
    <w:rsid w:val="00C60C66"/>
    <w:rsid w:val="00C65DF9"/>
    <w:rsid w:val="00C908A8"/>
    <w:rsid w:val="00C924BB"/>
    <w:rsid w:val="00C952BC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54</cp:revision>
  <cp:lastPrinted>2024-09-02T06:27:00Z</cp:lastPrinted>
  <dcterms:created xsi:type="dcterms:W3CDTF">2023-03-01T06:53:00Z</dcterms:created>
  <dcterms:modified xsi:type="dcterms:W3CDTF">2025-05-07T13:00:00Z</dcterms:modified>
</cp:coreProperties>
</file>