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5416BB" w:rsidRPr="005B7F56" w:rsidRDefault="005B7F56" w:rsidP="005B7F56">
      <w:pPr>
        <w:jc w:val="center"/>
        <w:rPr>
          <w:rFonts w:ascii="GHEA Grapalat" w:eastAsia="MS Mincho" w:hAnsi="GHEA Grapalat" w:cs="MS Mincho"/>
          <w:color w:val="333333"/>
          <w:sz w:val="24"/>
          <w:szCs w:val="24"/>
          <w:shd w:val="clear" w:color="auto" w:fill="FFFFFF"/>
          <w:lang w:val="hy-AM"/>
        </w:rPr>
      </w:pPr>
      <w:r w:rsidRPr="005B7F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ԱՆՇԱՐԺ ԳՈՒՅՔԻ ԱՆՀԱՏՈՒՅՑ ՕԳՏԱԳՈՐԾՄԱՆ ՊԱՅՄԱՆԱԳՐՈՒՄ </w:t>
      </w:r>
      <w:r w:rsidRPr="005B7F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Pr="005B7F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ՓՈՓՈԽՈՒԹՅՈՒՆ ԿԱՏԱՐԵԼՈՒ ԹՈՒՅԼՏՎՈՒԹՅՈՒՆ ՏԱԼՈՒ ՄԱՍԻՆ</w:t>
      </w: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CE72C9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5B7F56"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համայնքի ղեկավարի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5B7F56"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ՀՀ Ազգային </w:t>
      </w:r>
      <w:r w:rsid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արխիվ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C6319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5B7F56"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ՊՈԱԿ-ի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կնքված </w:t>
      </w:r>
      <w:r w:rsidR="005B7F56" w:rsidRPr="005B7F5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«Անշարժ գույքի անհատույց օգտագործման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 w:rsidR="005B7F56" w:rsidRPr="005B7F56">
        <w:rPr>
          <w:rFonts w:ascii="GHEA Grapalat" w:hAnsi="GHEA Grapalat"/>
          <w:sz w:val="24"/>
          <w:szCs w:val="24"/>
          <w:lang w:val="hy-AM"/>
        </w:rPr>
        <w:t xml:space="preserve"> պայմանագրում /այսուհետ պայմանագիր/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</w:t>
      </w:r>
      <w:r w:rsidR="005B7F56" w:rsidRPr="005B7F56">
        <w:rPr>
          <w:rFonts w:ascii="GHEA Grapalat" w:hAnsi="GHEA Grapalat"/>
          <w:sz w:val="24"/>
          <w:szCs w:val="24"/>
          <w:lang w:val="hy-AM"/>
        </w:rPr>
        <w:t>ման</w:t>
      </w:r>
      <w:r w:rsidR="00CE72C9" w:rsidRPr="00CE72C9">
        <w:rPr>
          <w:rFonts w:ascii="GHEA Grapalat" w:hAnsi="GHEA Grapalat"/>
          <w:sz w:val="24"/>
          <w:szCs w:val="24"/>
          <w:lang w:val="hy-AM"/>
        </w:rPr>
        <w:t xml:space="preserve"> հիմք է հանդիսանում 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քաղաքացիական օրենսգրքի 30-րդ գլխով սահմանված </w:t>
      </w:r>
      <w:r w:rsid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դրույթներ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«Տեղական ինքնակառավարման մասին» օրենքի 18-րդ հոդվածի 1-ին մասի 21-րդ և 42-րդ </w:t>
      </w:r>
      <w:r w:rsid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կետեր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Արտաշատ համայնքի ղեկավարի պարտականությունները կատարող՝ Ս.Մկրտչյանի՝ 01.04.2025 թվականի և «Հայաստանի ազգային արխիվ» ՊՈԱԿ-ի՝ 14.04.2025 թվականի գրությունները, հաշվի առնելով համայնքի ղեկավարի առաջարկությունը</w:t>
      </w:r>
      <w:r w:rsidR="00CE72C9" w:rsidRPr="00CE72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: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CE72C9" w:rsidRDefault="00CE72C9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CE72C9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322633" w:rsidRPr="00CE72C9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C717F3">
        <w:rPr>
          <w:rFonts w:ascii="GHEA Grapalat" w:hAnsi="GHEA Grapalat"/>
          <w:b/>
          <w:sz w:val="24"/>
          <w:szCs w:val="24"/>
          <w:lang w:val="hy-AM"/>
        </w:rPr>
        <w:t>ՂԵԿԱՎԱՐ</w:t>
      </w:r>
      <w:bookmarkStart w:id="0" w:name="_GoBack"/>
      <w:bookmarkEnd w:id="0"/>
      <w:r w:rsidR="00322633" w:rsidRPr="00CE72C9">
        <w:rPr>
          <w:rFonts w:ascii="GHEA Grapalat" w:hAnsi="GHEA Grapalat"/>
          <w:b/>
          <w:sz w:val="24"/>
          <w:szCs w:val="24"/>
          <w:lang w:val="hy-AM"/>
        </w:rPr>
        <w:t xml:space="preserve">                     Կ</w:t>
      </w:r>
      <w:r w:rsidR="00322633" w:rsidRPr="00CE72C9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="00322633" w:rsidRPr="00CE72C9">
        <w:rPr>
          <w:rFonts w:ascii="GHEA Grapalat" w:eastAsia="MS Mincho" w:hAnsi="GHEA Grapalat" w:cs="MS Mincho"/>
          <w:b/>
          <w:sz w:val="24"/>
          <w:szCs w:val="24"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36162E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Pr="00CE72C9" w:rsidRDefault="00EF746C" w:rsidP="00CE72C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CE72C9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  <w:r w:rsidR="00CE72C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6162E" w:rsidRPr="00CE72C9" w:rsidRDefault="00CE72C9" w:rsidP="00CE72C9">
      <w:pPr>
        <w:jc w:val="center"/>
        <w:rPr>
          <w:rFonts w:ascii="GHEA Grapalat" w:eastAsia="MS Mincho" w:hAnsi="GHEA Grapalat" w:cs="MS Mincho"/>
          <w:color w:val="333333"/>
          <w:sz w:val="24"/>
          <w:szCs w:val="24"/>
          <w:shd w:val="clear" w:color="auto" w:fill="FFFFFF"/>
          <w:lang w:val="hy-AM"/>
        </w:rPr>
      </w:pPr>
      <w:r w:rsidRPr="005B7F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ԱՆՇԱՐԺ ԳՈՒՅՔԻ ԱՆՀԱՏՈՒՅՑ ՕԳՏԱԳՈՐԾՄԱՆ ՊԱՅՄԱՆԱԳՐՈՒՄ          ՓՈՓՈԽՈՒԹՅՈՒՆ ԿԱՏԱՐԵԼՈՒ ԹՈՒՅԼՏՎՈՒԹՅՈՒՆ ՏԱԼՈՒ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CE72C9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համայնքի ղեկավարի և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Pr="00BE1574">
        <w:rPr>
          <w:rFonts w:ascii="GHEA Grapalat" w:hAnsi="GHEA Grapalat"/>
          <w:sz w:val="24"/>
          <w:szCs w:val="24"/>
          <w:lang w:val="hy-AM"/>
        </w:rPr>
        <w:t>«</w:t>
      </w:r>
      <w:r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ՀՀ Ազգային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արխիվ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Pr="005B7F56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ՊՈԱԿ-ի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կնքված </w:t>
      </w:r>
      <w:r w:rsidRPr="005B7F56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«Անշարժ գույքի անհատույց օգտագործման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 w:rsidRPr="005B7F56">
        <w:rPr>
          <w:rFonts w:ascii="GHEA Grapalat" w:hAnsi="GHEA Grapalat"/>
          <w:sz w:val="24"/>
          <w:szCs w:val="24"/>
          <w:lang w:val="hy-AM"/>
        </w:rPr>
        <w:t xml:space="preserve"> պայմանագրում /այսուհետ պայմանագիր/</w:t>
      </w:r>
      <w:r w:rsidRPr="00CE72C9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CE72C9" w:rsidRDefault="00322633" w:rsidP="00CE72C9">
      <w:pPr>
        <w:spacing w:after="0" w:line="36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CE72C9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CE72C9"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Pr="00CE72C9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CE72C9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 w:rsidRPr="00CE72C9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E72C9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CE72C9">
        <w:rPr>
          <w:rFonts w:ascii="GHEA Grapalat" w:eastAsia="MS Mincho" w:hAnsi="GHEA Grapalat" w:cs="MS Mincho"/>
          <w:b/>
          <w:sz w:val="24"/>
          <w:szCs w:val="24"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B1436"/>
    <w:rsid w:val="00322633"/>
    <w:rsid w:val="0036162E"/>
    <w:rsid w:val="003630F5"/>
    <w:rsid w:val="003F1799"/>
    <w:rsid w:val="005416BB"/>
    <w:rsid w:val="00563B37"/>
    <w:rsid w:val="005660BD"/>
    <w:rsid w:val="0058433E"/>
    <w:rsid w:val="005960F1"/>
    <w:rsid w:val="005B7F56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25D11"/>
    <w:rsid w:val="00B537F0"/>
    <w:rsid w:val="00B915B7"/>
    <w:rsid w:val="00B94A97"/>
    <w:rsid w:val="00BE1574"/>
    <w:rsid w:val="00BF2AC4"/>
    <w:rsid w:val="00C63192"/>
    <w:rsid w:val="00C717F3"/>
    <w:rsid w:val="00CE72C9"/>
    <w:rsid w:val="00D3003B"/>
    <w:rsid w:val="00E13601"/>
    <w:rsid w:val="00E7267F"/>
    <w:rsid w:val="00E87CB3"/>
    <w:rsid w:val="00EA59DF"/>
    <w:rsid w:val="00ED178D"/>
    <w:rsid w:val="00EE4070"/>
    <w:rsid w:val="00EF746C"/>
    <w:rsid w:val="00F12C76"/>
    <w:rsid w:val="00F21A82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33</cp:revision>
  <cp:lastPrinted>2025-04-16T05:25:00Z</cp:lastPrinted>
  <dcterms:created xsi:type="dcterms:W3CDTF">2024-02-23T12:58:00Z</dcterms:created>
  <dcterms:modified xsi:type="dcterms:W3CDTF">2025-04-16T05:25:00Z</dcterms:modified>
</cp:coreProperties>
</file>