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3" w:rsidRDefault="00293BA3" w:rsidP="00293B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sz w:val="20"/>
          <w:szCs w:val="20"/>
        </w:rPr>
        <w:t>Ձև-Գ4</w:t>
      </w:r>
    </w:p>
    <w:p w:rsidR="00293BA3" w:rsidRDefault="00293BA3" w:rsidP="00293BA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11</w:t>
      </w:r>
    </w:p>
    <w:p w:rsidR="00293BA3" w:rsidRDefault="00293BA3" w:rsidP="00293B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293BA3" w:rsidRDefault="00293BA3" w:rsidP="00293BA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293BA3" w:rsidRDefault="00293BA3" w:rsidP="00293B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293BA3" w:rsidRDefault="00293BA3" w:rsidP="00293BA3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93BA3" w:rsidRPr="00D9748B" w:rsidTr="002D294F">
        <w:trPr>
          <w:gridBefore w:val="1"/>
          <w:wBefore w:w="108" w:type="dxa"/>
          <w:trHeight w:val="739"/>
        </w:trPr>
        <w:tc>
          <w:tcPr>
            <w:tcW w:w="7398" w:type="dxa"/>
          </w:tcPr>
          <w:p w:rsidR="00293BA3" w:rsidRPr="005236F2" w:rsidRDefault="00293BA3" w:rsidP="002D294F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5" w:history="1">
              <w:r w:rsidRPr="005236F2">
                <w:rPr>
                  <w:rFonts w:ascii="Sylfaen" w:hAnsi="Sylfaen"/>
                  <w:b/>
                  <w:lang w:val="hy-AM"/>
                </w:rPr>
                <w:t>ՀՀ ԱՐԱՐԱՏԻ ՄԱՐԶԻ</w:t>
              </w:r>
            </w:hyperlink>
            <w:r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Pr="005236F2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293BA3" w:rsidRPr="005236F2" w:rsidRDefault="00293BA3" w:rsidP="002D294F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293BA3" w:rsidRPr="005236F2" w:rsidRDefault="00293BA3" w:rsidP="002D294F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93BA3" w:rsidRPr="005236F2" w:rsidTr="002D294F">
        <w:trPr>
          <w:gridBefore w:val="1"/>
          <w:wBefore w:w="108" w:type="dxa"/>
        </w:trPr>
        <w:tc>
          <w:tcPr>
            <w:tcW w:w="7398" w:type="dxa"/>
          </w:tcPr>
          <w:p w:rsidR="00293BA3" w:rsidRPr="005236F2" w:rsidRDefault="00293BA3" w:rsidP="002D294F">
            <w:pPr>
              <w:jc w:val="center"/>
              <w:rPr>
                <w:rFonts w:ascii="Sylfaen" w:hAnsi="Sylfaen"/>
                <w:b/>
              </w:rPr>
            </w:pPr>
            <w:r w:rsidRPr="005236F2">
              <w:rPr>
                <w:rFonts w:ascii="Sylfaen" w:hAnsi="Sylfaen" w:cs="Sylfaen"/>
                <w:sz w:val="16"/>
                <w:szCs w:val="22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կազմակերպության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93BA3" w:rsidRPr="005236F2" w:rsidRDefault="00293BA3" w:rsidP="002D294F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293BA3" w:rsidRPr="005236F2" w:rsidRDefault="00293BA3" w:rsidP="002D294F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293BA3" w:rsidRPr="005236F2" w:rsidTr="002D294F">
        <w:trPr>
          <w:gridBefore w:val="1"/>
          <w:wBefore w:w="108" w:type="dxa"/>
        </w:trPr>
        <w:tc>
          <w:tcPr>
            <w:tcW w:w="7398" w:type="dxa"/>
          </w:tcPr>
          <w:p w:rsidR="00293BA3" w:rsidRPr="005236F2" w:rsidRDefault="00293BA3" w:rsidP="002D294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93BA3" w:rsidRPr="005236F2" w:rsidRDefault="00293BA3" w:rsidP="002D294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93BA3" w:rsidRPr="005236F2" w:rsidRDefault="00293BA3" w:rsidP="002D294F">
            <w:pPr>
              <w:rPr>
                <w:rFonts w:ascii="Sylfaen" w:hAnsi="Sylfaen"/>
                <w:lang w:val="hy-AM"/>
              </w:rPr>
            </w:pPr>
            <w:r w:rsidRPr="005236F2">
              <w:rPr>
                <w:rFonts w:ascii="Sylfaen" w:hAnsi="Sylfaen"/>
                <w:lang w:val="hy-AM"/>
              </w:rPr>
              <w:t xml:space="preserve">                                       </w:t>
            </w:r>
          </w:p>
        </w:tc>
      </w:tr>
      <w:tr w:rsidR="00293BA3" w:rsidRPr="005236F2" w:rsidTr="002D294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93BA3" w:rsidRPr="005236F2" w:rsidRDefault="00293BA3" w:rsidP="002D294F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</w:rPr>
              <w:t>Հիմնական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միջոցների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ցուցակ</w:t>
            </w:r>
            <w:proofErr w:type="spellEnd"/>
            <w:r w:rsidRPr="005236F2">
              <w:rPr>
                <w:rFonts w:ascii="Sylfaen" w:hAnsi="Sylfaen"/>
              </w:rPr>
              <w:t xml:space="preserve"> N</w:t>
            </w:r>
            <w:r w:rsidRPr="005236F2">
              <w:rPr>
                <w:rFonts w:ascii="Sylfaen" w:hAnsi="Sylfaen"/>
                <w:lang w:val="hy-AM"/>
              </w:rPr>
              <w:t xml:space="preserve"> 11</w:t>
            </w:r>
          </w:p>
        </w:tc>
        <w:tc>
          <w:tcPr>
            <w:tcW w:w="592" w:type="dxa"/>
            <w:gridSpan w:val="2"/>
          </w:tcPr>
          <w:p w:rsidR="00293BA3" w:rsidRPr="005236F2" w:rsidRDefault="00293BA3" w:rsidP="002D294F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293BA3" w:rsidRPr="005236F2" w:rsidRDefault="00293BA3" w:rsidP="002D294F">
            <w:pPr>
              <w:pStyle w:val="1"/>
              <w:rPr>
                <w:rFonts w:ascii="Sylfaen" w:hAnsi="Sylfaen"/>
              </w:rPr>
            </w:pPr>
          </w:p>
        </w:tc>
      </w:tr>
    </w:tbl>
    <w:p w:rsidR="00293BA3" w:rsidRPr="005236F2" w:rsidRDefault="00293BA3" w:rsidP="00293BA3">
      <w:pPr>
        <w:pStyle w:val="1"/>
        <w:rPr>
          <w:rFonts w:ascii="Sylfaen" w:hAnsi="Sylfaen"/>
          <w:lang w:val="hy-AM"/>
        </w:rPr>
      </w:pPr>
      <w:r w:rsidRPr="005236F2">
        <w:rPr>
          <w:rFonts w:ascii="Sylfaen" w:hAnsi="Sylfaen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293BA3" w:rsidRPr="005236F2" w:rsidTr="002D294F">
        <w:trPr>
          <w:cantSplit/>
        </w:trPr>
        <w:tc>
          <w:tcPr>
            <w:tcW w:w="3672" w:type="dxa"/>
          </w:tcPr>
          <w:p w:rsidR="00293BA3" w:rsidRPr="005236F2" w:rsidRDefault="00293BA3" w:rsidP="002D294F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293BA3" w:rsidRPr="005236F2" w:rsidRDefault="00293BA3" w:rsidP="002D294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93BA3" w:rsidRPr="005236F2" w:rsidTr="002D294F">
        <w:trPr>
          <w:cantSplit/>
        </w:trPr>
        <w:tc>
          <w:tcPr>
            <w:tcW w:w="3672" w:type="dxa"/>
          </w:tcPr>
          <w:p w:rsidR="00293BA3" w:rsidRPr="005236F2" w:rsidRDefault="00293BA3" w:rsidP="002D294F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8221" w:type="dxa"/>
            <w:gridSpan w:val="4"/>
          </w:tcPr>
          <w:p w:rsidR="00293BA3" w:rsidRPr="005236F2" w:rsidRDefault="00293BA3" w:rsidP="002D294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36F2">
              <w:rPr>
                <w:rFonts w:ascii="Sylfaen" w:hAnsi="Sylfaen"/>
                <w:sz w:val="16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36F2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36F2">
              <w:rPr>
                <w:rFonts w:ascii="Sylfaen" w:hAnsi="Sylfaen"/>
                <w:sz w:val="16"/>
              </w:rPr>
              <w:t>)</w:t>
            </w:r>
          </w:p>
        </w:tc>
      </w:tr>
      <w:tr w:rsidR="00293BA3" w:rsidRPr="005236F2" w:rsidTr="002D294F">
        <w:trPr>
          <w:gridAfter w:val="2"/>
          <w:wAfter w:w="3699" w:type="dxa"/>
        </w:trPr>
        <w:tc>
          <w:tcPr>
            <w:tcW w:w="3672" w:type="dxa"/>
          </w:tcPr>
          <w:p w:rsidR="00293BA3" w:rsidRPr="005236F2" w:rsidRDefault="00293BA3" w:rsidP="002D294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36F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293BA3" w:rsidRPr="005236F2" w:rsidRDefault="00293BA3" w:rsidP="002D294F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36F2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293BA3" w:rsidRPr="005236F2" w:rsidTr="002D294F">
        <w:trPr>
          <w:trHeight w:val="342"/>
        </w:trPr>
        <w:tc>
          <w:tcPr>
            <w:tcW w:w="3672" w:type="dxa"/>
            <w:vAlign w:val="bottom"/>
          </w:tcPr>
          <w:p w:rsidR="00293BA3" w:rsidRPr="005236F2" w:rsidRDefault="00293BA3" w:rsidP="002D29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293BA3" w:rsidRPr="005236F2" w:rsidRDefault="00293BA3" w:rsidP="002D294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293BA3" w:rsidRPr="005236F2" w:rsidRDefault="00293BA3" w:rsidP="002D29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ավարտելու</w:t>
            </w:r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293BA3" w:rsidRPr="005236F2" w:rsidRDefault="00293BA3" w:rsidP="002D294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293BA3" w:rsidRPr="005236F2" w:rsidRDefault="00293BA3" w:rsidP="00293BA3">
      <w:pPr>
        <w:jc w:val="both"/>
        <w:rPr>
          <w:rFonts w:ascii="Sylfaen" w:hAnsi="Sylfaen"/>
          <w:sz w:val="16"/>
          <w:lang w:val="hy-AM"/>
        </w:rPr>
      </w:pPr>
      <w:r w:rsidRPr="005236F2">
        <w:rPr>
          <w:rFonts w:ascii="Sylfaen" w:hAnsi="Sylfaen"/>
          <w:sz w:val="16"/>
        </w:rPr>
        <w:t xml:space="preserve"> </w:t>
      </w:r>
    </w:p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729"/>
        <w:gridCol w:w="2308"/>
        <w:gridCol w:w="2111"/>
        <w:gridCol w:w="1260"/>
        <w:gridCol w:w="1682"/>
        <w:gridCol w:w="1924"/>
        <w:gridCol w:w="2494"/>
        <w:gridCol w:w="2113"/>
      </w:tblGrid>
      <w:tr w:rsidR="00293BA3" w:rsidRPr="005236F2" w:rsidTr="002D294F">
        <w:trPr>
          <w:trHeight w:val="3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293BA3" w:rsidRPr="005236F2" w:rsidTr="002D294F">
        <w:trPr>
          <w:trHeight w:val="117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A3" w:rsidRPr="005236F2" w:rsidRDefault="00293BA3" w:rsidP="002D294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A3" w:rsidRPr="005236F2" w:rsidRDefault="00293BA3" w:rsidP="002D294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A3" w:rsidRPr="005236F2" w:rsidRDefault="00293BA3" w:rsidP="002D294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 w:rsidRPr="005236F2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3BA3" w:rsidRPr="005236F2" w:rsidRDefault="00293BA3" w:rsidP="002D294F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3BA3" w:rsidRPr="005236F2" w:rsidTr="002D294F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293BA3" w:rsidRPr="005236F2" w:rsidTr="002D294F">
        <w:trPr>
          <w:trHeight w:val="96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Հատուկ</w:t>
            </w:r>
            <w:proofErr w:type="spellEnd"/>
          </w:p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համակցված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</w:p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MAZ KO-806-20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E033B0" w:rsidRDefault="00293BA3" w:rsidP="002D294F">
            <w:pPr>
              <w:jc w:val="center"/>
            </w:pPr>
            <w:r w:rsidRPr="00E033B0">
              <w:t>2023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E033B0" w:rsidRDefault="00293BA3" w:rsidP="002D294F">
            <w:pPr>
              <w:jc w:val="center"/>
            </w:pPr>
            <w:proofErr w:type="spellStart"/>
            <w:r w:rsidRPr="00E033B0">
              <w:t>լավ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Արտաշա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կոմունալ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սպասարկում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ին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293BA3" w:rsidRPr="005236F2" w:rsidTr="002D294F">
        <w:trPr>
          <w:trHeight w:val="83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Կիսաբեռնատար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ամենագնաց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</w:p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ՈՒԱԶ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պրոֆի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236324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E033B0" w:rsidRDefault="00293BA3" w:rsidP="002D294F">
            <w:pPr>
              <w:jc w:val="center"/>
            </w:pPr>
            <w:r w:rsidRPr="00E033B0">
              <w:t>2024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E033B0" w:rsidRDefault="00293BA3" w:rsidP="002D294F">
            <w:pPr>
              <w:jc w:val="center"/>
            </w:pPr>
            <w:proofErr w:type="spellStart"/>
            <w:r w:rsidRPr="00E033B0">
              <w:t>լավ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Բարեկարգ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ին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293BA3" w:rsidRPr="005236F2" w:rsidTr="002D294F">
        <w:trPr>
          <w:trHeight w:val="7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Բեռնատար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ինքնաթափ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/</w:t>
            </w:r>
          </w:p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HONGYAN  6X4</w:t>
            </w:r>
          </w:p>
          <w:p w:rsidR="00293BA3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CQ3346HV35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Default="00293BA3" w:rsidP="002D294F"/>
          <w:p w:rsidR="00293BA3" w:rsidRDefault="00293BA3" w:rsidP="002D294F">
            <w:pPr>
              <w:jc w:val="center"/>
            </w:pPr>
            <w:r>
              <w:t>2024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Default="00293BA3" w:rsidP="002D294F">
            <w:pPr>
              <w:jc w:val="center"/>
            </w:pPr>
          </w:p>
          <w:p w:rsidR="00293BA3" w:rsidRDefault="00293BA3" w:rsidP="002D294F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Default="00293BA3" w:rsidP="002D294F"/>
          <w:p w:rsidR="00293BA3" w:rsidRDefault="00293BA3" w:rsidP="002D294F">
            <w:pPr>
              <w:jc w:val="center"/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Default="00293BA3" w:rsidP="002D294F">
            <w:pPr>
              <w:jc w:val="center"/>
            </w:pPr>
          </w:p>
          <w:p w:rsidR="00293BA3" w:rsidRDefault="00293BA3" w:rsidP="002D294F">
            <w:pPr>
              <w:jc w:val="center"/>
            </w:pPr>
            <w:proofErr w:type="spellStart"/>
            <w:r>
              <w:t>լավ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A3" w:rsidRDefault="00293BA3" w:rsidP="002D294F"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Բարեկարգ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ին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A3" w:rsidRPr="005236F2" w:rsidRDefault="00293BA3" w:rsidP="002D294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293BA3" w:rsidRDefault="00293BA3" w:rsidP="00293BA3"/>
    <w:p w:rsidR="00293BA3" w:rsidRPr="00D9748B" w:rsidRDefault="00293BA3" w:rsidP="00293BA3">
      <w:pPr>
        <w:rPr>
          <w:rFonts w:ascii="GHEA Grapalat" w:hAnsi="GHEA Grapalat"/>
          <w:b/>
        </w:rPr>
      </w:pPr>
      <w:r>
        <w:t xml:space="preserve">                                                 </w:t>
      </w:r>
      <w:r w:rsidRPr="00D9748B">
        <w:rPr>
          <w:rFonts w:ascii="GHEA Grapalat" w:hAnsi="GHEA Grapalat" w:cs="Arial"/>
          <w:b/>
        </w:rPr>
        <w:t>ՀԱՄԱՅՆՔԻ</w:t>
      </w:r>
      <w:r w:rsidRPr="00D9748B">
        <w:rPr>
          <w:rFonts w:ascii="GHEA Grapalat" w:hAnsi="GHEA Grapalat"/>
          <w:b/>
        </w:rPr>
        <w:t xml:space="preserve"> </w:t>
      </w:r>
      <w:r w:rsidRPr="00D9748B">
        <w:rPr>
          <w:rFonts w:ascii="GHEA Grapalat" w:hAnsi="GHEA Grapalat" w:cs="Arial"/>
          <w:b/>
        </w:rPr>
        <w:t>ՂԵԿԱՎԱՐ՝</w:t>
      </w:r>
      <w:r w:rsidRPr="00D9748B">
        <w:rPr>
          <w:rFonts w:ascii="GHEA Grapalat" w:hAnsi="GHEA Grapalat"/>
          <w:b/>
        </w:rPr>
        <w:t xml:space="preserve">                                   </w:t>
      </w:r>
      <w:r w:rsidRPr="00D9748B">
        <w:rPr>
          <w:rFonts w:ascii="GHEA Grapalat" w:hAnsi="GHEA Grapalat" w:cs="Arial"/>
          <w:b/>
        </w:rPr>
        <w:t>Կ</w:t>
      </w:r>
      <w:r w:rsidRPr="00D9748B">
        <w:rPr>
          <w:rFonts w:ascii="GHEA Grapalat" w:hAnsi="GHEA Grapalat"/>
          <w:b/>
        </w:rPr>
        <w:t>.</w:t>
      </w:r>
      <w:r>
        <w:rPr>
          <w:rFonts w:ascii="GHEA Grapalat" w:hAnsi="GHEA Grapalat" w:cs="Arial"/>
          <w:b/>
        </w:rPr>
        <w:t>ՄԿՐՏՉՅԱՆ</w:t>
      </w:r>
    </w:p>
    <w:p w:rsidR="00F043F9" w:rsidRDefault="00F043F9"/>
    <w:sectPr w:rsidR="00F043F9" w:rsidSect="00CE375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3"/>
    <w:rsid w:val="00293BA3"/>
    <w:rsid w:val="00F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93BA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BA3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93BA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BA3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2024-02-28T11:04:00Z</dcterms:created>
  <dcterms:modified xsi:type="dcterms:W3CDTF">2024-02-28T11:04:00Z</dcterms:modified>
</cp:coreProperties>
</file>