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9EAB2" w14:textId="15106864" w:rsidR="003B1A66" w:rsidRDefault="002F01CB" w:rsidP="00E269BF">
      <w:pPr>
        <w:pStyle w:val="a6"/>
        <w:ind w:right="-1"/>
        <w:jc w:val="center"/>
      </w:pPr>
      <w:r>
        <w:t xml:space="preserve">                                                                                                               </w:t>
      </w:r>
      <w:r w:rsidR="003B1A66">
        <w:t>Հավելված</w:t>
      </w:r>
      <w:r w:rsidR="003B1A66">
        <w:rPr>
          <w:spacing w:val="-2"/>
        </w:rPr>
        <w:t xml:space="preserve"> </w:t>
      </w:r>
    </w:p>
    <w:p w14:paraId="7EC2F302" w14:textId="77777777" w:rsidR="002F01CB" w:rsidRDefault="002F01CB" w:rsidP="00E269BF">
      <w:pPr>
        <w:pStyle w:val="a6"/>
        <w:tabs>
          <w:tab w:val="left" w:pos="1494"/>
        </w:tabs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Հայաստանի Հանրապետոոթյան</w:t>
      </w:r>
    </w:p>
    <w:p w14:paraId="044D6B4B" w14:textId="402241DC" w:rsidR="003C610D" w:rsidRPr="003C610D" w:rsidRDefault="002F01CB" w:rsidP="00E269BF">
      <w:pPr>
        <w:pStyle w:val="a6"/>
        <w:tabs>
          <w:tab w:val="left" w:pos="1494"/>
        </w:tabs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 w:rsidR="003C610D" w:rsidRPr="003C610D">
        <w:rPr>
          <w:rFonts w:ascii="Times New Roman" w:eastAsia="Times New Roman" w:hAnsi="Times New Roman" w:cs="Times New Roman"/>
        </w:rPr>
        <w:t>Արարատի մարզի</w:t>
      </w:r>
    </w:p>
    <w:p w14:paraId="6BEDB888" w14:textId="1D2024F1" w:rsidR="003B1A66" w:rsidRDefault="003B1A66" w:rsidP="00E269BF">
      <w:pPr>
        <w:pStyle w:val="a6"/>
        <w:tabs>
          <w:tab w:val="left" w:pos="1494"/>
        </w:tabs>
        <w:ind w:right="-1"/>
        <w:jc w:val="right"/>
      </w:pPr>
      <w:r w:rsidRPr="003C610D">
        <w:rPr>
          <w:rFonts w:ascii="Times New Roman" w:eastAsia="Times New Roman" w:hAnsi="Times New Roman" w:cs="Times New Roman"/>
        </w:rPr>
        <w:t>Արտաշատ</w:t>
      </w:r>
      <w:r w:rsidRPr="003C610D">
        <w:rPr>
          <w:rFonts w:ascii="Times New Roman" w:eastAsia="Times New Roman" w:hAnsi="Times New Roman" w:cs="Times New Roman"/>
          <w:lang w:val="hy-AM"/>
        </w:rPr>
        <w:t xml:space="preserve"> </w:t>
      </w:r>
      <w:r>
        <w:t>համայնքի</w:t>
      </w:r>
      <w:r>
        <w:rPr>
          <w:spacing w:val="-10"/>
        </w:rPr>
        <w:t xml:space="preserve"> </w:t>
      </w:r>
      <w:r>
        <w:t>ավագանու</w:t>
      </w:r>
    </w:p>
    <w:p w14:paraId="19CD1BA4" w14:textId="36E5478C" w:rsidR="003B1A66" w:rsidRDefault="003B1A66" w:rsidP="00E269BF">
      <w:pPr>
        <w:pStyle w:val="a6"/>
        <w:tabs>
          <w:tab w:val="left" w:pos="456"/>
          <w:tab w:val="left" w:pos="1992"/>
          <w:tab w:val="left" w:pos="2815"/>
        </w:tabs>
        <w:ind w:right="-1"/>
        <w:jc w:val="right"/>
      </w:pPr>
      <w:r>
        <w:rPr>
          <w:lang w:val="hy-AM"/>
        </w:rPr>
        <w:t>202</w:t>
      </w:r>
      <w:r w:rsidR="00534E16">
        <w:t>4</w:t>
      </w:r>
      <w:r>
        <w:rPr>
          <w:lang w:val="hy-AM"/>
        </w:rPr>
        <w:t xml:space="preserve"> թվականի </w:t>
      </w:r>
      <w:r w:rsidR="00534E16">
        <w:t>-------------------</w:t>
      </w:r>
    </w:p>
    <w:p w14:paraId="6CAA1B26" w14:textId="26E99C59" w:rsidR="003B1A66" w:rsidRPr="00A1330C" w:rsidRDefault="002F01CB" w:rsidP="00E269BF">
      <w:pPr>
        <w:pStyle w:val="a6"/>
        <w:tabs>
          <w:tab w:val="left" w:pos="533"/>
        </w:tabs>
        <w:ind w:right="-1"/>
        <w:jc w:val="center"/>
      </w:pPr>
      <w:r>
        <w:t xml:space="preserve">                                                                                                                   </w:t>
      </w:r>
      <w:r w:rsidR="003B1A66">
        <w:t>N</w:t>
      </w:r>
      <w:r w:rsidR="00534E16">
        <w:t>-----</w:t>
      </w:r>
      <w:r w:rsidR="003C610D">
        <w:t>-Լ</w:t>
      </w:r>
      <w:r w:rsidR="003B1A66">
        <w:t xml:space="preserve"> որոշման</w:t>
      </w:r>
    </w:p>
    <w:p w14:paraId="076A7F76" w14:textId="56246F72" w:rsidR="00A97E11" w:rsidRPr="003C610D" w:rsidRDefault="00A97E11" w:rsidP="00E269BF">
      <w:pPr>
        <w:tabs>
          <w:tab w:val="left" w:pos="8160"/>
        </w:tabs>
        <w:spacing w:after="0" w:line="240" w:lineRule="auto"/>
        <w:ind w:right="-1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601C10C" w14:textId="29BAC3B7" w:rsidR="00A97E11" w:rsidRPr="00306F1C" w:rsidRDefault="000B27A3" w:rsidP="00E269BF">
      <w:pPr>
        <w:tabs>
          <w:tab w:val="left" w:pos="9923"/>
        </w:tabs>
        <w:spacing w:after="0" w:line="240" w:lineRule="auto"/>
        <w:ind w:right="-1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</w:t>
      </w:r>
      <w:r w:rsidR="000C4CA1"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CF641F" w:rsidRPr="003C610D">
        <w:rPr>
          <w:rFonts w:ascii="GHEA Grapalat" w:hAnsi="GHEA Grapalat"/>
          <w:b/>
          <w:bCs/>
          <w:sz w:val="24"/>
          <w:szCs w:val="24"/>
        </w:rPr>
        <w:t xml:space="preserve">        </w:t>
      </w:r>
      <w:r w:rsidR="000C4CA1"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47321D" w:rsidRPr="003C610D">
        <w:rPr>
          <w:rFonts w:ascii="GHEA Grapalat" w:hAnsi="GHEA Grapalat"/>
          <w:b/>
          <w:bCs/>
          <w:sz w:val="24"/>
          <w:szCs w:val="24"/>
        </w:rPr>
        <w:t xml:space="preserve"> </w:t>
      </w:r>
      <w:r w:rsidR="00A97E11" w:rsidRPr="00306F1C">
        <w:rPr>
          <w:rFonts w:ascii="GHEA Grapalat" w:hAnsi="GHEA Grapalat" w:cs="Arial"/>
          <w:b/>
          <w:bCs/>
          <w:sz w:val="24"/>
          <w:szCs w:val="24"/>
          <w:lang w:val="hy-AM"/>
        </w:rPr>
        <w:t>ԿԱՐԳ</w:t>
      </w:r>
    </w:p>
    <w:p w14:paraId="0B67E72A" w14:textId="20479255" w:rsidR="00CF641F" w:rsidRPr="00B031B4" w:rsidRDefault="00CF122A" w:rsidP="00E269BF">
      <w:pPr>
        <w:tabs>
          <w:tab w:val="left" w:pos="9923"/>
        </w:tabs>
        <w:spacing w:after="0" w:line="240" w:lineRule="auto"/>
        <w:ind w:right="-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ԱՐԱՐԱՏԻ ՄԱՐԶԻ ԱՐՏԱՇԱՏ ՀԱՄԱՅՆՔԻ ՍԵՓԱԿԱՆՈՒԹՅՈՒՆԸ ՀԱՆԴԻՍԱՑՈՂ </w:t>
      </w:r>
      <w:r w:rsidR="000C4CA1"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ԳՈՒՅՔԻ ԿԱՌԱՎԱՐՄԱՆ </w:t>
      </w:r>
      <w:bookmarkStart w:id="0" w:name="_GoBack"/>
      <w:bookmarkEnd w:id="0"/>
    </w:p>
    <w:p w14:paraId="7157182F" w14:textId="77777777" w:rsidR="00887317" w:rsidRDefault="00887317" w:rsidP="00E269BF">
      <w:pPr>
        <w:tabs>
          <w:tab w:val="left" w:pos="9923"/>
          <w:tab w:val="left" w:pos="10065"/>
        </w:tabs>
        <w:spacing w:after="0" w:line="240" w:lineRule="auto"/>
        <w:ind w:right="-1"/>
        <w:jc w:val="center"/>
        <w:rPr>
          <w:rFonts w:ascii="GHEA Grapalat" w:hAnsi="GHEA Grapalat"/>
          <w:sz w:val="24"/>
          <w:szCs w:val="24"/>
        </w:rPr>
      </w:pPr>
    </w:p>
    <w:p w14:paraId="48C27A14" w14:textId="48A12DB8" w:rsidR="008D0055" w:rsidRPr="000A4E3D" w:rsidRDefault="003C610D" w:rsidP="00E269BF">
      <w:pPr>
        <w:tabs>
          <w:tab w:val="left" w:pos="9923"/>
          <w:tab w:val="left" w:pos="10065"/>
        </w:tabs>
        <w:spacing w:after="0" w:line="240" w:lineRule="auto"/>
        <w:ind w:right="-1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3275D">
        <w:rPr>
          <w:rFonts w:ascii="GHEA Grapalat" w:hAnsi="GHEA Grapalat"/>
          <w:sz w:val="24"/>
          <w:szCs w:val="24"/>
          <w:lang w:val="hy-AM"/>
        </w:rPr>
        <w:t>1</w:t>
      </w:r>
      <w:r w:rsidR="00BB59CF" w:rsidRPr="000A4E3D">
        <w:rPr>
          <w:rFonts w:ascii="GHEA Grapalat" w:hAnsi="GHEA Grapalat"/>
          <w:sz w:val="24"/>
          <w:szCs w:val="24"/>
          <w:lang w:val="hy-AM"/>
        </w:rPr>
        <w:t>.</w:t>
      </w:r>
      <w:r w:rsidR="00BB59CF" w:rsidRPr="000A4E3D">
        <w:rPr>
          <w:rFonts w:ascii="GHEA Grapalat" w:hAnsi="GHEA Grapalat" w:cs="Arial"/>
          <w:sz w:val="24"/>
          <w:szCs w:val="24"/>
          <w:lang w:val="hy-AM"/>
        </w:rPr>
        <w:t>ԸՆԴՀԱՆՈՒՐ</w:t>
      </w:r>
      <w:r w:rsidR="00BB59C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9CF" w:rsidRPr="000A4E3D">
        <w:rPr>
          <w:rFonts w:ascii="GHEA Grapalat" w:hAnsi="GHEA Grapalat" w:cs="Arial"/>
          <w:sz w:val="24"/>
          <w:szCs w:val="24"/>
          <w:lang w:val="hy-AM"/>
        </w:rPr>
        <w:t>ԴՐՈՒՅԹՆԵՐ</w:t>
      </w:r>
    </w:p>
    <w:p w14:paraId="369F6D41" w14:textId="6E23FAC2" w:rsidR="00A11BD1" w:rsidRPr="000A4E3D" w:rsidRDefault="002F0933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4D452B" w:rsidRPr="000A4E3D">
        <w:rPr>
          <w:rFonts w:ascii="GHEA Grapalat" w:hAnsi="GHEA Grapalat"/>
          <w:sz w:val="24"/>
          <w:szCs w:val="24"/>
          <w:lang w:val="hy-AM"/>
        </w:rPr>
        <w:t>Սույն կարգը նախատեսված է Հայաստանի Հանրապետության Արտաշատ համայնքի տեղական ինքնակառավարման մարմինների, համայնքապետարանի աշխատակազմի համայնքային ծառայողների,</w:t>
      </w:r>
      <w:r w:rsidR="006E71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D452B" w:rsidRPr="000A4E3D">
        <w:rPr>
          <w:rFonts w:ascii="GHEA Grapalat" w:hAnsi="GHEA Grapalat"/>
          <w:sz w:val="24"/>
          <w:szCs w:val="24"/>
          <w:lang w:val="hy-AM"/>
        </w:rPr>
        <w:t xml:space="preserve">հայեցողական և համայնքային վարչական պաշտոններ զբաղեցնող </w:t>
      </w:r>
      <w:r w:rsidR="006D7914" w:rsidRPr="000A4E3D">
        <w:rPr>
          <w:rFonts w:ascii="GHEA Grapalat" w:hAnsi="GHEA Grapalat"/>
          <w:sz w:val="24"/>
          <w:szCs w:val="24"/>
          <w:lang w:val="hy-AM"/>
        </w:rPr>
        <w:t>պաշտոնատար անձանց համար:</w:t>
      </w:r>
      <w:r w:rsidR="006E71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D7914" w:rsidRPr="000A4E3D">
        <w:rPr>
          <w:rFonts w:ascii="GHEA Grapalat" w:hAnsi="GHEA Grapalat"/>
          <w:sz w:val="24"/>
          <w:szCs w:val="24"/>
          <w:lang w:val="hy-AM"/>
        </w:rPr>
        <w:t>Հայաստանի Հանրապետության Արարատի մարզի Արտաշատ համայնքին սեփականությա</w:t>
      </w:r>
      <w:r w:rsidR="001F7054" w:rsidRPr="000A4E3D">
        <w:rPr>
          <w:rFonts w:ascii="GHEA Grapalat" w:hAnsi="GHEA Grapalat"/>
          <w:sz w:val="24"/>
          <w:szCs w:val="24"/>
          <w:lang w:val="hy-AM"/>
        </w:rPr>
        <w:t>ն</w:t>
      </w:r>
      <w:r w:rsidR="005272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33A07" w:rsidRPr="000A4E3D">
        <w:rPr>
          <w:rFonts w:ascii="GHEA Grapalat" w:hAnsi="GHEA Grapalat"/>
          <w:sz w:val="24"/>
          <w:szCs w:val="24"/>
          <w:lang w:val="hy-AM"/>
        </w:rPr>
        <w:t xml:space="preserve">իրավունքով պատկանող </w:t>
      </w:r>
      <w:r w:rsidR="005273E8" w:rsidRPr="000A4E3D">
        <w:rPr>
          <w:rFonts w:ascii="GHEA Grapalat" w:hAnsi="GHEA Grapalat"/>
          <w:sz w:val="24"/>
          <w:szCs w:val="24"/>
          <w:lang w:val="hy-AM"/>
        </w:rPr>
        <w:t>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մշակում, հաստատում և իրականացում: Կարգի նպատակն է նկարագրել Արտաշատ համայնքի սեփականություն հանդիսացող գույքի կառավարման և ամենամյա պարտադիր գույքագրման կազմակերպման և անցկացման գործընթացը՝ Հայաստանի Հանրապետության օրենսդրության և տեղական ինքնակառավարման բնագավա</w:t>
      </w:r>
      <w:r w:rsidR="00A11BD1" w:rsidRPr="000A4E3D">
        <w:rPr>
          <w:rFonts w:ascii="GHEA Grapalat" w:hAnsi="GHEA Grapalat"/>
          <w:sz w:val="24"/>
          <w:szCs w:val="24"/>
          <w:lang w:val="hy-AM"/>
        </w:rPr>
        <w:t>ռի օրենսդրության և տեղական ինքնակառավարման բնագավառի օրենսդրության գործող իրավակարգավորումների համատեքստում:</w:t>
      </w:r>
      <w:r w:rsidR="005272B6" w:rsidRPr="000A4E3D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4F70642D" w14:textId="34127E74" w:rsidR="000B27A3" w:rsidRPr="000A4E3D" w:rsidRDefault="00A11BD1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1.</w:t>
      </w:r>
      <w:r w:rsidRPr="000A4E3D">
        <w:rPr>
          <w:rFonts w:ascii="GHEA Grapalat" w:hAnsi="GHEA Grapalat" w:cs="Arial"/>
          <w:sz w:val="24"/>
          <w:szCs w:val="24"/>
          <w:lang w:val="hy-AM"/>
        </w:rPr>
        <w:t>Սույն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կարգավորվում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Արտաշատ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սեփականություն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հանդիսացող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ծրագրային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հետ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կապված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հարաբերությունները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ներառյալ՝ 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գնահատման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իրավունքի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գրանցման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կազմակերպման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շրջանառության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պահպանվածության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ապահովման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վերահսկողության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իրականացման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հետ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կապված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հարաբերությունները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: </w:t>
      </w:r>
      <w:r w:rsidR="005272B6" w:rsidRPr="000A4E3D">
        <w:rPr>
          <w:rFonts w:ascii="GHEA Grapalat" w:hAnsi="GHEA Grapalat"/>
          <w:sz w:val="24"/>
          <w:szCs w:val="24"/>
          <w:lang w:val="hy-AM"/>
        </w:rPr>
        <w:t xml:space="preserve">                   </w:t>
      </w:r>
    </w:p>
    <w:p w14:paraId="51E85BAC" w14:textId="3C7A4441" w:rsidR="000B27A3" w:rsidRPr="000A4E3D" w:rsidRDefault="005272B6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2.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Արտաշատ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համարվում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Արտաշատ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պատկանող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հողամասերը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>,</w:t>
      </w:r>
      <w:r w:rsidR="004D452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բնակարանները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>,</w:t>
      </w:r>
      <w:r w:rsidR="004D452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ոչ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բնակելի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տարածքները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>,</w:t>
      </w:r>
      <w:r w:rsidR="004D452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շենք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>-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շինությունները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>,</w:t>
      </w:r>
      <w:r w:rsidR="004D452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ինքնակամ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կառույցները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այլ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շարժական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անշարժ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CEE"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="006A2CEE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                                                              </w:t>
      </w:r>
    </w:p>
    <w:p w14:paraId="59B3FCB5" w14:textId="77777777" w:rsidR="00642C36" w:rsidRPr="000A4E3D" w:rsidRDefault="006A2CEE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3.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հարաբերությունների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կարգավորումը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ներառում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է՝</w:t>
      </w:r>
    </w:p>
    <w:p w14:paraId="627D2CB2" w14:textId="6DA12276" w:rsidR="004B2154" w:rsidRPr="000A4E3D" w:rsidRDefault="006A2CEE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1</w:t>
      </w:r>
      <w:r w:rsidR="005146D9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5146D9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5146D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6D9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5146D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6D9" w:rsidRPr="000A4E3D">
        <w:rPr>
          <w:rFonts w:ascii="GHEA Grapalat" w:hAnsi="GHEA Grapalat" w:cs="Arial"/>
          <w:sz w:val="24"/>
          <w:szCs w:val="24"/>
          <w:lang w:val="hy-AM"/>
        </w:rPr>
        <w:t>հիմնախնդիրների</w:t>
      </w:r>
      <w:r w:rsidR="005146D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6D9" w:rsidRPr="000A4E3D">
        <w:rPr>
          <w:rFonts w:ascii="GHEA Grapalat" w:hAnsi="GHEA Grapalat" w:cs="Arial"/>
          <w:sz w:val="24"/>
          <w:szCs w:val="24"/>
          <w:lang w:val="hy-AM"/>
        </w:rPr>
        <w:t>լուծումը</w:t>
      </w:r>
      <w:r w:rsidR="005146D9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</w:t>
      </w:r>
    </w:p>
    <w:p w14:paraId="4FA8D564" w14:textId="77777777" w:rsidR="004B2154" w:rsidRPr="000A4E3D" w:rsidRDefault="005146D9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2)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բնագավառում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միասնական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սկզբունքների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սահմանումը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C2E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216C2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C2E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216C2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C2E" w:rsidRPr="000A4E3D">
        <w:rPr>
          <w:rFonts w:ascii="GHEA Grapalat" w:hAnsi="GHEA Grapalat" w:cs="Arial"/>
          <w:sz w:val="24"/>
          <w:szCs w:val="24"/>
          <w:lang w:val="hy-AM"/>
        </w:rPr>
        <w:t>բազայում</w:t>
      </w:r>
      <w:r w:rsidR="00216C2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C2E" w:rsidRPr="000A4E3D">
        <w:rPr>
          <w:rFonts w:ascii="GHEA Grapalat" w:hAnsi="GHEA Grapalat" w:cs="Arial"/>
          <w:sz w:val="24"/>
          <w:szCs w:val="24"/>
          <w:lang w:val="hy-AM"/>
        </w:rPr>
        <w:t>ամբողջ</w:t>
      </w:r>
      <w:r w:rsidR="00216C2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C2E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216C2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C2E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216C2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C2E" w:rsidRPr="000A4E3D">
        <w:rPr>
          <w:rFonts w:ascii="GHEA Grapalat" w:hAnsi="GHEA Grapalat" w:cs="Arial"/>
          <w:sz w:val="24"/>
          <w:szCs w:val="24"/>
          <w:lang w:val="hy-AM"/>
        </w:rPr>
        <w:t>ընդգրկումը</w:t>
      </w:r>
      <w:r w:rsidR="00E5542B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     </w:t>
      </w:r>
      <w:r w:rsidR="0029651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17AE32" w14:textId="6A63C502" w:rsidR="002E12FE" w:rsidRPr="000A4E3D" w:rsidRDefault="0029651E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մշտադիտարկումը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3C610D" w:rsidRPr="003C61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օգտագործումը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պահպանումը</w:t>
      </w:r>
      <w:r w:rsidR="000A4E3D" w:rsidRPr="000A4E3D">
        <w:rPr>
          <w:rFonts w:ascii="GHEA Grapalat" w:hAnsi="GHEA Grapalat"/>
          <w:sz w:val="24"/>
          <w:szCs w:val="24"/>
          <w:lang w:val="hy-AM"/>
        </w:rPr>
        <w:t>,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A4E3D">
        <w:rPr>
          <w:rFonts w:ascii="GHEA Grapalat" w:hAnsi="GHEA Grapalat" w:cs="Arial"/>
          <w:sz w:val="24"/>
          <w:szCs w:val="24"/>
          <w:lang w:val="hy-AM"/>
        </w:rPr>
        <w:t>շրջանառության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նպատակի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A3" w:rsidRPr="000A4E3D">
        <w:rPr>
          <w:rFonts w:ascii="GHEA Grapalat" w:hAnsi="GHEA Grapalat" w:cs="Arial"/>
          <w:sz w:val="24"/>
          <w:szCs w:val="24"/>
          <w:lang w:val="hy-AM"/>
        </w:rPr>
        <w:t>իրականացումը</w:t>
      </w:r>
      <w:r w:rsidR="000B27A3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 </w:t>
      </w:r>
    </w:p>
    <w:p w14:paraId="2AD07FDC" w14:textId="621EFE31" w:rsidR="008D0055" w:rsidRPr="000A4E3D" w:rsidRDefault="000B27A3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հանձնումը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ղեկավարների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կառավարմանը</w:t>
      </w:r>
      <w:r w:rsidR="002E12F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E12FE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2E12F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E12FE" w:rsidRPr="000A4E3D">
        <w:rPr>
          <w:rFonts w:ascii="GHEA Grapalat" w:hAnsi="GHEA Grapalat" w:cs="Arial"/>
          <w:sz w:val="24"/>
          <w:szCs w:val="24"/>
          <w:lang w:val="hy-AM"/>
        </w:rPr>
        <w:t>պահպանմանը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>,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 xml:space="preserve"> որոնք 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5D3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5D3" w:rsidRPr="000A4E3D">
        <w:rPr>
          <w:rFonts w:ascii="GHEA Grapalat" w:hAnsi="GHEA Grapalat" w:cs="Arial"/>
          <w:sz w:val="24"/>
          <w:szCs w:val="24"/>
          <w:lang w:val="hy-AM"/>
        </w:rPr>
        <w:t>հանդես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5D3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5D3" w:rsidRPr="000A4E3D">
        <w:rPr>
          <w:rFonts w:ascii="GHEA Grapalat" w:hAnsi="GHEA Grapalat" w:cs="Arial"/>
          <w:sz w:val="24"/>
          <w:szCs w:val="24"/>
          <w:lang w:val="hy-AM"/>
        </w:rPr>
        <w:t>գալիս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5D3" w:rsidRPr="000A4E3D">
        <w:rPr>
          <w:rFonts w:ascii="GHEA Grapalat" w:hAnsi="GHEA Grapalat" w:cs="Arial"/>
          <w:sz w:val="24"/>
          <w:szCs w:val="24"/>
          <w:lang w:val="hy-AM"/>
        </w:rPr>
        <w:t>որպես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5D3" w:rsidRPr="000A4E3D">
        <w:rPr>
          <w:rFonts w:ascii="GHEA Grapalat" w:hAnsi="GHEA Grapalat" w:cs="Arial"/>
          <w:sz w:val="24"/>
          <w:szCs w:val="24"/>
          <w:lang w:val="hy-AM"/>
        </w:rPr>
        <w:t>նյութական</w:t>
      </w:r>
      <w:r w:rsidR="00F735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5D3" w:rsidRPr="000A4E3D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14:paraId="53EACA13" w14:textId="77777777" w:rsidR="00887317" w:rsidRPr="00887317" w:rsidRDefault="00887317" w:rsidP="00E269BF">
      <w:pPr>
        <w:tabs>
          <w:tab w:val="left" w:pos="9923"/>
          <w:tab w:val="left" w:pos="10065"/>
        </w:tabs>
        <w:spacing w:after="0" w:line="240" w:lineRule="auto"/>
        <w:ind w:right="-1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6B03018" w14:textId="19135175" w:rsidR="000B27A3" w:rsidRPr="000A4E3D" w:rsidRDefault="003C610D" w:rsidP="00E269BF">
      <w:pPr>
        <w:tabs>
          <w:tab w:val="left" w:pos="9923"/>
          <w:tab w:val="left" w:pos="10065"/>
        </w:tabs>
        <w:spacing w:after="0" w:line="240" w:lineRule="auto"/>
        <w:ind w:right="-1"/>
        <w:jc w:val="center"/>
        <w:rPr>
          <w:rFonts w:ascii="GHEA Grapalat" w:hAnsi="GHEA Grapalat"/>
          <w:sz w:val="24"/>
          <w:szCs w:val="24"/>
          <w:lang w:val="hy-AM"/>
        </w:rPr>
      </w:pPr>
      <w:r w:rsidRPr="003C610D">
        <w:rPr>
          <w:rFonts w:ascii="GHEA Grapalat" w:hAnsi="GHEA Grapalat"/>
          <w:sz w:val="24"/>
          <w:szCs w:val="24"/>
          <w:lang w:val="hy-AM"/>
        </w:rPr>
        <w:t>2</w:t>
      </w:r>
      <w:r w:rsidR="000B27A3" w:rsidRPr="000A4E3D">
        <w:rPr>
          <w:rFonts w:ascii="GHEA Grapalat" w:hAnsi="GHEA Grapalat"/>
          <w:sz w:val="24"/>
          <w:szCs w:val="24"/>
          <w:lang w:val="hy-AM"/>
        </w:rPr>
        <w:t>.</w:t>
      </w:r>
      <w:r w:rsidR="00BB59CF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BB59C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9CF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BB59C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9CF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762952" w:rsidRPr="000A4E3D">
        <w:rPr>
          <w:rFonts w:ascii="GHEA Grapalat" w:hAnsi="GHEA Grapalat" w:cs="Arial"/>
          <w:sz w:val="24"/>
          <w:szCs w:val="24"/>
          <w:lang w:val="hy-AM"/>
        </w:rPr>
        <w:t xml:space="preserve"> ՍԿԶԲՈՒՆՔՆԵՐԸ,</w:t>
      </w:r>
      <w:r w:rsidR="00BB59C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9CF" w:rsidRPr="000A4E3D">
        <w:rPr>
          <w:rFonts w:ascii="GHEA Grapalat" w:hAnsi="GHEA Grapalat" w:cs="Arial"/>
          <w:sz w:val="24"/>
          <w:szCs w:val="24"/>
          <w:lang w:val="hy-AM"/>
        </w:rPr>
        <w:t>ՆՊԱՏԱԿՆԵՐԸ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B240A" w:rsidRPr="000A4E3D">
        <w:rPr>
          <w:rFonts w:ascii="GHEA Grapalat" w:hAnsi="GHEA Grapalat" w:cs="Arial"/>
          <w:sz w:val="24"/>
          <w:szCs w:val="24"/>
          <w:lang w:val="hy-AM"/>
        </w:rPr>
        <w:t>ԵՎ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B240A" w:rsidRPr="000A4E3D">
        <w:rPr>
          <w:rFonts w:ascii="GHEA Grapalat" w:hAnsi="GHEA Grapalat" w:cs="Arial"/>
          <w:sz w:val="24"/>
          <w:szCs w:val="24"/>
          <w:lang w:val="hy-AM"/>
        </w:rPr>
        <w:t>ԽՆԴԻՐՆԵՐԸ</w:t>
      </w:r>
    </w:p>
    <w:p w14:paraId="00F32CDE" w14:textId="77777777" w:rsidR="009F76A7" w:rsidRPr="000A4E3D" w:rsidRDefault="00BB59CF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4.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սկզբունքներն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են՝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</w:p>
    <w:p w14:paraId="68126064" w14:textId="544372B7" w:rsidR="009F76A7" w:rsidRPr="000A4E3D" w:rsidRDefault="00BB59CF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1)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թափանցիկության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հրապարակայնության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ապահովում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2)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ոլորտում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գործող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մասնակիցների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գործառույթների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շահերի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ներդաշնակության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D4E89" w:rsidRPr="000A4E3D">
        <w:rPr>
          <w:rFonts w:ascii="GHEA Grapalat" w:hAnsi="GHEA Grapalat" w:cs="Arial"/>
          <w:sz w:val="24"/>
          <w:szCs w:val="24"/>
          <w:lang w:val="hy-AM"/>
        </w:rPr>
        <w:t>ապահովում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  <w:r w:rsidR="00ED4E89" w:rsidRPr="000A4E3D">
        <w:rPr>
          <w:rFonts w:ascii="GHEA Grapalat" w:hAnsi="GHEA Grapalat"/>
          <w:sz w:val="24"/>
          <w:szCs w:val="24"/>
          <w:lang w:val="hy-AM"/>
        </w:rPr>
        <w:t xml:space="preserve"> :</w:t>
      </w:r>
      <w:r w:rsidR="00E5542B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00566DC2" w14:textId="309B1F52" w:rsidR="009F76A7" w:rsidRPr="000A4E3D" w:rsidRDefault="00E5542B" w:rsidP="00E269BF">
      <w:pPr>
        <w:tabs>
          <w:tab w:val="left" w:pos="9923"/>
          <w:tab w:val="left" w:pos="10065"/>
        </w:tabs>
        <w:spacing w:after="0" w:line="240" w:lineRule="auto"/>
        <w:ind w:right="-1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lastRenderedPageBreak/>
        <w:t>5.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նպատակներն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են՝</w:t>
      </w:r>
    </w:p>
    <w:p w14:paraId="0AFED96F" w14:textId="3A94C573" w:rsidR="00821404" w:rsidRPr="003C610D" w:rsidRDefault="00E5542B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1)</w:t>
      </w:r>
      <w:r w:rsidR="00BC49A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49AB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BC49A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49AB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BC49A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49AB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BC49AB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տնօրինում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>,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տիրապետում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>,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օգտագործում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>,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այդ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թվում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գրավադրում</w:t>
      </w:r>
      <w:r w:rsidR="00BC49AB" w:rsidRPr="000A4E3D">
        <w:rPr>
          <w:rFonts w:ascii="GHEA Grapalat" w:hAnsi="GHEA Grapalat"/>
          <w:sz w:val="24"/>
          <w:szCs w:val="24"/>
          <w:lang w:val="hy-AM"/>
        </w:rPr>
        <w:t>)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արդյունավետության</w:t>
      </w:r>
      <w:r w:rsidR="005C59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5936" w:rsidRPr="000A4E3D">
        <w:rPr>
          <w:rFonts w:ascii="GHEA Grapalat" w:hAnsi="GHEA Grapalat" w:cs="Arial"/>
          <w:sz w:val="24"/>
          <w:szCs w:val="24"/>
          <w:lang w:val="hy-AM"/>
        </w:rPr>
        <w:t>բարձրացում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</w:p>
    <w:p w14:paraId="7BEBB025" w14:textId="7867A6FD" w:rsidR="009F76A7" w:rsidRPr="003C610D" w:rsidRDefault="007F1D9E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արդյունավետության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բարձրացում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</w:p>
    <w:p w14:paraId="4E8CBA2C" w14:textId="3B7E2C6D" w:rsidR="009F76A7" w:rsidRPr="003C610D" w:rsidRDefault="007F1D9E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միասնական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համակարգի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ձևավորում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</w:p>
    <w:p w14:paraId="4ABEBA68" w14:textId="23278694" w:rsidR="00821404" w:rsidRPr="000A4E3D" w:rsidRDefault="007F1D9E" w:rsidP="00E269BF">
      <w:pPr>
        <w:tabs>
          <w:tab w:val="left" w:pos="9923"/>
          <w:tab w:val="left" w:pos="10065"/>
        </w:tabs>
        <w:spacing w:after="0" w:line="240" w:lineRule="auto"/>
        <w:ind w:right="-1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4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2B240A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B240A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B240A" w:rsidRPr="000A4E3D">
        <w:rPr>
          <w:rFonts w:ascii="GHEA Grapalat" w:hAnsi="GHEA Grapalat" w:cs="Arial"/>
          <w:sz w:val="24"/>
          <w:szCs w:val="24"/>
          <w:lang w:val="hy-AM"/>
        </w:rPr>
        <w:t>արդյունավետ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2B240A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B240A" w:rsidRPr="000A4E3D">
        <w:rPr>
          <w:rFonts w:ascii="GHEA Grapalat" w:hAnsi="GHEA Grapalat" w:cs="Arial"/>
          <w:sz w:val="24"/>
          <w:szCs w:val="24"/>
          <w:lang w:val="hy-AM"/>
        </w:rPr>
        <w:t>շնորհիվ</w:t>
      </w:r>
      <w:r w:rsidR="002B240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821404" w:rsidRPr="000A4E3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82140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</w:t>
      </w:r>
      <w:r w:rsidR="00821404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5)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ամբողջական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հաշվառում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  <w:r w:rsidR="00821404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6)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գույքային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հարաբերությունների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D23AA" w:rsidRPr="000A4E3D">
        <w:rPr>
          <w:rFonts w:ascii="GHEA Grapalat" w:hAnsi="GHEA Grapalat" w:cs="Arial"/>
          <w:sz w:val="24"/>
          <w:szCs w:val="24"/>
          <w:lang w:val="hy-AM"/>
        </w:rPr>
        <w:t>կարգավորում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  <w:r w:rsidR="000D23AA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</w:p>
    <w:p w14:paraId="0EB12B7C" w14:textId="3E629BD4" w:rsidR="008D0055" w:rsidRPr="000A4E3D" w:rsidRDefault="000D23AA" w:rsidP="00E269BF">
      <w:pPr>
        <w:tabs>
          <w:tab w:val="left" w:pos="9923"/>
          <w:tab w:val="left" w:pos="10065"/>
        </w:tabs>
        <w:spacing w:after="0" w:line="240" w:lineRule="auto"/>
        <w:ind w:right="-1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7) </w:t>
      </w:r>
      <w:r w:rsidR="00AA153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1535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AA153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1535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AA153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1535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AA153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1535" w:rsidRPr="000A4E3D">
        <w:rPr>
          <w:rFonts w:ascii="GHEA Grapalat" w:hAnsi="GHEA Grapalat" w:cs="Arial"/>
          <w:sz w:val="24"/>
          <w:szCs w:val="24"/>
          <w:lang w:val="hy-AM"/>
        </w:rPr>
        <w:t>գործընթացների</w:t>
      </w:r>
      <w:r w:rsidR="00AA153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1535" w:rsidRPr="000A4E3D">
        <w:rPr>
          <w:rFonts w:ascii="GHEA Grapalat" w:hAnsi="GHEA Grapalat" w:cs="Arial"/>
          <w:sz w:val="24"/>
          <w:szCs w:val="24"/>
          <w:lang w:val="hy-AM"/>
        </w:rPr>
        <w:t>մեթոդական</w:t>
      </w:r>
      <w:r w:rsidR="00AA153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1535" w:rsidRPr="000A4E3D">
        <w:rPr>
          <w:rFonts w:ascii="GHEA Grapalat" w:hAnsi="GHEA Grapalat" w:cs="Arial"/>
          <w:sz w:val="24"/>
          <w:szCs w:val="24"/>
          <w:lang w:val="hy-AM"/>
        </w:rPr>
        <w:t>ապահովում</w:t>
      </w:r>
      <w:r w:rsidR="003C610D" w:rsidRPr="003C610D">
        <w:rPr>
          <w:rFonts w:ascii="GHEA Grapalat" w:hAnsi="GHEA Grapalat" w:cs="Arial"/>
          <w:sz w:val="24"/>
          <w:szCs w:val="24"/>
          <w:lang w:val="hy-AM"/>
        </w:rPr>
        <w:t>ը</w:t>
      </w:r>
      <w:r w:rsidR="006E7121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5569BD44" w14:textId="77777777" w:rsidR="003A371B" w:rsidRPr="000A4E3D" w:rsidRDefault="003A371B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6.Կարգի հիմնական խնդիրներն են՝</w:t>
      </w:r>
    </w:p>
    <w:p w14:paraId="3280FF18" w14:textId="77777777" w:rsidR="003A371B" w:rsidRPr="000A4E3D" w:rsidRDefault="003A371B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1) Նկարագրել համայնքի ՏԻՄ-երի կողմից Գույքագրման կազմակերպման 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անցկացման գործընթացի հետ կապված ՀՀ օրենսդրությամբ սահմանված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պարտականությունների,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լիազորությունների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գործառույթների</w:t>
      </w:r>
      <w:r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իրականացման ընթացակարգերը.</w:t>
      </w:r>
    </w:p>
    <w:p w14:paraId="077D2A27" w14:textId="77777777" w:rsidR="00CF641F" w:rsidRPr="000A4E3D" w:rsidRDefault="003A371B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2) Ներկայացնել համայնքի սեփականություն հանդիսացող գույքի (շարժական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անշարժ) ընդհանուր</w:t>
      </w:r>
      <w:r w:rsidRPr="000A4E3D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նկարագրությունը</w:t>
      </w:r>
    </w:p>
    <w:p w14:paraId="78F80160" w14:textId="67C6D6EF" w:rsidR="003A371B" w:rsidRPr="000A4E3D" w:rsidRDefault="003A371B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3) Համայնքային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հաշվառման,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պահպանման,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տնօրինման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ու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միասնական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քաղաքականության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հիմնադրույթների</w:t>
      </w:r>
      <w:r w:rsidRPr="000A4E3D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մշակում</w:t>
      </w:r>
      <w:r w:rsidRPr="000A4E3D">
        <w:rPr>
          <w:rFonts w:ascii="GHEA Grapalat" w:hAnsi="GHEA Grapalat"/>
          <w:spacing w:val="4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 դրանց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իրականացումը.</w:t>
      </w:r>
    </w:p>
    <w:p w14:paraId="2E78BB33" w14:textId="5D13C732" w:rsidR="003A371B" w:rsidRPr="000A4E3D" w:rsidRDefault="003A371B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4)Ներկայացնել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արդյունքում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հայտնաբերված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սեփականություն հանդիսացող օգտագործման համար ոչ պիտանի գույքի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դուրսգրման,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սեփականություն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հանդիսացող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վերագնահատման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աշխատանքների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կազմակերպման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իրականացման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իրավակարգավորումները</w:t>
      </w:r>
      <w:r w:rsidRPr="000A4E3D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 ընթացակարգերը.</w:t>
      </w:r>
    </w:p>
    <w:p w14:paraId="28B6E483" w14:textId="77777777" w:rsidR="00CF641F" w:rsidRPr="000A4E3D" w:rsidRDefault="003A371B" w:rsidP="00E269BF">
      <w:pPr>
        <w:tabs>
          <w:tab w:val="left" w:pos="9923"/>
          <w:tab w:val="left" w:pos="10065"/>
        </w:tabs>
        <w:spacing w:after="0" w:line="24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5)Ներկայացնել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ընթացքում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սեփականություն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հանդիսացող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նկատմամբ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գործառույթներ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իրականացնող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պաշտոնատար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անձի</w:t>
      </w:r>
      <w:r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(անձանց)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կողմից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վերահսկողական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բնույթի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իրավասությունները՝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ֆիզիկական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իրավաբանական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անձանց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տնօրինմանը</w:t>
      </w:r>
      <w:r w:rsidRPr="000A4E3D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հանձնված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սեփականություն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հանդիսացող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նրանց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կողմից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ստանձնած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կատարման նկատմամբ</w:t>
      </w:r>
    </w:p>
    <w:p w14:paraId="2C1BEB29" w14:textId="77777777" w:rsidR="00CF641F" w:rsidRPr="000A4E3D" w:rsidRDefault="00CF641F" w:rsidP="00E269BF">
      <w:pPr>
        <w:tabs>
          <w:tab w:val="left" w:pos="9923"/>
          <w:tab w:val="left" w:pos="10065"/>
        </w:tabs>
        <w:spacing w:after="0" w:line="240" w:lineRule="auto"/>
        <w:ind w:right="-1"/>
        <w:jc w:val="center"/>
        <w:rPr>
          <w:rFonts w:ascii="GHEA Grapalat" w:hAnsi="GHEA Grapalat"/>
          <w:spacing w:val="-3"/>
          <w:sz w:val="24"/>
          <w:szCs w:val="24"/>
          <w:lang w:val="hy-AM"/>
        </w:rPr>
      </w:pPr>
    </w:p>
    <w:p w14:paraId="42F2E593" w14:textId="31838A93" w:rsidR="004806BD" w:rsidRPr="003C610D" w:rsidRDefault="003C610D" w:rsidP="00E269BF">
      <w:pPr>
        <w:tabs>
          <w:tab w:val="left" w:pos="9923"/>
          <w:tab w:val="left" w:pos="10065"/>
        </w:tabs>
        <w:spacing w:after="0" w:line="240" w:lineRule="auto"/>
        <w:ind w:right="-1"/>
        <w:jc w:val="center"/>
        <w:rPr>
          <w:rFonts w:ascii="GHEA Grapalat" w:hAnsi="GHEA Grapalat"/>
          <w:sz w:val="24"/>
          <w:szCs w:val="24"/>
          <w:lang w:val="hy-AM"/>
        </w:rPr>
        <w:sectPr w:rsidR="004806BD" w:rsidRPr="003C610D" w:rsidSect="00E269BF">
          <w:type w:val="continuous"/>
          <w:pgSz w:w="11907" w:h="16839" w:code="9"/>
          <w:pgMar w:top="426" w:right="720" w:bottom="426" w:left="720" w:header="720" w:footer="720" w:gutter="0"/>
          <w:cols w:space="720"/>
          <w:docGrid w:linePitch="299"/>
        </w:sectPr>
      </w:pPr>
      <w:r w:rsidRPr="003C610D">
        <w:rPr>
          <w:rFonts w:ascii="GHEA Grapalat" w:hAnsi="GHEA Grapalat"/>
          <w:spacing w:val="-3"/>
          <w:sz w:val="24"/>
          <w:szCs w:val="24"/>
          <w:lang w:val="hy-AM"/>
        </w:rPr>
        <w:t>3</w:t>
      </w:r>
      <w:r w:rsidR="004806BD" w:rsidRPr="000A4E3D">
        <w:rPr>
          <w:rFonts w:ascii="GHEA Grapalat" w:hAnsi="GHEA Grapalat"/>
          <w:spacing w:val="-3"/>
          <w:sz w:val="24"/>
          <w:szCs w:val="24"/>
          <w:lang w:val="hy-AM"/>
        </w:rPr>
        <w:t>.</w:t>
      </w:r>
      <w:r w:rsidR="00F017EC" w:rsidRPr="000A4E3D">
        <w:rPr>
          <w:rFonts w:ascii="GHEA Grapalat" w:hAnsi="GHEA Grapalat"/>
          <w:spacing w:val="-3"/>
          <w:sz w:val="24"/>
          <w:szCs w:val="24"/>
          <w:lang w:val="hy-AM"/>
        </w:rPr>
        <w:t>ՀԱՄԱՅՆՔԱՅԻՆ ՍԵՓԱԿԱՆՈՒԹՅՈՒՆ ՀԱՆԴԻՍԱՑՈՂ ԳՈՒՅՔԻ ՆԿԱՏՄԱՄԲ</w:t>
      </w:r>
      <w:r w:rsidR="00F017EC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4806BD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   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ԻՐԱՎՈՒՆՔՆԵՐԻ</w:t>
      </w:r>
      <w:r w:rsidR="00F017EC" w:rsidRPr="000A4E3D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ՊԵՏԱԿԱՆ</w:t>
      </w:r>
      <w:r w:rsidR="00F017EC" w:rsidRPr="000A4E3D">
        <w:rPr>
          <w:rFonts w:ascii="GHEA Grapalat" w:hAnsi="GHEA Grapalat"/>
          <w:spacing w:val="49"/>
          <w:sz w:val="24"/>
          <w:szCs w:val="24"/>
          <w:lang w:val="hy-AM"/>
        </w:rPr>
        <w:t xml:space="preserve"> </w:t>
      </w:r>
      <w:r w:rsidR="00CF641F" w:rsidRPr="000A4E3D">
        <w:rPr>
          <w:rFonts w:ascii="GHEA Grapalat" w:hAnsi="GHEA Grapalat"/>
          <w:sz w:val="24"/>
          <w:szCs w:val="24"/>
          <w:lang w:val="hy-AM"/>
        </w:rPr>
        <w:t>ԳՐԱՆՑՈՒՄ</w:t>
      </w:r>
      <w:r w:rsidRPr="003C610D">
        <w:rPr>
          <w:rFonts w:ascii="GHEA Grapalat" w:hAnsi="GHEA Grapalat"/>
          <w:sz w:val="24"/>
          <w:szCs w:val="24"/>
          <w:lang w:val="hy-AM"/>
        </w:rPr>
        <w:t>Ը</w:t>
      </w:r>
    </w:p>
    <w:p w14:paraId="66A47A70" w14:textId="198A4E4D" w:rsidR="00F017EC" w:rsidRPr="000A4E3D" w:rsidRDefault="003C610D" w:rsidP="00E269BF">
      <w:pPr>
        <w:widowControl w:val="0"/>
        <w:tabs>
          <w:tab w:val="left" w:pos="1889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Pr="003C610D">
        <w:rPr>
          <w:rFonts w:ascii="GHEA Grapalat" w:hAnsi="GHEA Grapalat"/>
          <w:sz w:val="24"/>
          <w:szCs w:val="24"/>
          <w:lang w:val="hy-AM"/>
        </w:rPr>
        <w:t>7</w:t>
      </w:r>
      <w:r w:rsidR="004806BD" w:rsidRPr="000A4E3D">
        <w:rPr>
          <w:rFonts w:ascii="GHEA Grapalat" w:hAnsi="GHEA Grapalat"/>
          <w:sz w:val="24"/>
          <w:szCs w:val="24"/>
          <w:lang w:val="hy-AM"/>
        </w:rPr>
        <w:t>.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ճիշտ,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պլանավորված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արդյունավետ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համար պարտադիր իրականացվում է գույքի նկատմամբ համայնքի իրավունքների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ժամանակին</w:t>
      </w:r>
      <w:r w:rsidR="00F017EC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և</w:t>
      </w:r>
      <w:r w:rsidR="00F017EC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համակարգված ձևակերպում</w:t>
      </w:r>
      <w:r w:rsidR="00F017EC" w:rsidRPr="000A4E3D">
        <w:rPr>
          <w:rFonts w:ascii="GHEA Grapalat" w:hAnsi="GHEA Grapalat"/>
          <w:spacing w:val="3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և</w:t>
      </w:r>
      <w:r w:rsidR="00F017EC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պետական</w:t>
      </w:r>
      <w:r w:rsidR="00F017EC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գրանցում:</w:t>
      </w:r>
    </w:p>
    <w:p w14:paraId="4EF9F846" w14:textId="34A86667" w:rsidR="00F017EC" w:rsidRPr="000A4E3D" w:rsidRDefault="00E269BF" w:rsidP="00E269BF">
      <w:pPr>
        <w:pStyle w:val="a3"/>
        <w:widowControl w:val="0"/>
        <w:tabs>
          <w:tab w:val="left" w:pos="1869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1)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Համայնքային գույքի նկատմամբ իրավունքների ձևակերպման և գրանցման</w:t>
      </w:r>
      <w:r w:rsidR="00F017EC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նպատակներն</w:t>
      </w:r>
      <w:r w:rsidR="00F017EC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են՝</w:t>
      </w:r>
    </w:p>
    <w:p w14:paraId="66B66A3F" w14:textId="5DD7BB65" w:rsidR="00F017EC" w:rsidRPr="00E269BF" w:rsidRDefault="00E269BF" w:rsidP="00E269BF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64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2)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պարզել համայնքի վարչական տարածքում առկա անշարժ և շարժական գույքի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նկատմամբ</w:t>
      </w:r>
      <w:r w:rsidR="00F017EC" w:rsidRPr="00E269BF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համայնքի</w:t>
      </w:r>
      <w:r w:rsidR="00F017EC" w:rsidRPr="00E269B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իրավունքների</w:t>
      </w:r>
      <w:r w:rsidR="00F017EC" w:rsidRPr="00E269BF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առկայությունը, բնույթը,</w:t>
      </w:r>
      <w:r w:rsidR="00F017EC" w:rsidRPr="00E269B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տեսակը</w:t>
      </w:r>
      <w:r w:rsidR="00F017EC" w:rsidRPr="00E269B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և</w:t>
      </w:r>
      <w:r w:rsidR="00F017EC" w:rsidRPr="00E269BF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շրջանակը</w:t>
      </w:r>
      <w:r w:rsidR="00347EBB" w:rsidRPr="00E269BF">
        <w:rPr>
          <w:rFonts w:ascii="GHEA Grapalat" w:hAnsi="GHEA Grapalat"/>
          <w:sz w:val="24"/>
          <w:szCs w:val="24"/>
          <w:lang w:val="hy-AM"/>
        </w:rPr>
        <w:t>.</w:t>
      </w:r>
    </w:p>
    <w:p w14:paraId="7F16E466" w14:textId="78E7658A" w:rsidR="00F017EC" w:rsidRPr="00E269BF" w:rsidRDefault="00E269BF" w:rsidP="00E269BF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64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3)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ճշտել</w:t>
      </w:r>
      <w:r w:rsidR="00F017EC" w:rsidRPr="00E269BF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համայնքի</w:t>
      </w:r>
      <w:r w:rsidR="00F017EC" w:rsidRPr="00E269B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գույքի</w:t>
      </w:r>
      <w:r w:rsidR="00F017EC" w:rsidRPr="00E269BF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կազմը</w:t>
      </w:r>
      <w:r w:rsidR="00F017EC" w:rsidRPr="00E269BF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(հաշվեկշիռը</w:t>
      </w:r>
      <w:r w:rsidR="00347EBB" w:rsidRPr="00E269BF">
        <w:rPr>
          <w:rFonts w:ascii="GHEA Grapalat" w:hAnsi="GHEA Grapalat"/>
          <w:sz w:val="24"/>
          <w:szCs w:val="24"/>
          <w:lang w:val="hy-AM"/>
        </w:rPr>
        <w:t>).</w:t>
      </w:r>
    </w:p>
    <w:p w14:paraId="73915282" w14:textId="25DC4BA5" w:rsidR="00F017EC" w:rsidRPr="00E269BF" w:rsidRDefault="00E269BF" w:rsidP="00E269BF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64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4)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ստեղծել</w:t>
      </w:r>
      <w:r w:rsidR="00F017EC" w:rsidRPr="00E269B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և</w:t>
      </w:r>
      <w:r w:rsidR="00F017EC" w:rsidRPr="00E269BF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վարել</w:t>
      </w:r>
      <w:r w:rsidR="00F017EC" w:rsidRPr="00E269BF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համայնքային</w:t>
      </w:r>
      <w:r w:rsidR="00F017EC" w:rsidRPr="00E269BF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գույքի</w:t>
      </w:r>
      <w:r w:rsidR="00F017EC" w:rsidRPr="00E269B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բազաները,</w:t>
      </w:r>
      <w:r w:rsidR="00F017EC" w:rsidRPr="00E269B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գրանցամատյանները</w:t>
      </w:r>
      <w:r w:rsidR="003C610D" w:rsidRPr="00E269BF">
        <w:rPr>
          <w:rFonts w:ascii="GHEA Grapalat" w:hAnsi="GHEA Grapalat"/>
          <w:sz w:val="24"/>
          <w:szCs w:val="24"/>
          <w:lang w:val="hy-AM"/>
        </w:rPr>
        <w:t>.</w:t>
      </w:r>
    </w:p>
    <w:p w14:paraId="7DA6F514" w14:textId="056A8E35" w:rsidR="00F017EC" w:rsidRPr="00E269BF" w:rsidRDefault="00E269BF" w:rsidP="00E269BF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64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5)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ճիշտ և համակարգված իրականացնել գույքագրման գործընթացները, այդ թվում՝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լրիվությամբ</w:t>
      </w:r>
      <w:r w:rsidR="00F017EC" w:rsidRPr="00E269B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և</w:t>
      </w:r>
      <w:r w:rsidR="00F017EC" w:rsidRPr="00E269B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ճշգրտորեն</w:t>
      </w:r>
      <w:r w:rsidR="00F017EC" w:rsidRPr="00E269B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սահմանելով</w:t>
      </w:r>
      <w:r w:rsidR="00F017EC" w:rsidRPr="00E269B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պարտադիր</w:t>
      </w:r>
      <w:r w:rsidR="00F017EC" w:rsidRPr="00E269B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գույքագրման</w:t>
      </w:r>
      <w:r w:rsidR="00F017EC" w:rsidRPr="00E269B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փաստաթղթերը</w:t>
      </w:r>
      <w:r w:rsidR="003C610D" w:rsidRPr="00E269BF">
        <w:rPr>
          <w:rFonts w:ascii="GHEA Grapalat" w:hAnsi="GHEA Grapalat"/>
          <w:sz w:val="24"/>
          <w:szCs w:val="24"/>
          <w:lang w:val="hy-AM"/>
        </w:rPr>
        <w:t>.</w:t>
      </w:r>
    </w:p>
    <w:p w14:paraId="09150BC9" w14:textId="5AF88D95" w:rsidR="00F017EC" w:rsidRPr="00E269BF" w:rsidRDefault="00E269BF" w:rsidP="00E269BF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64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6)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գույքային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ճշգրիտ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բազաների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հիման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վրա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կազմել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համայնքային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գույքի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կառավարման</w:t>
      </w:r>
      <w:r w:rsidR="00F017EC" w:rsidRPr="00E269B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ամենամյա</w:t>
      </w:r>
      <w:r w:rsidR="00F017EC" w:rsidRPr="00E269BF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և</w:t>
      </w:r>
      <w:r w:rsidR="00F017EC" w:rsidRPr="00E269B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հնգամյա</w:t>
      </w:r>
      <w:r w:rsidR="00F017EC" w:rsidRPr="00E269BF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արդյունքահեն</w:t>
      </w:r>
      <w:r w:rsidR="00F017EC" w:rsidRPr="00E269B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ծրագրեր</w:t>
      </w:r>
      <w:r w:rsidR="003C610D" w:rsidRPr="00E269BF">
        <w:rPr>
          <w:rFonts w:ascii="GHEA Grapalat" w:hAnsi="GHEA Grapalat"/>
          <w:sz w:val="24"/>
          <w:szCs w:val="24"/>
          <w:lang w:val="hy-AM"/>
        </w:rPr>
        <w:t>.</w:t>
      </w:r>
    </w:p>
    <w:p w14:paraId="0771D9E4" w14:textId="244A07EF" w:rsidR="00F017EC" w:rsidRPr="00E269BF" w:rsidRDefault="00E269BF" w:rsidP="00E269BF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64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7)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օրինական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և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ճշգրիտ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իրականացնել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համայնքային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հողամասերի,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շենք-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շինությունների,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տարածքների,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տրանսպորտային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միջոցների,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տեխնիկայի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տնօրինման</w:t>
      </w:r>
      <w:r w:rsidR="00F017EC" w:rsidRPr="00E269B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գործընթացները</w:t>
      </w:r>
      <w:r w:rsidR="003C610D" w:rsidRPr="00E269BF">
        <w:rPr>
          <w:rFonts w:ascii="GHEA Grapalat" w:hAnsi="GHEA Grapalat"/>
          <w:sz w:val="24"/>
          <w:szCs w:val="24"/>
          <w:lang w:val="hy-AM"/>
        </w:rPr>
        <w:t>.</w:t>
      </w:r>
    </w:p>
    <w:p w14:paraId="35C0B853" w14:textId="2FD312DA" w:rsidR="00F017EC" w:rsidRPr="00E269BF" w:rsidRDefault="00E269BF" w:rsidP="00E269BF">
      <w:pPr>
        <w:widowControl w:val="0"/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64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8)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համակարգված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և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արդյունավետ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իրականացնել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համայնքային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գույքի</w:t>
      </w:r>
      <w:r w:rsidR="00F017EC"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t>կառավարման</w:t>
      </w:r>
      <w:r w:rsidR="00F017EC" w:rsidRPr="00E269B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F017EC" w:rsidRPr="00E269BF">
        <w:rPr>
          <w:rFonts w:ascii="GHEA Grapalat" w:hAnsi="GHEA Grapalat"/>
          <w:sz w:val="24"/>
          <w:szCs w:val="24"/>
          <w:lang w:val="hy-AM"/>
        </w:rPr>
        <w:lastRenderedPageBreak/>
        <w:t>նկատմամբ հսկողությունը</w:t>
      </w:r>
      <w:r w:rsidR="003C610D" w:rsidRPr="00E269BF">
        <w:rPr>
          <w:rFonts w:ascii="GHEA Grapalat" w:hAnsi="GHEA Grapalat"/>
          <w:sz w:val="24"/>
          <w:szCs w:val="24"/>
          <w:lang w:val="hy-AM"/>
        </w:rPr>
        <w:t>.</w:t>
      </w:r>
    </w:p>
    <w:p w14:paraId="3D6C2058" w14:textId="19836F71" w:rsidR="00F017EC" w:rsidRPr="00E269BF" w:rsidRDefault="00F017EC" w:rsidP="00E269BF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269BF">
        <w:rPr>
          <w:rFonts w:ascii="GHEA Grapalat" w:hAnsi="GHEA Grapalat"/>
          <w:sz w:val="24"/>
          <w:szCs w:val="24"/>
          <w:lang w:val="hy-AM"/>
        </w:rPr>
        <w:t>կանխել,</w:t>
      </w:r>
      <w:r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E269BF">
        <w:rPr>
          <w:rFonts w:ascii="GHEA Grapalat" w:hAnsi="GHEA Grapalat"/>
          <w:sz w:val="24"/>
          <w:szCs w:val="24"/>
          <w:lang w:val="hy-AM"/>
        </w:rPr>
        <w:t>կանխարգելել</w:t>
      </w:r>
      <w:r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E269BF">
        <w:rPr>
          <w:rFonts w:ascii="GHEA Grapalat" w:hAnsi="GHEA Grapalat"/>
          <w:sz w:val="24"/>
          <w:szCs w:val="24"/>
          <w:lang w:val="hy-AM"/>
        </w:rPr>
        <w:t>համայնքային</w:t>
      </w:r>
      <w:r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E269BF">
        <w:rPr>
          <w:rFonts w:ascii="GHEA Grapalat" w:hAnsi="GHEA Grapalat"/>
          <w:sz w:val="24"/>
          <w:szCs w:val="24"/>
          <w:lang w:val="hy-AM"/>
        </w:rPr>
        <w:t>սեփականության</w:t>
      </w:r>
      <w:r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E269BF">
        <w:rPr>
          <w:rFonts w:ascii="GHEA Grapalat" w:hAnsi="GHEA Grapalat"/>
          <w:sz w:val="24"/>
          <w:szCs w:val="24"/>
          <w:lang w:val="hy-AM"/>
        </w:rPr>
        <w:t>գույքի</w:t>
      </w:r>
      <w:r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E269BF">
        <w:rPr>
          <w:rFonts w:ascii="GHEA Grapalat" w:hAnsi="GHEA Grapalat"/>
          <w:sz w:val="24"/>
          <w:szCs w:val="24"/>
          <w:lang w:val="hy-AM"/>
        </w:rPr>
        <w:t>կորուստն</w:t>
      </w:r>
      <w:r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E269BF">
        <w:rPr>
          <w:rFonts w:ascii="GHEA Grapalat" w:hAnsi="GHEA Grapalat"/>
          <w:sz w:val="24"/>
          <w:szCs w:val="24"/>
          <w:lang w:val="hy-AM"/>
        </w:rPr>
        <w:t>ու</w:t>
      </w:r>
      <w:r w:rsidRPr="00E269B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E269BF">
        <w:rPr>
          <w:rFonts w:ascii="GHEA Grapalat" w:hAnsi="GHEA Grapalat"/>
          <w:sz w:val="24"/>
          <w:szCs w:val="24"/>
          <w:lang w:val="hy-AM"/>
        </w:rPr>
        <w:t>վատնումը:</w:t>
      </w:r>
    </w:p>
    <w:p w14:paraId="7821A1CA" w14:textId="3AF1A68D" w:rsidR="00F017EC" w:rsidRPr="000A4E3D" w:rsidRDefault="004806BD" w:rsidP="00E269BF">
      <w:pPr>
        <w:pStyle w:val="a3"/>
        <w:widowControl w:val="0"/>
        <w:tabs>
          <w:tab w:val="left" w:pos="1740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3.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="00F017EC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իրավունքների</w:t>
      </w:r>
      <w:r w:rsidR="00F017EC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ձևակերպում</w:t>
      </w:r>
      <w:r w:rsidR="00F017EC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և</w:t>
      </w:r>
      <w:r w:rsidR="00F017EC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գրանցում</w:t>
      </w:r>
      <w:r w:rsidR="00F017EC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իրականացվում</w:t>
      </w:r>
      <w:r w:rsidR="00F017EC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  <w:lang w:val="hy-AM"/>
        </w:rPr>
        <w:t>է՝</w:t>
      </w:r>
    </w:p>
    <w:p w14:paraId="27A3712D" w14:textId="3003F164" w:rsidR="00F017EC" w:rsidRPr="000A4E3D" w:rsidRDefault="00F017EC" w:rsidP="00E269B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հողամասերի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244482C3" w14:textId="7E139BA8" w:rsidR="00282ACE" w:rsidRPr="000A4E3D" w:rsidRDefault="00F017EC" w:rsidP="00E269B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2127"/>
          <w:tab w:val="left" w:pos="4111"/>
          <w:tab w:val="left" w:pos="9106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հիմնարկների,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ոչ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առևտրային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կազմակերպությունների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718E9F19" w14:textId="514770D8" w:rsidR="00F017EC" w:rsidRPr="000A4E3D" w:rsidRDefault="00F017EC" w:rsidP="00E269B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2127"/>
          <w:tab w:val="left" w:pos="4111"/>
          <w:tab w:val="left" w:pos="9106"/>
          <w:tab w:val="left" w:pos="10065"/>
        </w:tabs>
        <w:autoSpaceDE w:val="0"/>
        <w:autoSpaceDN w:val="0"/>
        <w:spacing w:after="0" w:line="240" w:lineRule="auto"/>
        <w:ind w:left="567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համայնքի</w:t>
      </w:r>
      <w:proofErr w:type="gramEnd"/>
      <w:r w:rsidRPr="000A4E3D">
        <w:rPr>
          <w:rFonts w:ascii="GHEA Grapalat" w:hAnsi="GHEA Grapalat"/>
          <w:sz w:val="24"/>
          <w:szCs w:val="24"/>
        </w:rPr>
        <w:tab/>
      </w:r>
      <w:r w:rsidR="003C610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մասնակցությամբ</w:t>
      </w:r>
      <w:r w:rsidR="003C610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առևտրային</w:t>
      </w:r>
      <w:r w:rsidRPr="000A4E3D">
        <w:rPr>
          <w:rFonts w:ascii="GHEA Grapalat" w:hAnsi="GHEA Grapalat"/>
          <w:spacing w:val="-5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կազմակերպությունների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գործունեության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համար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անհրաժեշտ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շենքերի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շինությունների</w:t>
      </w:r>
      <w:r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077A86DC" w14:textId="50A56479" w:rsidR="00F017EC" w:rsidRPr="000A4E3D" w:rsidRDefault="00F017EC" w:rsidP="00E269B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համայնքի</w:t>
      </w:r>
      <w:proofErr w:type="gramEnd"/>
      <w:r w:rsidRPr="000A4E3D">
        <w:rPr>
          <w:rFonts w:ascii="GHEA Grapalat" w:hAnsi="GHEA Grapalat"/>
          <w:sz w:val="24"/>
          <w:szCs w:val="24"/>
        </w:rPr>
        <w:t xml:space="preserve"> տնտեսական զարգացման նպատակների համար անհրաժեշտ շենքերի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շինությունների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0F72F886" w14:textId="17F94FCD" w:rsidR="00F017EC" w:rsidRPr="000A4E3D" w:rsidRDefault="00F017EC" w:rsidP="00E269B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276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համայնքին</w:t>
      </w:r>
      <w:proofErr w:type="gramEnd"/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փոխանցված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պետական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բնակարանային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ֆոնդի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չսեփականաշնորհված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բնակարանների,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հանրակացարանների,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բնակելի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ոչ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բնակելի այլ</w:t>
      </w:r>
      <w:r w:rsidRPr="000A4E3D">
        <w:rPr>
          <w:rFonts w:ascii="GHEA Grapalat" w:hAnsi="GHEA Grapalat"/>
          <w:spacing w:val="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տարածքների,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բացվածքների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48B4EB66" w14:textId="3FFF1589" w:rsidR="00F017EC" w:rsidRPr="000A4E3D" w:rsidRDefault="00F017EC" w:rsidP="00E269B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համայնքի</w:t>
      </w:r>
      <w:proofErr w:type="gramEnd"/>
      <w:r w:rsidRPr="000A4E3D">
        <w:rPr>
          <w:rFonts w:ascii="GHEA Grapalat" w:hAnsi="GHEA Grapalat"/>
          <w:spacing w:val="19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տարածքում</w:t>
      </w:r>
      <w:r w:rsidRPr="000A4E3D">
        <w:rPr>
          <w:rFonts w:ascii="GHEA Grapalat" w:hAnsi="GHEA Grapalat"/>
          <w:spacing w:val="2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առկա</w:t>
      </w:r>
      <w:r w:rsidRPr="000A4E3D">
        <w:rPr>
          <w:rFonts w:ascii="GHEA Grapalat" w:hAnsi="GHEA Grapalat"/>
          <w:spacing w:val="2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պատմամշակութային</w:t>
      </w:r>
      <w:r w:rsidRPr="000A4E3D">
        <w:rPr>
          <w:rFonts w:ascii="GHEA Grapalat" w:hAnsi="GHEA Grapalat"/>
          <w:spacing w:val="2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հուշարձանների</w:t>
      </w:r>
      <w:r w:rsidRPr="000A4E3D">
        <w:rPr>
          <w:rFonts w:ascii="GHEA Grapalat" w:hAnsi="GHEA Grapalat"/>
          <w:spacing w:val="2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5FB773CE" w14:textId="2595C1D0" w:rsidR="00F017EC" w:rsidRPr="000A4E3D" w:rsidRDefault="00F017EC" w:rsidP="00E269BF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մարզադաշտերի</w:t>
      </w:r>
      <w:proofErr w:type="gramEnd"/>
      <w:r w:rsidRPr="000A4E3D">
        <w:rPr>
          <w:rFonts w:ascii="GHEA Grapalat" w:hAnsi="GHEA Grapalat"/>
          <w:sz w:val="24"/>
          <w:szCs w:val="24"/>
        </w:rPr>
        <w:t>,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խաղահրապարակների,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հանգստի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գոտիներ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5EF4D73A" w14:textId="6AA94CB2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կանգառների</w:t>
      </w:r>
      <w:proofErr w:type="gramEnd"/>
      <w:r w:rsidRPr="000A4E3D">
        <w:rPr>
          <w:rFonts w:ascii="GHEA Grapalat" w:hAnsi="GHEA Grapalat"/>
          <w:sz w:val="24"/>
          <w:szCs w:val="24"/>
        </w:rPr>
        <w:t>,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ավտոկայանների,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ավտոկայանատեղերի,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անգարների</w:t>
      </w:r>
      <w:r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="00347EBB">
        <w:rPr>
          <w:rFonts w:ascii="GHEA Grapalat" w:hAnsi="GHEA Grapalat"/>
          <w:sz w:val="24"/>
          <w:szCs w:val="24"/>
        </w:rPr>
        <w:t>նկատմամբ.</w:t>
      </w:r>
    </w:p>
    <w:p w14:paraId="71F1C6F3" w14:textId="77777777" w:rsidR="00F017EC" w:rsidRPr="000A4E3D" w:rsidRDefault="00F017EC" w:rsidP="00E269BF">
      <w:pPr>
        <w:tabs>
          <w:tab w:val="left" w:pos="10065"/>
        </w:tabs>
        <w:spacing w:after="0" w:line="240" w:lineRule="auto"/>
        <w:ind w:left="709"/>
        <w:jc w:val="both"/>
        <w:rPr>
          <w:rFonts w:ascii="GHEA Grapalat" w:hAnsi="GHEA Grapalat"/>
          <w:sz w:val="24"/>
          <w:szCs w:val="24"/>
        </w:rPr>
        <w:sectPr w:rsidR="00F017EC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</w:p>
    <w:p w14:paraId="636A5448" w14:textId="4B5F075F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lastRenderedPageBreak/>
        <w:t>շուկաների</w:t>
      </w:r>
      <w:proofErr w:type="gramEnd"/>
      <w:r w:rsidRPr="000A4E3D">
        <w:rPr>
          <w:rFonts w:ascii="GHEA Grapalat" w:hAnsi="GHEA Grapalat"/>
          <w:sz w:val="24"/>
          <w:szCs w:val="24"/>
        </w:rPr>
        <w:t>,</w:t>
      </w:r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տոնավաճառների</w:t>
      </w:r>
      <w:r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(վերնիսաժների),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ցուցահանդեսների</w:t>
      </w:r>
      <w:r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00834B69" w14:textId="77777777" w:rsidR="00282ACE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2552"/>
          <w:tab w:val="left" w:pos="3969"/>
          <w:tab w:val="left" w:pos="4678"/>
          <w:tab w:val="left" w:pos="9617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բժշկական</w:t>
      </w:r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օգնության</w:t>
      </w:r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="00282ACE" w:rsidRPr="000A4E3D">
        <w:rPr>
          <w:rFonts w:ascii="GHEA Grapalat" w:hAnsi="GHEA Grapalat"/>
          <w:sz w:val="24"/>
          <w:szCs w:val="24"/>
        </w:rPr>
        <w:t xml:space="preserve"> սպասարկման </w:t>
      </w:r>
      <w:r w:rsidRPr="000A4E3D">
        <w:rPr>
          <w:rFonts w:ascii="GHEA Grapalat" w:hAnsi="GHEA Grapalat"/>
          <w:sz w:val="24"/>
          <w:szCs w:val="24"/>
        </w:rPr>
        <w:t>(ամբուլատորիաներ</w:t>
      </w:r>
      <w:r w:rsidR="00282ACE" w:rsidRPr="000A4E3D">
        <w:rPr>
          <w:rFonts w:ascii="GHEA Grapalat" w:hAnsi="GHEA Grapalat"/>
          <w:sz w:val="24"/>
          <w:szCs w:val="24"/>
        </w:rPr>
        <w:t xml:space="preserve">) </w:t>
      </w:r>
      <w:r w:rsidRPr="000A4E3D">
        <w:rPr>
          <w:rFonts w:ascii="GHEA Grapalat" w:hAnsi="GHEA Grapalat"/>
          <w:sz w:val="24"/>
          <w:szCs w:val="24"/>
        </w:rPr>
        <w:t>համար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 xml:space="preserve">նախատեսված </w:t>
      </w:r>
    </w:p>
    <w:p w14:paraId="33078A71" w14:textId="0AE829BF" w:rsidR="00F017EC" w:rsidRPr="000A4E3D" w:rsidRDefault="00282ACE" w:rsidP="00E269BF">
      <w:pPr>
        <w:widowControl w:val="0"/>
        <w:tabs>
          <w:tab w:val="left" w:pos="1134"/>
          <w:tab w:val="left" w:pos="2552"/>
          <w:tab w:val="left" w:pos="3969"/>
          <w:tab w:val="left" w:pos="4678"/>
          <w:tab w:val="left" w:pos="9617"/>
          <w:tab w:val="left" w:pos="10065"/>
        </w:tabs>
        <w:autoSpaceDE w:val="0"/>
        <w:autoSpaceDN w:val="0"/>
        <w:spacing w:after="0" w:line="240" w:lineRule="auto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 xml:space="preserve">                 </w:t>
      </w:r>
      <w:proofErr w:type="gramStart"/>
      <w:r w:rsidR="00F017EC" w:rsidRPr="000A4E3D">
        <w:rPr>
          <w:rFonts w:ascii="GHEA Grapalat" w:hAnsi="GHEA Grapalat"/>
          <w:sz w:val="24"/>
          <w:szCs w:val="24"/>
        </w:rPr>
        <w:t>շենքերի</w:t>
      </w:r>
      <w:proofErr w:type="gramEnd"/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4356EC8A" w14:textId="29402714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կամուրջների</w:t>
      </w:r>
      <w:proofErr w:type="gramEnd"/>
      <w:r w:rsidRPr="000A4E3D">
        <w:rPr>
          <w:rFonts w:ascii="GHEA Grapalat" w:hAnsi="GHEA Grapalat"/>
          <w:sz w:val="24"/>
          <w:szCs w:val="24"/>
        </w:rPr>
        <w:t>,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գետնանցումների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այլ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նմանատիպ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կառույցների</w:t>
      </w:r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105FA399" w14:textId="21D96100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աղբավայրերի</w:t>
      </w:r>
      <w:proofErr w:type="gramEnd"/>
      <w:r w:rsidRPr="000A4E3D">
        <w:rPr>
          <w:rFonts w:ascii="GHEA Grapalat" w:hAnsi="GHEA Grapalat"/>
          <w:sz w:val="24"/>
          <w:szCs w:val="24"/>
        </w:rPr>
        <w:t>,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գերեզմանատների</w:t>
      </w:r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05219177" w14:textId="77777777" w:rsidR="00347EBB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գազամատակարարման</w:t>
      </w:r>
      <w:proofErr w:type="gramEnd"/>
      <w:r w:rsidRPr="000A4E3D">
        <w:rPr>
          <w:rFonts w:ascii="GHEA Grapalat" w:hAnsi="GHEA Grapalat"/>
          <w:sz w:val="24"/>
          <w:szCs w:val="24"/>
        </w:rPr>
        <w:t>,</w:t>
      </w:r>
      <w:r w:rsidRPr="000A4E3D">
        <w:rPr>
          <w:rFonts w:ascii="GHEA Grapalat" w:hAnsi="GHEA Grapalat"/>
          <w:spacing w:val="3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էլեկտրամատակարարման</w:t>
      </w:r>
      <w:r w:rsidRPr="000A4E3D">
        <w:rPr>
          <w:rFonts w:ascii="GHEA Grapalat" w:hAnsi="GHEA Grapalat"/>
          <w:spacing w:val="3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ներհամայնքային</w:t>
      </w:r>
      <w:r w:rsidRPr="000A4E3D">
        <w:rPr>
          <w:rFonts w:ascii="GHEA Grapalat" w:hAnsi="GHEA Grapalat"/>
          <w:spacing w:val="3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ցանցերի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5642F2E0" w14:textId="588976D0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խմելու</w:t>
      </w:r>
      <w:proofErr w:type="gramEnd"/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ոռոգման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ջրատարների, կոյուղու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ջեռուցման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համակարգերի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616C68D8" w14:textId="10CC0B16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2835"/>
          <w:tab w:val="left" w:pos="5095"/>
          <w:tab w:val="left" w:pos="5800"/>
          <w:tab w:val="left" w:pos="7293"/>
          <w:tab w:val="left" w:pos="8722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հողամասերի</w:t>
      </w:r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վրա</w:t>
      </w:r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կառուցված</w:t>
      </w:r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ինքնակամ</w:t>
      </w:r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pacing w:val="-1"/>
          <w:sz w:val="24"/>
          <w:szCs w:val="24"/>
        </w:rPr>
        <w:t>շինությունների</w:t>
      </w:r>
      <w:r w:rsidR="00282AC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16FF0EC6" w14:textId="5C972B2C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տրանսպորտային</w:t>
      </w:r>
      <w:proofErr w:type="gramEnd"/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միջոցների,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տեխնիկայի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="00347EBB">
        <w:rPr>
          <w:rFonts w:ascii="GHEA Grapalat" w:hAnsi="GHEA Grapalat"/>
          <w:sz w:val="24"/>
          <w:szCs w:val="24"/>
        </w:rPr>
        <w:t>.</w:t>
      </w:r>
    </w:p>
    <w:p w14:paraId="104CF2CD" w14:textId="77777777" w:rsidR="00F017EC" w:rsidRPr="000A4E3D" w:rsidRDefault="00F017EC" w:rsidP="00E269BF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0065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այլ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անշարժ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շարժական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նկատմամբ:</w:t>
      </w:r>
    </w:p>
    <w:p w14:paraId="1845B66A" w14:textId="5F075338" w:rsidR="00F017EC" w:rsidRPr="000A4E3D" w:rsidRDefault="00347EBB" w:rsidP="00E269BF">
      <w:pPr>
        <w:pStyle w:val="a3"/>
        <w:widowControl w:val="0"/>
        <w:tabs>
          <w:tab w:val="left" w:pos="2085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 w:rsidR="004806BD" w:rsidRPr="000A4E3D">
        <w:rPr>
          <w:rFonts w:ascii="GHEA Grapalat" w:hAnsi="GHEA Grapalat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Համայնքապետարանի աշխատակազմում համայնքի գույքի 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գործառույթներ իրականացնող ստորաբաժանումը (կամ այդպիսի գործառույթներով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օժտված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պատասխանատուն),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նախորդ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տարվա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ծրագրերի կատարման հաշվետվություններն ամփոփելուց հետո, կազմում և մինչև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հաջորդ տարվա համայնքի բյուջեի նախագծի կազմումը, համայնքի ղեկավարին 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ներկայացնում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այն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ցանկը,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որոնց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նկատմամբ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իրավունքները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ենթակա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են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ձևակերպման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պետական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գրանցման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հաջորդ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տարվա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ընթացքում: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Համայնքային հողամասերի ցանկը կազմելիս գույքի կառավարման գործառույթներ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համագործակցում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քաղաքաշինության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և </w:t>
      </w:r>
      <w:r w:rsidR="00F017EC" w:rsidRPr="000A4E3D">
        <w:rPr>
          <w:rFonts w:ascii="GHEA Grapalat" w:hAnsi="GHEA Grapalat"/>
          <w:sz w:val="24"/>
          <w:szCs w:val="24"/>
        </w:rPr>
        <w:t>հողաշինության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կառուցվածքային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ստորաբաժանման,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այդպիսին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չլինելու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դեպքում՝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համայնքապետարանի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համապատասխան</w:t>
      </w:r>
      <w:r w:rsidR="00F017EC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գործառույթներով</w:t>
      </w:r>
      <w:r w:rsidR="00F017EC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օժտված</w:t>
      </w:r>
      <w:r w:rsidR="00F017EC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աշխատակցի</w:t>
      </w:r>
      <w:r w:rsidR="00F017EC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հետ:</w:t>
      </w:r>
    </w:p>
    <w:p w14:paraId="4573B316" w14:textId="024ADC5B" w:rsidR="00F017EC" w:rsidRPr="000A4E3D" w:rsidRDefault="00347EBB" w:rsidP="00E269BF">
      <w:pPr>
        <w:pStyle w:val="a3"/>
        <w:widowControl w:val="0"/>
        <w:tabs>
          <w:tab w:val="left" w:pos="851"/>
          <w:tab w:val="left" w:pos="3715"/>
          <w:tab w:val="left" w:pos="6667"/>
          <w:tab w:val="left" w:pos="7963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4806BD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ղեկավարը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ցանկը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քննարկում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համայնքապետարանի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z w:val="24"/>
          <w:szCs w:val="24"/>
        </w:rPr>
        <w:tab/>
        <w:t>քաղաքաշինության</w:t>
      </w:r>
      <w:r w:rsidR="00F017EC" w:rsidRPr="000A4E3D"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>և</w:t>
      </w:r>
      <w:r w:rsidR="00282ACE" w:rsidRPr="000A4E3D">
        <w:rPr>
          <w:rFonts w:ascii="GHEA Grapalat" w:hAnsi="GHEA Grapalat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հողաշինության,</w:t>
      </w:r>
      <w:r w:rsidR="00F017EC" w:rsidRPr="000A4E3D">
        <w:rPr>
          <w:rFonts w:ascii="GHEA Grapalat" w:hAnsi="GHEA Grapalat"/>
          <w:spacing w:val="-58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ֆինանսատնտեսագիտական,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մասնագետների,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տնտեսական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զարգացման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պատասխանատուների,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միավորված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համայնքներում՝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վարչական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շրջանների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ղեկավարների,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համայնքապետարանում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ղեկավարի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կողմից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ստեղծված՝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բնագավառը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համակարգող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հանձնաժողովի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առկայության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դեպքում՝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հանձնաժողովի անդամների հետ: Քննարկման արդյունքում հստակեցվում է հաջորդ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բյուջետային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տարվա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ընթացքում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իրավունքների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ձևակերպման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lastRenderedPageBreak/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պետական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գրանցման ենթակա անշարժ և շարժական գույքի ցանկը, որը հաստատվում 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 ղեկավարի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կողմից:</w:t>
      </w:r>
    </w:p>
    <w:p w14:paraId="02AA1DC6" w14:textId="4AE4DC8B" w:rsidR="00F017EC" w:rsidRPr="000A4E3D" w:rsidRDefault="00347EBB" w:rsidP="00E269BF">
      <w:pPr>
        <w:pStyle w:val="a3"/>
        <w:widowControl w:val="0"/>
        <w:tabs>
          <w:tab w:val="left" w:pos="2287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="004806BD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ղեկավարը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հանձնարարում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ֆինանսատնտեսագիտական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գործառույթներ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ստորաբաժանմանը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(համայնքապետարանի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համապատասխան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գործառույթներով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օժտված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աշխատակցին),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ցանկ-ժամանակացույցին</w:t>
      </w:r>
      <w:r w:rsidR="00F017EC" w:rsidRPr="000A4E3D">
        <w:rPr>
          <w:rFonts w:ascii="GHEA Grapalat" w:hAnsi="GHEA Grapalat"/>
          <w:spacing w:val="3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համապատասխան,</w:t>
      </w:r>
      <w:r w:rsidR="00F017EC" w:rsidRPr="000A4E3D">
        <w:rPr>
          <w:rFonts w:ascii="GHEA Grapalat" w:hAnsi="GHEA Grapalat"/>
          <w:spacing w:val="35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28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հաջորդ</w:t>
      </w:r>
      <w:r w:rsidR="00F017EC" w:rsidRPr="000A4E3D">
        <w:rPr>
          <w:rFonts w:ascii="GHEA Grapalat" w:hAnsi="GHEA Grapalat"/>
          <w:spacing w:val="2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տարվա</w:t>
      </w:r>
      <w:r w:rsidR="00F017EC" w:rsidRPr="000A4E3D">
        <w:rPr>
          <w:rFonts w:ascii="GHEA Grapalat" w:hAnsi="GHEA Grapalat"/>
          <w:spacing w:val="32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բյուջեի</w:t>
      </w:r>
    </w:p>
    <w:p w14:paraId="5344F30B" w14:textId="77777777" w:rsidR="00F017EC" w:rsidRPr="000A4E3D" w:rsidRDefault="00F017EC" w:rsidP="00E269BF">
      <w:pPr>
        <w:tabs>
          <w:tab w:val="left" w:pos="10065"/>
        </w:tabs>
        <w:spacing w:after="0" w:line="240" w:lineRule="auto"/>
        <w:ind w:left="709"/>
        <w:jc w:val="both"/>
        <w:rPr>
          <w:rFonts w:ascii="GHEA Grapalat" w:hAnsi="GHEA Grapalat"/>
          <w:sz w:val="24"/>
          <w:szCs w:val="24"/>
        </w:rPr>
        <w:sectPr w:rsidR="00F017EC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</w:p>
    <w:p w14:paraId="172CDD18" w14:textId="77777777" w:rsidR="00F017EC" w:rsidRPr="000A4E3D" w:rsidRDefault="00F017EC" w:rsidP="00E269BF">
      <w:pPr>
        <w:pStyle w:val="a6"/>
        <w:tabs>
          <w:tab w:val="left" w:pos="10065"/>
        </w:tabs>
        <w:ind w:left="709"/>
        <w:jc w:val="both"/>
        <w:rPr>
          <w:rFonts w:ascii="GHEA Grapalat" w:hAnsi="GHEA Grapalat"/>
        </w:rPr>
      </w:pPr>
      <w:proofErr w:type="gramStart"/>
      <w:r w:rsidRPr="000A4E3D">
        <w:rPr>
          <w:rFonts w:ascii="GHEA Grapalat" w:hAnsi="GHEA Grapalat"/>
        </w:rPr>
        <w:lastRenderedPageBreak/>
        <w:t>նախագծում</w:t>
      </w:r>
      <w:proofErr w:type="gramEnd"/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նախատեսել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ֆինանսական միջոցներ՝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իրավունքների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ձևակերպման և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պետական գրանցման ենթակա անշարժ և շարժական գույքի չափագրման, ինչպես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նաև՝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դրանց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նկատմամբ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համայնքի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իրավունքների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պետական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գրանցման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աշխատանքների իրականացման համար:</w:t>
      </w:r>
    </w:p>
    <w:p w14:paraId="2F2AA202" w14:textId="216A30FF" w:rsidR="00F017EC" w:rsidRPr="000A4E3D" w:rsidRDefault="00347EBB" w:rsidP="00E269BF">
      <w:pPr>
        <w:pStyle w:val="a3"/>
        <w:widowControl w:val="0"/>
        <w:tabs>
          <w:tab w:val="left" w:pos="2225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</w:t>
      </w:r>
      <w:r w:rsidR="004806BD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ղեկավարը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հանձնարարում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պատասխանատուին,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ավագանու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հաստատմանը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ներկայացվող՝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սեփականություն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հանդիսացող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 տարեկան ծրագրի նախագծում ընդգրկել հաջորդ տարվա ընթացքում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 xml:space="preserve">իրավունքների ձևակերպման և պետական գրանցման ենթակա անշարժ և </w:t>
      </w:r>
      <w:proofErr w:type="gramStart"/>
      <w:r w:rsidR="00F017EC" w:rsidRPr="000A4E3D">
        <w:rPr>
          <w:rFonts w:ascii="GHEA Grapalat" w:hAnsi="GHEA Grapalat"/>
          <w:sz w:val="24"/>
          <w:szCs w:val="24"/>
        </w:rPr>
        <w:t>շարժական</w:t>
      </w:r>
      <w:r>
        <w:rPr>
          <w:rFonts w:ascii="GHEA Grapalat" w:hAnsi="GHEA Grapalat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proofErr w:type="gramEnd"/>
      <w:r w:rsidR="00F017EC" w:rsidRPr="000A4E3D">
        <w:rPr>
          <w:rFonts w:ascii="GHEA Grapalat" w:hAnsi="GHEA Grapalat"/>
          <w:sz w:val="24"/>
          <w:szCs w:val="24"/>
        </w:rPr>
        <w:t xml:space="preserve"> ցանկը:</w:t>
      </w:r>
    </w:p>
    <w:p w14:paraId="1195FAB9" w14:textId="59373D6B" w:rsidR="00F017EC" w:rsidRPr="000A4E3D" w:rsidRDefault="00F017EC" w:rsidP="00E269BF">
      <w:pPr>
        <w:pStyle w:val="a3"/>
        <w:widowControl w:val="0"/>
        <w:tabs>
          <w:tab w:val="left" w:pos="2181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Անհրաժեշտության դեպքում, համայնքի ավագանու կողմից հաստատված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կառավարման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տարեկան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ծրագրում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ընդգրկված՝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իրավունքների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ձևակերպման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պետական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գրանցման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ենթակա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անշարժ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շարժական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ցանկում,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ծրագրի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իրականացման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տարվա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ընթացքում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կարող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են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կատարվել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փոփոխություններ:</w:t>
      </w:r>
    </w:p>
    <w:p w14:paraId="41C0566F" w14:textId="18183A15" w:rsidR="00F017EC" w:rsidRPr="000A4E3D" w:rsidRDefault="00347EBB" w:rsidP="00E269BF">
      <w:pPr>
        <w:pStyle w:val="a3"/>
        <w:widowControl w:val="0"/>
        <w:tabs>
          <w:tab w:val="left" w:pos="2253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</w:t>
      </w:r>
      <w:r w:rsidR="004806BD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տարեկան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ծրագրերը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հաստատվելուց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հետո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քաղաքաշինության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հողաշինարարության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կազմում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համայնքապետարանի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գնումների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գործառույթներ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ներկայացնում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ծրագրում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ընդգրկված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հողամասերի և շենք-շինությունների չափագրական աշխատանքների տեխնիկական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բնութագիրը՝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քանակական,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թվային,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ծավալային,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որոկական,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ժամկետային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այլ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բնութագրիչներով,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կարիքների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համար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գնման</w:t>
      </w:r>
      <w:r w:rsidR="00F017EC"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գործընթաց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իրականացնելու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համար:</w:t>
      </w:r>
    </w:p>
    <w:p w14:paraId="0AC0C841" w14:textId="387FEF46" w:rsidR="00F017EC" w:rsidRPr="000A4E3D" w:rsidRDefault="00347EBB" w:rsidP="00E269BF">
      <w:pPr>
        <w:pStyle w:val="a3"/>
        <w:widowControl w:val="0"/>
        <w:tabs>
          <w:tab w:val="left" w:pos="2229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քաղաքաշինության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հողաշինության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ավագանու կողմից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հաստատված համայնքի 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 տարեկան ծրագրում ընդգրկված ցանկին համապատասխան, ծրագրի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տարվա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ընթացքում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կազմակերպում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հողամասերի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ու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շենք-</w:t>
      </w:r>
      <w:r>
        <w:rPr>
          <w:rFonts w:ascii="GHEA Grapalat" w:hAnsi="GHEA Grapalat"/>
          <w:sz w:val="24"/>
          <w:szCs w:val="24"/>
        </w:rPr>
        <w:t>շի</w:t>
      </w:r>
      <w:r w:rsidR="00F017EC" w:rsidRPr="000A4E3D">
        <w:rPr>
          <w:rFonts w:ascii="GHEA Grapalat" w:hAnsi="GHEA Grapalat"/>
          <w:sz w:val="24"/>
          <w:szCs w:val="24"/>
        </w:rPr>
        <w:t>նությունների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չափագրման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համար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անհրաժեշտ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գործողություններ:</w:t>
      </w:r>
    </w:p>
    <w:p w14:paraId="20CF169E" w14:textId="0AA94782" w:rsidR="00F017EC" w:rsidRPr="000A4E3D" w:rsidRDefault="00347EBB" w:rsidP="00E269BF">
      <w:pPr>
        <w:pStyle w:val="a3"/>
        <w:widowControl w:val="0"/>
        <w:tabs>
          <w:tab w:val="left" w:pos="2201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Չափագրական աշխատանքներն իրականացվում են «Գնումների մասին»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օրենքով սահմանված կարգով ընտրված, համապատասխան որակավորում ունեցող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կազմակերպության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(անհատ</w:t>
      </w:r>
      <w:r w:rsidR="00F017EC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ձեռնարկատիրոջ) կողմից:</w:t>
      </w:r>
    </w:p>
    <w:p w14:paraId="43A37D4C" w14:textId="3D21FCEC" w:rsidR="00F017EC" w:rsidRPr="000A4E3D" w:rsidRDefault="00347EBB" w:rsidP="00E269BF">
      <w:pPr>
        <w:pStyle w:val="a3"/>
        <w:widowControl w:val="0"/>
        <w:tabs>
          <w:tab w:val="left" w:pos="2229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15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քաղաքաշինության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հողաշինության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տարեկան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ծրագրում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ընդգրկված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ցանկին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ժամկետներին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համապատասխան,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չափագրական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 xml:space="preserve">աշխատանքներ իրականացնող կազմակերպությանը պատվիրում </w:t>
      </w:r>
      <w:proofErr w:type="gramStart"/>
      <w:r w:rsidR="00F017EC" w:rsidRPr="000A4E3D">
        <w:rPr>
          <w:rFonts w:ascii="GHEA Grapalat" w:hAnsi="GHEA Grapalat"/>
          <w:sz w:val="24"/>
          <w:szCs w:val="24"/>
        </w:rPr>
        <w:t>է</w:t>
      </w:r>
      <w:r w:rsidR="000A4E3D" w:rsidRPr="000A4E3D">
        <w:rPr>
          <w:rFonts w:ascii="GHEA Grapalat" w:hAnsi="GHEA Grapalat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 xml:space="preserve"> կատարել</w:t>
      </w:r>
      <w:proofErr w:type="gramEnd"/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համապատասխան չափագրումները՝ տրամադրելով անհրաժեշտ տեղեկատվություն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չափագրվող անշարժ գույքի գտնվելու վայրի, հասցեի, շինությունները տիրապետող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անձանց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կոնտակտային տվյալների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մասին:</w:t>
      </w:r>
    </w:p>
    <w:p w14:paraId="720A948A" w14:textId="77777777" w:rsidR="00F017EC" w:rsidRPr="000A4E3D" w:rsidRDefault="00F017EC" w:rsidP="00E269BF">
      <w:pPr>
        <w:tabs>
          <w:tab w:val="left" w:pos="10065"/>
        </w:tabs>
        <w:spacing w:after="0" w:line="240" w:lineRule="auto"/>
        <w:ind w:left="709"/>
        <w:jc w:val="both"/>
        <w:rPr>
          <w:rFonts w:ascii="GHEA Grapalat" w:hAnsi="GHEA Grapalat"/>
          <w:sz w:val="24"/>
          <w:szCs w:val="24"/>
        </w:rPr>
        <w:sectPr w:rsidR="00F017EC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</w:p>
    <w:p w14:paraId="1AF15A5C" w14:textId="5D253874" w:rsidR="00F017EC" w:rsidRPr="000A4E3D" w:rsidRDefault="00347EBB" w:rsidP="00E269BF">
      <w:pPr>
        <w:pStyle w:val="a3"/>
        <w:widowControl w:val="0"/>
        <w:tabs>
          <w:tab w:val="left" w:pos="2474"/>
          <w:tab w:val="left" w:pos="10065"/>
        </w:tabs>
        <w:autoSpaceDE w:val="0"/>
        <w:autoSpaceDN w:val="0"/>
        <w:spacing w:after="0" w:line="240" w:lineRule="auto"/>
        <w:ind w:left="709" w:right="287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16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գործառույթներ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(կամ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այլ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պաշտոնյա)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ավագանու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կողմից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հաստատված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կառավարման տարեկան ծրագրում ընդգրկված ցանկին համապատասխան, ծրագրի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տարվա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ընթացքում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կազմակերպում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տրանսպորտային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միջոցների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lastRenderedPageBreak/>
        <w:t>տեխնիկայի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նկատմամբ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իրավունքների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պետական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գրանցման համար անհրաժեշտ</w:t>
      </w:r>
      <w:r w:rsidR="00F017EC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գործողություններ:</w:t>
      </w:r>
    </w:p>
    <w:p w14:paraId="38244860" w14:textId="0B8335ED" w:rsidR="00F017EC" w:rsidRPr="000A4E3D" w:rsidRDefault="00347EBB" w:rsidP="00E269BF">
      <w:pPr>
        <w:pStyle w:val="a3"/>
        <w:widowControl w:val="0"/>
        <w:tabs>
          <w:tab w:val="left" w:pos="2330"/>
          <w:tab w:val="left" w:pos="10065"/>
        </w:tabs>
        <w:autoSpaceDE w:val="0"/>
        <w:autoSpaceDN w:val="0"/>
        <w:spacing w:after="0" w:line="240" w:lineRule="auto"/>
        <w:ind w:left="709" w:right="287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17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Տրանսպորտային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միջոցների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տեխնիկայի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նկատմամբ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իրավունքների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ծագումը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հավաստող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անհրաժեշտ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այլ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փաստաթղթերի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փաթեթը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ղեկավարը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նրա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կողմից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լիազորված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համայնքապետարանի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աշխատակիցը,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ներկայացնում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ՀՀ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ոստիկանության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«Ճանապարհային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ոստիկանություն»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ծառայության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Ճանապարհային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ոստիկանության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հաշվառման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քննական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տարածքային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ստորաբաժանում`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իրավունքների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պետական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գրանցում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կատարելու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համար:</w:t>
      </w:r>
    </w:p>
    <w:p w14:paraId="62F95341" w14:textId="08C3220E" w:rsidR="00F017EC" w:rsidRPr="000A4E3D" w:rsidRDefault="00AC0427" w:rsidP="00E269BF">
      <w:pPr>
        <w:pStyle w:val="a3"/>
        <w:widowControl w:val="0"/>
        <w:tabs>
          <w:tab w:val="left" w:pos="2191"/>
          <w:tab w:val="left" w:pos="10065"/>
        </w:tabs>
        <w:autoSpaceDE w:val="0"/>
        <w:autoSpaceDN w:val="0"/>
        <w:spacing w:after="0" w:line="240" w:lineRule="auto"/>
        <w:ind w:left="709" w:right="141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18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Շենք-շինությունների և հողամասերի՝ Կադաստրի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կոմիտեի նախագահի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հրամանով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հաստատված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ձևի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հատակագծերը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պատրաստ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լինելուց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հետո,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քաղաքաշինության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հողաշինության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ոլորտի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կառուցվածքային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ստորաբաժանման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(աշխատակազմի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համապատասխան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գործառույթներով օժտված աշխատակցի) կողմից նախապատրաստվում է համայնքի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ղեկավարի որոշման նախագիծ՝ շենք-շինությունների և հողամասերի հատակագծերը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հաստատելու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 xml:space="preserve">և հասցեներ տրամադրելու </w:t>
      </w:r>
      <w:proofErr w:type="gramStart"/>
      <w:r w:rsidR="00F017EC" w:rsidRPr="000A4E3D">
        <w:rPr>
          <w:rFonts w:ascii="GHEA Grapalat" w:hAnsi="GHEA Grapalat"/>
          <w:sz w:val="24"/>
          <w:szCs w:val="24"/>
        </w:rPr>
        <w:t>մասին</w:t>
      </w:r>
      <w:r w:rsidR="00AE6A3A" w:rsidRPr="000A4E3D">
        <w:rPr>
          <w:rFonts w:ascii="GHEA Grapalat" w:hAnsi="GHEA Grapalat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:</w:t>
      </w:r>
      <w:proofErr w:type="gramEnd"/>
    </w:p>
    <w:p w14:paraId="11FBD04A" w14:textId="16B028C8" w:rsidR="00F017EC" w:rsidRPr="000A4E3D" w:rsidRDefault="00AC0427" w:rsidP="00E269BF">
      <w:pPr>
        <w:pStyle w:val="a3"/>
        <w:widowControl w:val="0"/>
        <w:tabs>
          <w:tab w:val="left" w:pos="2148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19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Որոշումն ընդունելուց հետո 5-օրյա ժամկետում, համայնքի ղեկավարը կամ</w:t>
      </w:r>
      <w:r w:rsidR="00F017EC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նրա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կողմից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լիազորված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աշխատակազմի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աշխատակիցը`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դիմումի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հետ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միասին,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պետական գրանցում իրականացնող մարմնի` գույքի գտնվելու վայրի տարածքային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ստորաբաժանում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է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ներկայացնում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որոշումը,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կից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հատակագծերով`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օրենքով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սահմանված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կարգով իրավունքների պետական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գրանցում</w:t>
      </w:r>
      <w:r w:rsidR="00F017EC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կատարելու</w:t>
      </w:r>
      <w:r w:rsidR="00F017EC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համար:</w:t>
      </w:r>
    </w:p>
    <w:p w14:paraId="0FE63966" w14:textId="497FAD27" w:rsidR="00F017EC" w:rsidRPr="000A4E3D" w:rsidRDefault="00AC0427" w:rsidP="00E269BF">
      <w:pPr>
        <w:pStyle w:val="a3"/>
        <w:widowControl w:val="0"/>
        <w:tabs>
          <w:tab w:val="left" w:pos="2205"/>
          <w:tab w:val="left" w:pos="10065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</w:t>
      </w:r>
      <w:r w:rsidR="00242558" w:rsidRPr="000A4E3D">
        <w:rPr>
          <w:rFonts w:ascii="GHEA Grapalat" w:hAnsi="GHEA Grapalat"/>
          <w:sz w:val="24"/>
          <w:szCs w:val="24"/>
        </w:rPr>
        <w:t>.</w:t>
      </w:r>
      <w:r w:rsidR="00F017EC" w:rsidRPr="000A4E3D">
        <w:rPr>
          <w:rFonts w:ascii="GHEA Grapalat" w:hAnsi="GHEA Grapalat"/>
          <w:sz w:val="24"/>
          <w:szCs w:val="24"/>
        </w:rPr>
        <w:t>Իրավունքների պետական գրանցման վկայականները ստանալուց հետո,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համայնքի ղեկավարը կամ նրա կողմից լիազորված աշխատակազմի աշխատակիցը,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այն հանձնում է համայնքային գույքի հաշվառում իրականացնող աշխատակցին, ով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անմիջապես վկայականները գրանցում է համապատասխան գրանցամատյաններում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(գույքի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բազաներում):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Գրանցում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իրականացնելուց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հետո,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վկայականների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պատճենները հանձնվում են աշխատակազմի համապատասխան գործառույթներով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օժտված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պատասխանատուներին՝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այդ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գույքի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տնօրինման,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տիրապետման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և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օգտագործման համար համայնքի գույքի կառավարման ծրագրերով նախատեսված՝</w:t>
      </w:r>
      <w:r w:rsidR="00F017EC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անհրաժեշտ</w:t>
      </w:r>
      <w:r w:rsidR="00F017EC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F017EC" w:rsidRPr="000A4E3D">
        <w:rPr>
          <w:rFonts w:ascii="GHEA Grapalat" w:hAnsi="GHEA Grapalat"/>
          <w:sz w:val="24"/>
          <w:szCs w:val="24"/>
        </w:rPr>
        <w:t>հետագա գործողությունների իրականացման համար</w:t>
      </w:r>
      <w:r w:rsidR="000A23C3" w:rsidRPr="000A4E3D">
        <w:rPr>
          <w:rFonts w:ascii="GHEA Grapalat" w:hAnsi="GHEA Grapalat"/>
          <w:sz w:val="24"/>
          <w:szCs w:val="24"/>
        </w:rPr>
        <w:t>:</w:t>
      </w:r>
    </w:p>
    <w:p w14:paraId="67161711" w14:textId="5D4F0C55" w:rsidR="005F24F2" w:rsidRPr="000A4E3D" w:rsidRDefault="005F24F2" w:rsidP="00E269BF">
      <w:pPr>
        <w:tabs>
          <w:tab w:val="left" w:pos="9923"/>
          <w:tab w:val="left" w:pos="10065"/>
        </w:tabs>
        <w:spacing w:after="0" w:line="240" w:lineRule="auto"/>
        <w:ind w:left="284" w:right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="00AC0427" w:rsidRPr="0053275D">
        <w:rPr>
          <w:rFonts w:ascii="GHEA Grapalat" w:hAnsi="GHEA Grapalat"/>
          <w:spacing w:val="-3"/>
          <w:sz w:val="24"/>
          <w:szCs w:val="24"/>
          <w:lang w:val="hy-AM"/>
        </w:rPr>
        <w:t>4</w:t>
      </w:r>
      <w:r w:rsidRPr="000A4E3D">
        <w:rPr>
          <w:rFonts w:ascii="GHEA Grapalat" w:hAnsi="GHEA Grapalat"/>
          <w:spacing w:val="-3"/>
          <w:sz w:val="24"/>
          <w:szCs w:val="24"/>
          <w:lang w:val="hy-AM"/>
        </w:rPr>
        <w:t>.ՀԱՄԱՅՆՔԱՅԻՆ</w:t>
      </w:r>
      <w:r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pacing w:val="-3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pacing w:val="-3"/>
          <w:sz w:val="24"/>
          <w:szCs w:val="24"/>
          <w:lang w:val="hy-AM"/>
        </w:rPr>
        <w:t>ԳՆԱՀԱՏՈՒՄԸ</w:t>
      </w:r>
      <w:r w:rsidRPr="000A4E3D">
        <w:rPr>
          <w:rFonts w:ascii="GHEA Grapalat" w:hAnsi="GHEA Grapalat"/>
          <w:sz w:val="24"/>
          <w:szCs w:val="24"/>
          <w:lang w:val="hy-AM"/>
        </w:rPr>
        <w:tab/>
      </w:r>
    </w:p>
    <w:p w14:paraId="557FE1C2" w14:textId="1F43AA74" w:rsidR="005F24F2" w:rsidRPr="000A4E3D" w:rsidRDefault="00AC0427" w:rsidP="00E269BF">
      <w:pPr>
        <w:widowControl w:val="0"/>
        <w:tabs>
          <w:tab w:val="left" w:pos="2220"/>
          <w:tab w:val="left" w:pos="10065"/>
        </w:tabs>
        <w:autoSpaceDE w:val="0"/>
        <w:autoSpaceDN w:val="0"/>
        <w:spacing w:after="0" w:line="240" w:lineRule="auto"/>
        <w:ind w:left="284" w:righ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53275D">
        <w:rPr>
          <w:rFonts w:ascii="GHEA Grapalat" w:hAnsi="GHEA Grapalat"/>
          <w:sz w:val="24"/>
          <w:szCs w:val="24"/>
          <w:lang w:val="hy-AM"/>
        </w:rPr>
        <w:t>21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.  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ճիշտ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արդյունավետ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գործընթացի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կարևոր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        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բաղկացուցիչ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մաս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կազմում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գործընթացը:</w:t>
      </w:r>
    </w:p>
    <w:p w14:paraId="2604AF9D" w14:textId="01EEE508" w:rsidR="005F24F2" w:rsidRPr="000A4E3D" w:rsidRDefault="00E24ED0" w:rsidP="00E269BF">
      <w:pPr>
        <w:widowControl w:val="0"/>
        <w:tabs>
          <w:tab w:val="left" w:pos="2412"/>
          <w:tab w:val="left" w:pos="10065"/>
        </w:tabs>
        <w:autoSpaceDE w:val="0"/>
        <w:autoSpaceDN w:val="0"/>
        <w:spacing w:after="0" w:line="240" w:lineRule="auto"/>
        <w:ind w:left="284" w:right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2</w:t>
      </w:r>
      <w:r w:rsidR="00AC0427" w:rsidRPr="00AC0427">
        <w:rPr>
          <w:rFonts w:ascii="GHEA Grapalat" w:hAnsi="GHEA Grapalat"/>
          <w:sz w:val="24"/>
          <w:szCs w:val="24"/>
          <w:lang w:val="hy-AM"/>
        </w:rPr>
        <w:t>2</w:t>
      </w:r>
      <w:r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գործընթացի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իրավական հիմքեր են հանդիսանում «Անշարժ գույքի գնահատման մասին» օրենքի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8-րդ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հոդվածը,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«Հանրային հատվածի կազմակերպությունների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հաշվապահական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հաշվառման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մասին»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օրենքի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պահանջները,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ինչպես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նաև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ավագանու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ղեկավարի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կողմից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ընդունված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սույն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ոլորտը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կարգավորող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իրավական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ակտերը:</w:t>
      </w:r>
    </w:p>
    <w:p w14:paraId="27592337" w14:textId="44D522EC" w:rsidR="005F24F2" w:rsidRPr="000A4E3D" w:rsidRDefault="00AC0427" w:rsidP="00E269BF">
      <w:pPr>
        <w:widowControl w:val="0"/>
        <w:tabs>
          <w:tab w:val="left" w:pos="2172"/>
          <w:tab w:val="left" w:pos="10065"/>
        </w:tabs>
        <w:autoSpaceDE w:val="0"/>
        <w:autoSpaceDN w:val="0"/>
        <w:spacing w:after="0" w:line="240" w:lineRule="auto"/>
        <w:ind w:left="284" w:right="284"/>
        <w:jc w:val="both"/>
        <w:rPr>
          <w:rFonts w:ascii="GHEA Grapalat" w:hAnsi="GHEA Grapalat"/>
          <w:sz w:val="24"/>
          <w:szCs w:val="24"/>
          <w:lang w:val="hy-AM"/>
        </w:rPr>
        <w:sectPr w:rsidR="005F24F2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  <w:r w:rsidRPr="00BB1727">
        <w:rPr>
          <w:rFonts w:ascii="GHEA Grapalat" w:hAnsi="GHEA Grapalat"/>
          <w:sz w:val="24"/>
          <w:szCs w:val="24"/>
          <w:lang w:val="hy-AM"/>
        </w:rPr>
        <w:t>2</w:t>
      </w:r>
      <w:r w:rsidR="00E24ED0" w:rsidRPr="000A4E3D">
        <w:rPr>
          <w:rFonts w:ascii="GHEA Grapalat" w:hAnsi="GHEA Grapalat"/>
          <w:sz w:val="24"/>
          <w:szCs w:val="24"/>
          <w:lang w:val="hy-AM"/>
        </w:rPr>
        <w:t>3.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 օբյեկտ կարող են հանդիսանալ համայնքի սեփականություն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հանդիսացող</w:t>
      </w:r>
      <w:r w:rsidR="00E24ED0" w:rsidRPr="000A4E3D">
        <w:rPr>
          <w:rFonts w:ascii="GHEA Grapalat" w:hAnsi="GHEA Grapalat"/>
          <w:sz w:val="24"/>
          <w:szCs w:val="24"/>
          <w:lang w:val="hy-AM"/>
        </w:rPr>
        <w:t>`</w:t>
      </w:r>
    </w:p>
    <w:p w14:paraId="21A8CBD3" w14:textId="42E9CEE2" w:rsidR="005F24F2" w:rsidRPr="00BB1727" w:rsidRDefault="00E24ED0" w:rsidP="00E269BF">
      <w:pPr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right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1)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Շենքերը,բնակարանները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63A02522" w14:textId="449FD557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2)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հանրակացարանային</w:t>
      </w:r>
      <w:r w:rsidR="005F24F2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սենյակները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11BD6E22" w14:textId="19B706EA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3)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ոչ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բնակելի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տարածքները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2B36CD98" w14:textId="5E068175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4)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բացվածքները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7079FF61" w14:textId="58D3CFF2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5)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ստորգետնյա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վերգետնյա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այլ շինությունները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1347312A" w14:textId="5A0A58C3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6)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ընդերքի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մասերը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2D35D4BA" w14:textId="34E20A81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7)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մեկուսի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ջրային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օբյեկտները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052EAD74" w14:textId="19829B53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lastRenderedPageBreak/>
        <w:t>8)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անտառները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6AC0F25C" w14:textId="489E4EB6" w:rsidR="005F24F2" w:rsidRPr="00BB1727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9)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բազմամյա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տնկիները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071EAE9C" w14:textId="0231D5D6" w:rsidR="005F24F2" w:rsidRPr="00BB1727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10)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հողին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ամրակցված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այլ</w:t>
      </w:r>
      <w:r w:rsidR="005F24F2" w:rsidRPr="000A4E3D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3F1D3B76" w14:textId="0E767E55" w:rsidR="005F24F2" w:rsidRPr="00BB1727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11)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ինքնակամ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շինությունները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5F7EFED3" w14:textId="113AFBEA" w:rsidR="005F24F2" w:rsidRPr="00BB1727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12)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տիրազուրկ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2602C024" w14:textId="6DBC04D9" w:rsidR="005F24F2" w:rsidRPr="00BB1727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13)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տրանսպորտային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միջոցները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5291F699" w14:textId="3027DD2C" w:rsidR="005F24F2" w:rsidRPr="0053275D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14)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գյուղատնտեսական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այլ տեխնիկան</w:t>
      </w:r>
      <w:r w:rsidR="00BB1727" w:rsidRPr="0053275D">
        <w:rPr>
          <w:rFonts w:ascii="GHEA Grapalat" w:hAnsi="GHEA Grapalat"/>
          <w:sz w:val="24"/>
          <w:szCs w:val="24"/>
          <w:lang w:val="hy-AM"/>
        </w:rPr>
        <w:t>.</w:t>
      </w:r>
    </w:p>
    <w:p w14:paraId="44AE3D66" w14:textId="40DB3878" w:rsidR="005F24F2" w:rsidRPr="000A4E3D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15)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այլ գույք:</w:t>
      </w:r>
    </w:p>
    <w:p w14:paraId="6B764885" w14:textId="15C3105E" w:rsidR="005F24F2" w:rsidRPr="000A4E3D" w:rsidRDefault="00BB1727" w:rsidP="00E269BF">
      <w:pPr>
        <w:widowControl w:val="0"/>
        <w:tabs>
          <w:tab w:val="left" w:pos="2148"/>
          <w:tab w:val="left" w:pos="10065"/>
        </w:tabs>
        <w:autoSpaceDE w:val="0"/>
        <w:autoSpaceDN w:val="0"/>
        <w:spacing w:after="0" w:line="240" w:lineRule="auto"/>
        <w:ind w:left="284" w:right="284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t>24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.Համայնքային</w:t>
      </w:r>
      <w:r w:rsidR="005F24F2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գնահատում</w:t>
      </w:r>
      <w:r w:rsidRPr="00BB1727">
        <w:rPr>
          <w:rFonts w:ascii="GHEA Grapalat" w:hAnsi="GHEA Grapalat"/>
          <w:sz w:val="24"/>
          <w:szCs w:val="24"/>
          <w:lang w:val="hy-AM"/>
        </w:rPr>
        <w:t>ը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կատարվում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հետևյալ</w:t>
      </w:r>
      <w:r w:rsidR="005F24F2" w:rsidRPr="000A4E3D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նպատակներով՝</w:t>
      </w:r>
    </w:p>
    <w:p w14:paraId="33C907AF" w14:textId="71C062E0" w:rsidR="005F24F2" w:rsidRPr="000A4E3D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օտարելու,</w:t>
      </w:r>
    </w:p>
    <w:p w14:paraId="423897AB" w14:textId="5A4B467A" w:rsidR="005F24F2" w:rsidRPr="000A4E3D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2)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վարձակալության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օգտագործման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տրամադրելու,</w:t>
      </w:r>
    </w:p>
    <w:p w14:paraId="101F65D2" w14:textId="45AC4CC6" w:rsidR="005F24F2" w:rsidRPr="000A4E3D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3)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գրավադրելու,</w:t>
      </w:r>
    </w:p>
    <w:p w14:paraId="1F91F5F1" w14:textId="7AE6302B" w:rsidR="005F24F2" w:rsidRPr="00BB1727" w:rsidRDefault="00E24ED0" w:rsidP="00E269BF">
      <w:pPr>
        <w:pStyle w:val="a3"/>
        <w:widowControl w:val="0"/>
        <w:tabs>
          <w:tab w:val="left" w:pos="1413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4)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հիմնական</w:t>
      </w:r>
      <w:r w:rsidR="005F24F2" w:rsidRPr="000A4E3D">
        <w:rPr>
          <w:rFonts w:ascii="GHEA Grapalat" w:hAnsi="GHEA Grapalat"/>
          <w:spacing w:val="1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միջոցների</w:t>
      </w:r>
      <w:r w:rsidR="005F24F2" w:rsidRPr="000A4E3D">
        <w:rPr>
          <w:rFonts w:ascii="GHEA Grapalat" w:hAnsi="GHEA Grapalat"/>
          <w:spacing w:val="1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հաշվեկշռային</w:t>
      </w:r>
      <w:r w:rsidR="005F24F2" w:rsidRPr="000A4E3D">
        <w:rPr>
          <w:rFonts w:ascii="GHEA Grapalat" w:hAnsi="GHEA Grapalat"/>
          <w:spacing w:val="1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արժեքը</w:t>
      </w:r>
      <w:r w:rsidR="005F24F2" w:rsidRPr="000A4E3D">
        <w:rPr>
          <w:rFonts w:ascii="GHEA Grapalat" w:hAnsi="GHEA Grapalat"/>
          <w:spacing w:val="1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դրանց</w:t>
      </w:r>
      <w:r w:rsidR="005F24F2" w:rsidRPr="000A4E3D">
        <w:rPr>
          <w:rFonts w:ascii="GHEA Grapalat" w:hAnsi="GHEA Grapalat"/>
          <w:spacing w:val="1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վերարտադրման</w:t>
      </w:r>
      <w:r w:rsidR="005F24F2" w:rsidRPr="000A4E3D">
        <w:rPr>
          <w:rFonts w:ascii="GHEA Grapalat" w:hAnsi="GHEA Grapalat"/>
          <w:spacing w:val="1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գործող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պայմաններին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 արժեքներին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համապատասխանեցնելու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3D94F16C" w14:textId="11E3C7C9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5)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ֆինանսական</w:t>
      </w:r>
      <w:r w:rsidR="005F24F2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հաշվետվություններում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արտացոլելու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15FE9208" w14:textId="041ADD1F" w:rsidR="005F24F2" w:rsidRPr="00BB1727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6)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հաշվապահական</w:t>
      </w:r>
      <w:r w:rsidR="005F24F2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հաշվառման</w:t>
      </w:r>
      <w:r w:rsidR="005F24F2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փաստաթղթերում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մուտքագրելու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6234EF8E" w14:textId="7647D000" w:rsidR="005F24F2" w:rsidRPr="00BB1727" w:rsidRDefault="00E24E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7)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հետ</w:t>
      </w:r>
      <w:r w:rsidR="005F24F2" w:rsidRPr="000A4E3D">
        <w:rPr>
          <w:rFonts w:ascii="GHEA Grapalat" w:hAnsi="GHEA Grapalat"/>
          <w:spacing w:val="5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կապված</w:t>
      </w:r>
      <w:r w:rsidR="005F24F2" w:rsidRPr="000A4E3D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որոշումներ</w:t>
      </w:r>
      <w:r w:rsidR="005F24F2" w:rsidRPr="000A4E3D">
        <w:rPr>
          <w:rFonts w:ascii="GHEA Grapalat" w:hAnsi="GHEA Grapalat"/>
          <w:spacing w:val="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կայացնելիս</w:t>
      </w:r>
      <w:r w:rsidR="005F24F2" w:rsidRPr="000A4E3D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անհրաժեշտ</w:t>
      </w:r>
      <w:r w:rsidR="005F24F2" w:rsidRPr="000A4E3D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ձևակերպումներ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23D712B3" w14:textId="14A36F32" w:rsidR="005F24F2" w:rsidRPr="000A4E3D" w:rsidRDefault="00E24ED0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8)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տնտեսական</w:t>
      </w:r>
      <w:r w:rsidR="005F24F2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5F24F2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համար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անհրաժեշտ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այլ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նպատակներով:</w:t>
      </w:r>
    </w:p>
    <w:p w14:paraId="0CF51706" w14:textId="3C03809E" w:rsidR="005F24F2" w:rsidRPr="000A4E3D" w:rsidRDefault="00BB1727" w:rsidP="00E269BF">
      <w:pPr>
        <w:pStyle w:val="a3"/>
        <w:widowControl w:val="0"/>
        <w:tabs>
          <w:tab w:val="left" w:pos="2143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t>2</w:t>
      </w:r>
      <w:r w:rsidR="002157D0" w:rsidRPr="000A4E3D">
        <w:rPr>
          <w:rFonts w:ascii="GHEA Grapalat" w:hAnsi="GHEA Grapalat"/>
          <w:sz w:val="24"/>
          <w:szCs w:val="24"/>
          <w:lang w:val="hy-AM"/>
        </w:rPr>
        <w:t>5.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Անշարժ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գնահատումը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պարտադիր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է`</w:t>
      </w:r>
    </w:p>
    <w:p w14:paraId="31810B49" w14:textId="071DA136" w:rsidR="005F24F2" w:rsidRPr="00BB1727" w:rsidRDefault="00E24ED0" w:rsidP="00E269BF">
      <w:pPr>
        <w:pStyle w:val="a3"/>
        <w:widowControl w:val="0"/>
        <w:tabs>
          <w:tab w:val="left" w:pos="1536"/>
          <w:tab w:val="left" w:pos="1538"/>
          <w:tab w:val="left" w:pos="3312"/>
          <w:tab w:val="left" w:pos="5486"/>
          <w:tab w:val="left" w:pos="7208"/>
          <w:tab w:val="left" w:pos="8374"/>
          <w:tab w:val="left" w:pos="9314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7D0" w:rsidRPr="000A4E3D">
        <w:rPr>
          <w:rFonts w:ascii="GHEA Grapalat" w:hAnsi="GHEA Grapalat"/>
          <w:sz w:val="24"/>
          <w:szCs w:val="24"/>
          <w:lang w:val="hy-AM"/>
        </w:rPr>
        <w:t>1)</w:t>
      </w:r>
      <w:r w:rsidR="000218B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Համայնքային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սեփականություն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հանդիսացող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անշարժ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օտարման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դեպքերում,</w:t>
      </w:r>
      <w:r w:rsidR="005F24F2" w:rsidRPr="000A4E3D">
        <w:rPr>
          <w:rFonts w:ascii="GHEA Grapalat" w:hAnsi="GHEA Grapalat"/>
          <w:spacing w:val="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բացառությամբ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 հողերի օտարման դեպքերի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.</w:t>
      </w:r>
    </w:p>
    <w:p w14:paraId="511D97C2" w14:textId="2C69D1EB" w:rsidR="005F24F2" w:rsidRPr="00BB1727" w:rsidRDefault="002157D0" w:rsidP="00E269BF">
      <w:pPr>
        <w:pStyle w:val="a3"/>
        <w:widowControl w:val="0"/>
        <w:tabs>
          <w:tab w:val="left" w:pos="1456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2)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անշարժ</w:t>
      </w:r>
      <w:r w:rsidR="005F24F2" w:rsidRPr="000A4E3D">
        <w:rPr>
          <w:rFonts w:ascii="GHEA Grapalat" w:hAnsi="GHEA Grapalat"/>
          <w:spacing w:val="5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գույքը</w:t>
      </w:r>
      <w:r w:rsidR="005F24F2" w:rsidRPr="000A4E3D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համայնքների</w:t>
      </w:r>
      <w:r w:rsidR="005F24F2" w:rsidRPr="000A4E3D">
        <w:rPr>
          <w:rFonts w:ascii="GHEA Grapalat" w:hAnsi="GHEA Grapalat"/>
          <w:spacing w:val="5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կարիքների</w:t>
      </w:r>
      <w:r w:rsidR="005F24F2" w:rsidRPr="000A4E3D">
        <w:rPr>
          <w:rFonts w:ascii="GHEA Grapalat" w:hAnsi="GHEA Grapalat"/>
          <w:spacing w:val="56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համար</w:t>
      </w:r>
      <w:r w:rsidR="005F24F2" w:rsidRPr="000A4E3D">
        <w:rPr>
          <w:rFonts w:ascii="GHEA Grapalat" w:hAnsi="GHEA Grapalat"/>
          <w:spacing w:val="5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ձեռք</w:t>
      </w:r>
      <w:r w:rsidR="005F24F2" w:rsidRPr="000A4E3D">
        <w:rPr>
          <w:rFonts w:ascii="GHEA Grapalat" w:hAnsi="GHEA Grapalat"/>
          <w:spacing w:val="59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բերելու</w:t>
      </w:r>
      <w:r w:rsidR="005F24F2" w:rsidRPr="000A4E3D">
        <w:rPr>
          <w:rFonts w:ascii="GHEA Grapalat" w:hAnsi="GHEA Grapalat"/>
          <w:spacing w:val="50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(վերցնելու)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դեպքերում</w:t>
      </w:r>
      <w:r w:rsidR="00BB1727">
        <w:rPr>
          <w:rFonts w:ascii="GHEA Grapalat" w:hAnsi="GHEA Grapalat"/>
          <w:sz w:val="24"/>
          <w:szCs w:val="24"/>
          <w:lang w:val="hy-AM"/>
        </w:rPr>
        <w:t>,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անշարժ</w:t>
      </w:r>
      <w:r w:rsidR="005F24F2" w:rsidRPr="00BB172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գույքն</w:t>
      </w:r>
      <w:r w:rsidR="005F24F2" w:rsidRPr="00BB172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իրավաբանական</w:t>
      </w:r>
      <w:r w:rsidR="005F24F2" w:rsidRPr="00BB172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անձի</w:t>
      </w:r>
      <w:r w:rsidR="005F24F2" w:rsidRPr="00BB172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կանոնադրական</w:t>
      </w:r>
      <w:r w:rsidR="005F24F2" w:rsidRPr="00BB172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կապիտալում</w:t>
      </w:r>
      <w:r w:rsidR="005F24F2" w:rsidRPr="00BB172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կամ</w:t>
      </w:r>
      <w:r w:rsidR="005F24F2" w:rsidRPr="00BB1727">
        <w:rPr>
          <w:rFonts w:ascii="GHEA Grapalat" w:hAnsi="GHEA Grapalat"/>
          <w:spacing w:val="-58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հիմնադրամներում</w:t>
      </w:r>
      <w:r w:rsidR="005F24F2" w:rsidRPr="00BB172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ներդնելու դեպքերում:</w:t>
      </w:r>
    </w:p>
    <w:p w14:paraId="7753E01D" w14:textId="16BE597B" w:rsidR="005F24F2" w:rsidRPr="000A4E3D" w:rsidRDefault="00BB1727" w:rsidP="00E269BF">
      <w:pPr>
        <w:pStyle w:val="a3"/>
        <w:widowControl w:val="0"/>
        <w:tabs>
          <w:tab w:val="left" w:pos="2167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t>2</w:t>
      </w:r>
      <w:r w:rsidR="002157D0" w:rsidRPr="000A4E3D">
        <w:rPr>
          <w:rFonts w:ascii="GHEA Grapalat" w:hAnsi="GHEA Grapalat"/>
          <w:sz w:val="24"/>
          <w:szCs w:val="24"/>
          <w:lang w:val="hy-AM"/>
        </w:rPr>
        <w:t>6.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Համայնքի անշարժ գույքի գնահատումն իրականացվում է «Անշարժ 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 գործունեության մասին» օրենքով սահմանված կարգով Անշարժ 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մասնագիտական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որակավորում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(վկայական)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ունեցող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անձի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կողմից.</w:t>
      </w:r>
    </w:p>
    <w:p w14:paraId="67C9B54A" w14:textId="1F7B7464" w:rsidR="005F24F2" w:rsidRPr="000A4E3D" w:rsidRDefault="00BB1727" w:rsidP="00E269BF">
      <w:pPr>
        <w:pStyle w:val="a3"/>
        <w:widowControl w:val="0"/>
        <w:tabs>
          <w:tab w:val="left" w:pos="2157"/>
          <w:tab w:val="left" w:pos="10065"/>
        </w:tabs>
        <w:autoSpaceDE w:val="0"/>
        <w:autoSpaceDN w:val="0"/>
        <w:spacing w:after="0" w:line="240" w:lineRule="auto"/>
        <w:ind w:left="284" w:right="284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t>2</w:t>
      </w:r>
      <w:r w:rsidR="002157D0" w:rsidRPr="000A4E3D">
        <w:rPr>
          <w:rFonts w:ascii="GHEA Grapalat" w:hAnsi="GHEA Grapalat"/>
          <w:sz w:val="24"/>
          <w:szCs w:val="24"/>
          <w:lang w:val="hy-AM"/>
        </w:rPr>
        <w:t>7.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Տրանսպորտային միջոցների և տեխնիկայի գնահատումն իրականացվում է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ապրանքագիտական մասնագիտություն և համապատասխան որոկավորում ունեցող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անկախ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գնահատողի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կողմից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ՀՀ-ում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փորձագիտական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կենտրոնների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կողմից:</w:t>
      </w:r>
    </w:p>
    <w:p w14:paraId="75F8FB2A" w14:textId="1171FFE7" w:rsidR="005F24F2" w:rsidRPr="00BB1727" w:rsidRDefault="00BB1727" w:rsidP="00E269BF">
      <w:pPr>
        <w:widowControl w:val="0"/>
        <w:tabs>
          <w:tab w:val="left" w:pos="2225"/>
          <w:tab w:val="left" w:pos="10065"/>
        </w:tabs>
        <w:autoSpaceDE w:val="0"/>
        <w:autoSpaceDN w:val="0"/>
        <w:spacing w:after="0" w:line="240" w:lineRule="auto"/>
        <w:ind w:right="284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t>2</w:t>
      </w:r>
      <w:r w:rsidR="002157D0" w:rsidRPr="00BB1727">
        <w:rPr>
          <w:rFonts w:ascii="GHEA Grapalat" w:hAnsi="GHEA Grapalat"/>
          <w:sz w:val="24"/>
          <w:szCs w:val="24"/>
          <w:lang w:val="hy-AM"/>
        </w:rPr>
        <w:t>8.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Համայնքային գույքի գնահատման աշխատանքներն իրականացվում են</w:t>
      </w:r>
      <w:r w:rsidRPr="00BB1727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4F2" w:rsidRPr="00BB1727">
        <w:rPr>
          <w:rFonts w:ascii="GHEA Grapalat" w:hAnsi="GHEA Grapalat"/>
          <w:sz w:val="24"/>
          <w:szCs w:val="24"/>
          <w:lang w:val="hy-AM"/>
        </w:rPr>
        <w:t>«Գնումների մասին» օրենքով սահմանված կարգով ընտրված, համապատասխան որակավորում ունեցող կազմակերպության (անհատ ձեռնարկատիրոջ) կողմից:</w:t>
      </w:r>
    </w:p>
    <w:p w14:paraId="6BC87FDA" w14:textId="77777777" w:rsidR="005F24F2" w:rsidRPr="000A4E3D" w:rsidRDefault="005F24F2" w:rsidP="00E269BF">
      <w:pPr>
        <w:tabs>
          <w:tab w:val="left" w:pos="10065"/>
        </w:tabs>
        <w:spacing w:after="0" w:line="240" w:lineRule="auto"/>
        <w:ind w:left="-426" w:right="-143" w:firstLine="284"/>
        <w:jc w:val="both"/>
        <w:rPr>
          <w:rFonts w:ascii="GHEA Grapalat" w:hAnsi="GHEA Grapalat"/>
          <w:sz w:val="24"/>
          <w:szCs w:val="24"/>
          <w:lang w:val="hy-AM"/>
        </w:rPr>
        <w:sectPr w:rsidR="005F24F2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</w:p>
    <w:p w14:paraId="05DDC94E" w14:textId="2EA79AD7" w:rsidR="005F24F2" w:rsidRPr="000A4E3D" w:rsidRDefault="00BB1727" w:rsidP="00E269BF">
      <w:pPr>
        <w:pStyle w:val="a3"/>
        <w:widowControl w:val="0"/>
        <w:tabs>
          <w:tab w:val="left" w:pos="2215"/>
          <w:tab w:val="left" w:pos="10065"/>
        </w:tabs>
        <w:autoSpaceDE w:val="0"/>
        <w:autoSpaceDN w:val="0"/>
        <w:spacing w:after="0" w:line="240" w:lineRule="auto"/>
        <w:ind w:left="0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lastRenderedPageBreak/>
        <w:t>29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գործունեությունը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կազմակերպվում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իրականացվում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իրավաբանական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անձանց 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անհատ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ձեռնարկատեր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համարվող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ֆիզիկական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անձանց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կողմից`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պատվերի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հիման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վրա`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գնահատողի միջոցով:</w:t>
      </w:r>
    </w:p>
    <w:p w14:paraId="28807999" w14:textId="0A299A2E" w:rsidR="005F24F2" w:rsidRPr="000A4E3D" w:rsidRDefault="00BB1727" w:rsidP="00E269BF">
      <w:pPr>
        <w:pStyle w:val="a3"/>
        <w:widowControl w:val="0"/>
        <w:tabs>
          <w:tab w:val="left" w:pos="2215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t xml:space="preserve">  30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պատվերի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իրավական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հիմք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սուբյեկտների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միջև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օրենսդրությամբ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սահմանված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կարգով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կնքված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պայմանագիրը:</w:t>
      </w:r>
    </w:p>
    <w:p w14:paraId="63C5A843" w14:textId="56198A07" w:rsidR="005F24F2" w:rsidRPr="000A4E3D" w:rsidRDefault="00BB1727" w:rsidP="00E269BF">
      <w:pPr>
        <w:pStyle w:val="a3"/>
        <w:widowControl w:val="0"/>
        <w:tabs>
          <w:tab w:val="left" w:pos="2287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t xml:space="preserve">  31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աշխատանքներն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իրականացնելիս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մասնագիտական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որակավորում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ունեցող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գնահատողն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անկախ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գնահատումն իրականացնում է ՀՀ օրենսդրությանը և գնահատման ստանդարտին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համապատասխան:</w:t>
      </w:r>
    </w:p>
    <w:p w14:paraId="30D50FB2" w14:textId="6E435AD8" w:rsidR="005F24F2" w:rsidRPr="000A4E3D" w:rsidRDefault="00242558" w:rsidP="00E269BF">
      <w:pPr>
        <w:pStyle w:val="a3"/>
        <w:widowControl w:val="0"/>
        <w:tabs>
          <w:tab w:val="left" w:pos="2210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3</w:t>
      </w:r>
      <w:r w:rsidR="00BB1727" w:rsidRPr="00BB1727">
        <w:rPr>
          <w:rFonts w:ascii="GHEA Grapalat" w:hAnsi="GHEA Grapalat"/>
          <w:sz w:val="24"/>
          <w:szCs w:val="24"/>
          <w:lang w:val="hy-AM"/>
        </w:rPr>
        <w:t>2</w:t>
      </w:r>
      <w:r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 գույքի լավագույն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 առավել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արդյունավետ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օգտագործման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վերլուծություն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ստանալու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անհրաժեշտության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դեպքում</w:t>
      </w:r>
      <w:r w:rsidR="005F24F2" w:rsidRPr="000A4E3D">
        <w:rPr>
          <w:rFonts w:ascii="GHEA Grapalat" w:hAnsi="GHEA Grapalat"/>
          <w:spacing w:val="6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համայնքապետարանը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կարող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պայմանագրի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շրջանակներում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մասնագիտական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որակավորում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ունեցող գնահատողին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պատվիրել</w:t>
      </w:r>
      <w:r w:rsidR="005F24F2" w:rsidRPr="000A4E3D">
        <w:rPr>
          <w:rFonts w:ascii="GHEA Grapalat" w:hAnsi="GHEA Grapalat"/>
          <w:spacing w:val="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նաև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կատարել</w:t>
      </w:r>
      <w:r w:rsidR="005F24F2" w:rsidRPr="000A4E3D">
        <w:rPr>
          <w:rFonts w:ascii="GHEA Grapalat" w:hAnsi="GHEA Grapalat"/>
          <w:spacing w:val="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նման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վերլուծություն:</w:t>
      </w:r>
    </w:p>
    <w:p w14:paraId="78C7F514" w14:textId="16DAA97B" w:rsidR="005F24F2" w:rsidRPr="000A4E3D" w:rsidRDefault="00BB1727" w:rsidP="00E269BF">
      <w:pPr>
        <w:pStyle w:val="a3"/>
        <w:widowControl w:val="0"/>
        <w:tabs>
          <w:tab w:val="left" w:pos="2167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27">
        <w:rPr>
          <w:rFonts w:ascii="GHEA Grapalat" w:hAnsi="GHEA Grapalat"/>
          <w:sz w:val="24"/>
          <w:szCs w:val="24"/>
          <w:lang w:val="hy-AM"/>
        </w:rPr>
        <w:lastRenderedPageBreak/>
        <w:t>33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Համայնքի գույքի կառավարման ամենամյա ծրագրին համապատասխան 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սահմանված ժամկետներում համայնքապետարանի աշխատակազմի 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գործառույթներ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իրականացնող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պատասխանատուն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իրականանացնում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գործընթացի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անհրաժեշտ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գործողություններ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այն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վերաբերյալ,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որոնց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նկատմամբ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իրականացվելու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են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ծրագրով նախատեսված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տնօրինման գործընթացներ:</w:t>
      </w:r>
    </w:p>
    <w:p w14:paraId="2A12032B" w14:textId="5A421101" w:rsidR="005F24F2" w:rsidRPr="000A4E3D" w:rsidRDefault="00166DB4" w:rsidP="00E269BF">
      <w:pPr>
        <w:pStyle w:val="a3"/>
        <w:widowControl w:val="0"/>
        <w:tabs>
          <w:tab w:val="left" w:pos="2292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34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պատվերը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պետք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ներառի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տվյալներ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պայմանագրի,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պատվիրատուի,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կատարողի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վերաբերյալ,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գնահատվող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ելակետային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տվյալները,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դրանց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հավաստիության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աղբյուրները,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հաշվետվության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ներկայացման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ժամկետը:</w:t>
      </w:r>
    </w:p>
    <w:p w14:paraId="101048B0" w14:textId="0A91EE36" w:rsidR="005F24F2" w:rsidRPr="000A4E3D" w:rsidRDefault="00166DB4" w:rsidP="00E269BF">
      <w:pPr>
        <w:pStyle w:val="a3"/>
        <w:widowControl w:val="0"/>
        <w:tabs>
          <w:tab w:val="left" w:pos="2335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35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գործառույթներ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իրականացնող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պատասխանատուն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գործունեություն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իրականացնող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անձանց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տրամադում է գույքի գնահատման համար անհրաժեշտ փաստաթղթեր և հավաստի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տեղեկություններ՝ չխոչընդոտելով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չմիջամտելով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գործընթացին:</w:t>
      </w:r>
    </w:p>
    <w:p w14:paraId="5BC14707" w14:textId="61A76B73" w:rsidR="005F24F2" w:rsidRPr="000A4E3D" w:rsidRDefault="00166DB4" w:rsidP="00E269BF">
      <w:pPr>
        <w:pStyle w:val="a3"/>
        <w:widowControl w:val="0"/>
        <w:tabs>
          <w:tab w:val="left" w:pos="2215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36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 հաշվետվությունը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տրամադրվում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աշխատակազմի համայնքային գույքի կառավարման գործառույթներ իրականացնող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պատասխանատուին: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Վերջինս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հաշվետվու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թյունը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ներառում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տնօրինման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գործընթացների համար</w:t>
      </w:r>
      <w:r w:rsidR="005F24F2" w:rsidRPr="000A4E3D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անհրաժեշտ</w:t>
      </w:r>
      <w:r w:rsidR="005F24F2" w:rsidRPr="000A4E3D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փաստաթղթերի փաթեթում:</w:t>
      </w:r>
    </w:p>
    <w:p w14:paraId="20CEAF23" w14:textId="41A8D3C1" w:rsidR="005F24F2" w:rsidRPr="000A4E3D" w:rsidRDefault="000218B7" w:rsidP="00E269BF">
      <w:pPr>
        <w:pStyle w:val="a3"/>
        <w:widowControl w:val="0"/>
        <w:tabs>
          <w:tab w:val="left" w:pos="2157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37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 գնահատման հաշվետվությունը ներառում է տվյալներ գնահատման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 տեղազննության ամսաթվի ու տարեթվի մասին, գնահատման օբյեկտի նկարագիրը,</w:t>
      </w:r>
      <w:r w:rsidR="005F24F2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տեղազննության արդյունքները, գնահատման արդյունքում ստացված և ձևավորված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 արժեքի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գնահաշվարկները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այլ</w:t>
      </w:r>
      <w:r w:rsidR="005F24F2" w:rsidRPr="000A4E3D">
        <w:rPr>
          <w:rFonts w:ascii="GHEA Grapalat" w:hAnsi="GHEA Grapalat"/>
          <w:spacing w:val="4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տվյալներ:</w:t>
      </w:r>
    </w:p>
    <w:p w14:paraId="34219227" w14:textId="0079FC5F" w:rsidR="005F24F2" w:rsidRPr="000A4E3D" w:rsidRDefault="00166DB4" w:rsidP="00E269BF">
      <w:pPr>
        <w:pStyle w:val="a3"/>
        <w:widowControl w:val="0"/>
        <w:tabs>
          <w:tab w:val="left" w:pos="2297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38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հաշվետվությունը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պետք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հաստատված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լինի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գնահատողի ստորագրությամբ կամ այն իրավաբանական անձի գործադիր մարմնի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ղեկավարի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ստորագրությամբ,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որի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հետ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գնահատողը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կնքել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աշխատանքային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պայմանագիր,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ինչպես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նաև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նշված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լինի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թերթերի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քանակը: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Հաշվետվության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յուրաքանչյուր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տպագրված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և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համարակալված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թերթ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պետք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ստորագրված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լինի</w:t>
      </w:r>
      <w:r w:rsidR="005F24F2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գնահատողի կողմից:</w:t>
      </w:r>
    </w:p>
    <w:p w14:paraId="40EF5E19" w14:textId="206035A3" w:rsidR="000218B7" w:rsidRPr="000A4E3D" w:rsidRDefault="00166DB4" w:rsidP="00E269BF">
      <w:pPr>
        <w:pStyle w:val="a3"/>
        <w:widowControl w:val="0"/>
        <w:tabs>
          <w:tab w:val="left" w:pos="2148"/>
          <w:tab w:val="left" w:pos="10065"/>
        </w:tabs>
        <w:autoSpaceDE w:val="0"/>
        <w:autoSpaceDN w:val="0"/>
        <w:spacing w:after="0" w:line="240" w:lineRule="auto"/>
        <w:ind w:left="-142" w:right="85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39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.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5F24F2" w:rsidRPr="000A4E3D">
        <w:rPr>
          <w:rFonts w:ascii="GHEA Grapalat" w:hAnsi="GHEA Grapalat"/>
          <w:spacing w:val="-5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գնահատման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հաշվետվության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գործողության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ժամկետը</w:t>
      </w:r>
      <w:r w:rsidR="005F24F2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վեց</w:t>
      </w:r>
      <w:r w:rsidR="005F24F2" w:rsidRPr="000A4E3D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ամիս</w:t>
      </w:r>
      <w:r w:rsidR="005F24F2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5F24F2" w:rsidRPr="000A4E3D">
        <w:rPr>
          <w:rFonts w:ascii="GHEA Grapalat" w:hAnsi="GHEA Grapalat"/>
          <w:sz w:val="24"/>
          <w:szCs w:val="24"/>
          <w:lang w:val="hy-AM"/>
        </w:rPr>
        <w:t>է:</w:t>
      </w:r>
    </w:p>
    <w:p w14:paraId="2A12F5B4" w14:textId="77777777" w:rsidR="00D231ED" w:rsidRPr="000A4E3D" w:rsidRDefault="00D231ED" w:rsidP="00E269BF">
      <w:pPr>
        <w:widowControl w:val="0"/>
        <w:tabs>
          <w:tab w:val="left" w:pos="2148"/>
          <w:tab w:val="left" w:pos="10065"/>
        </w:tabs>
        <w:autoSpaceDE w:val="0"/>
        <w:autoSpaceDN w:val="0"/>
        <w:spacing w:after="0" w:line="240" w:lineRule="auto"/>
        <w:ind w:right="85"/>
        <w:rPr>
          <w:rFonts w:ascii="GHEA Grapalat" w:hAnsi="GHEA Grapalat"/>
          <w:sz w:val="24"/>
          <w:szCs w:val="24"/>
          <w:lang w:val="hy-AM"/>
        </w:rPr>
      </w:pPr>
    </w:p>
    <w:p w14:paraId="03DA0A70" w14:textId="7AAC56D6" w:rsidR="008D0055" w:rsidRPr="000A4E3D" w:rsidRDefault="00166DB4" w:rsidP="00E269BF">
      <w:pPr>
        <w:widowControl w:val="0"/>
        <w:tabs>
          <w:tab w:val="left" w:pos="2148"/>
          <w:tab w:val="left" w:pos="10065"/>
        </w:tabs>
        <w:autoSpaceDE w:val="0"/>
        <w:autoSpaceDN w:val="0"/>
        <w:spacing w:after="0" w:line="240" w:lineRule="auto"/>
        <w:ind w:right="85"/>
        <w:jc w:val="center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5</w:t>
      </w:r>
      <w:r w:rsidR="00B00211" w:rsidRPr="000A4E3D">
        <w:rPr>
          <w:rFonts w:ascii="GHEA Grapalat" w:hAnsi="GHEA Grapalat"/>
          <w:sz w:val="24"/>
          <w:szCs w:val="24"/>
          <w:lang w:val="hy-AM"/>
        </w:rPr>
        <w:t>.</w:t>
      </w:r>
      <w:r w:rsidR="00B00211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B0021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211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B0021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211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B0021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211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B0021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211" w:rsidRPr="000A4E3D">
        <w:rPr>
          <w:rFonts w:ascii="GHEA Grapalat" w:hAnsi="GHEA Grapalat" w:cs="Arial"/>
          <w:sz w:val="24"/>
          <w:szCs w:val="24"/>
          <w:lang w:val="hy-AM"/>
        </w:rPr>
        <w:t>ԳՈՐԾԱՌՈՒՅԹՆԵՐԸ</w:t>
      </w:r>
    </w:p>
    <w:p w14:paraId="408D54C9" w14:textId="6ED20BEB" w:rsidR="00CD512D" w:rsidRPr="000A4E3D" w:rsidRDefault="00B00211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բաժինների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իրականացվում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գործառույթները՝</w:t>
      </w:r>
    </w:p>
    <w:p w14:paraId="0E63A0C7" w14:textId="7E4B0B61" w:rsidR="00CD512D" w:rsidRPr="000A4E3D" w:rsidRDefault="009D66A9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1)</w:t>
      </w:r>
      <w:r w:rsidR="004D452B" w:rsidRPr="000A4E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ղեկավարին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առաջարկություններ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166DB4" w:rsidRPr="00166DB4">
        <w:rPr>
          <w:rFonts w:ascii="GHEA Grapalat" w:hAnsi="GHEA Grapalat" w:cs="Arial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իրավունքի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ճանաչման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արդյունավետ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C4595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95F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166DB4" w:rsidRPr="00166DB4">
        <w:rPr>
          <w:rFonts w:ascii="GHEA Grapalat" w:hAnsi="GHEA Grapalat" w:cs="Arial"/>
          <w:sz w:val="24"/>
          <w:szCs w:val="24"/>
          <w:lang w:val="hy-AM"/>
        </w:rPr>
        <w:t>.</w:t>
      </w:r>
      <w:r w:rsidR="005801F5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</w:t>
      </w:r>
    </w:p>
    <w:p w14:paraId="39262A8B" w14:textId="20009315" w:rsidR="009D3678" w:rsidRPr="000A4E3D" w:rsidRDefault="005801F5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Մասնակցում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աշխատանքներին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որոնց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արդյունքների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ղեկավարին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3E8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3973E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3E8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973E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3E8" w:rsidRPr="000A4E3D">
        <w:rPr>
          <w:rFonts w:ascii="GHEA Grapalat" w:hAnsi="GHEA Grapalat" w:cs="Arial"/>
          <w:sz w:val="24"/>
          <w:szCs w:val="24"/>
          <w:lang w:val="hy-AM"/>
        </w:rPr>
        <w:t>հաշվետվություններ</w:t>
      </w:r>
      <w:r w:rsidR="00166DB4" w:rsidRPr="00166DB4">
        <w:rPr>
          <w:rFonts w:ascii="GHEA Grapalat" w:hAnsi="GHEA Grapalat" w:cs="Arial"/>
          <w:sz w:val="24"/>
          <w:szCs w:val="24"/>
          <w:lang w:val="hy-AM"/>
        </w:rPr>
        <w:t>.</w:t>
      </w:r>
      <w:r w:rsidR="003973E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F14CF5" w14:textId="5117566F" w:rsidR="009D3678" w:rsidRPr="000A4E3D" w:rsidRDefault="003973E8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աշխատանքներ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գրանցման՝Հայաստանի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166DB4" w:rsidRPr="00166DB4">
        <w:rPr>
          <w:rFonts w:ascii="GHEA Grapalat" w:hAnsi="GHEA Grapalat" w:cs="Arial"/>
          <w:sz w:val="24"/>
          <w:szCs w:val="24"/>
          <w:lang w:val="hy-AM"/>
        </w:rPr>
        <w:t>.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</w:t>
      </w:r>
    </w:p>
    <w:p w14:paraId="375A041F" w14:textId="10549D8D" w:rsidR="00166DB4" w:rsidRPr="00166DB4" w:rsidRDefault="003973E8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4)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ղեկավարի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հանձնարարությամբ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մշակում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վարձակալության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ծրագրեր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լրացումների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ու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փոփոխությունների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նախագծեր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>,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դրանք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տրամադրում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ղեկավարին՝համայնքի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քննարկմանը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ներկայացնելու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6DD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166DB4" w:rsidRPr="00166DB4">
        <w:rPr>
          <w:rFonts w:ascii="GHEA Grapalat" w:hAnsi="GHEA Grapalat" w:cs="Arial"/>
          <w:sz w:val="24"/>
          <w:szCs w:val="24"/>
          <w:lang w:val="hy-AM"/>
        </w:rPr>
        <w:t>.</w:t>
      </w:r>
      <w:r w:rsidR="003F76DD" w:rsidRPr="000A4E3D">
        <w:rPr>
          <w:rFonts w:ascii="GHEA Grapalat" w:hAnsi="GHEA Grapalat"/>
          <w:sz w:val="24"/>
          <w:szCs w:val="24"/>
          <w:lang w:val="hy-AM"/>
        </w:rPr>
        <w:t xml:space="preserve">                    </w:t>
      </w:r>
    </w:p>
    <w:p w14:paraId="1E6A49A5" w14:textId="5A91DA8F" w:rsidR="00CD512D" w:rsidRPr="00166DB4" w:rsidRDefault="00166DB4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5)</w:t>
      </w:r>
      <w:r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Մասնակցում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անշարժ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շարժական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գույք</w:t>
      </w:r>
      <w:r w:rsidR="0079711A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79711A" w:rsidRPr="000A4E3D">
        <w:rPr>
          <w:rFonts w:ascii="GHEA Grapalat" w:hAnsi="GHEA Grapalat" w:cs="Arial"/>
          <w:sz w:val="24"/>
          <w:szCs w:val="24"/>
          <w:lang w:val="hy-AM"/>
        </w:rPr>
        <w:t>օտարմանը՝</w:t>
      </w:r>
      <w:r w:rsidRPr="00166DB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: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նախապատրաստական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աշխատանքներն</w:t>
      </w:r>
      <w:r w:rsidR="009237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763" w:rsidRPr="000A4E3D">
        <w:rPr>
          <w:rFonts w:ascii="GHEA Grapalat" w:hAnsi="GHEA Grapalat" w:cs="Arial"/>
          <w:sz w:val="24"/>
          <w:szCs w:val="24"/>
          <w:lang w:val="hy-AM"/>
        </w:rPr>
        <w:t>իրականացնելո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ւ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ղեկավարին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առաջարկում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ներգրավել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փորձագետներ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9F4D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B6" w:rsidRPr="000A4E3D">
        <w:rPr>
          <w:rFonts w:ascii="GHEA Grapalat" w:hAnsi="GHEA Grapalat" w:cs="Arial"/>
          <w:sz w:val="24"/>
          <w:szCs w:val="24"/>
          <w:lang w:val="hy-AM"/>
        </w:rPr>
        <w:t>մասնագետներ</w:t>
      </w:r>
      <w:r w:rsidRPr="00166DB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277358A9" w14:textId="002E6E93" w:rsidR="00711842" w:rsidRPr="000A4E3D" w:rsidRDefault="009F4DB6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lastRenderedPageBreak/>
        <w:t xml:space="preserve"> 6)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ղեկավարի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հանձնարարությամբ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մշակում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F60F3" w:rsidRPr="000A4E3D">
        <w:rPr>
          <w:rFonts w:ascii="GHEA Grapalat" w:hAnsi="GHEA Grapalat" w:cs="Arial"/>
          <w:sz w:val="24"/>
          <w:szCs w:val="24"/>
          <w:lang w:val="hy-AM"/>
        </w:rPr>
        <w:t>քաղաքականությունը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.</w:t>
      </w:r>
      <w:r w:rsidR="008F60F3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</w:t>
      </w:r>
    </w:p>
    <w:p w14:paraId="380A63DD" w14:textId="68F14E4A" w:rsidR="00D231ED" w:rsidRPr="000A4E3D" w:rsidRDefault="008F60F3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7)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ղեկավարին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առաջարկություն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հրապարակային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մեկնարկային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ուղղակի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վաճառքի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գների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տրամադրման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վճարների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նվազագույն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ու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առավելագույն</w:t>
      </w:r>
      <w:r w:rsidR="00CD51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D512D" w:rsidRPr="000A4E3D">
        <w:rPr>
          <w:rFonts w:ascii="GHEA Grapalat" w:hAnsi="GHEA Grapalat" w:cs="Arial"/>
          <w:sz w:val="24"/>
          <w:szCs w:val="24"/>
          <w:lang w:val="hy-AM"/>
        </w:rPr>
        <w:t>չափի մասին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.</w:t>
      </w:r>
      <w:r w:rsidR="00530DDA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</w:t>
      </w:r>
      <w:r w:rsidR="00C36BFF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8)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Համակարգում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օտարվող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արժեքի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հաշվարկման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գնահատման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C36BFF" w:rsidRPr="000A4E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վերագնահատման</w:t>
      </w:r>
      <w:r w:rsidR="00C36BFF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A15BEA" w:rsidRPr="000A4E3D">
        <w:rPr>
          <w:rFonts w:ascii="GHEA Grapalat" w:hAnsi="GHEA Grapalat" w:cs="Arial"/>
          <w:sz w:val="24"/>
          <w:szCs w:val="24"/>
          <w:lang w:val="hy-AM"/>
        </w:rPr>
        <w:t>աշխատանքները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.</w:t>
      </w:r>
      <w:r w:rsidR="00A15BEA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</w:t>
      </w:r>
    </w:p>
    <w:p w14:paraId="4B96F0FA" w14:textId="42978A10" w:rsidR="00642C36" w:rsidRPr="00166DB4" w:rsidRDefault="00A15BEA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9)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վերահսկողություն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կնքված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պայմանագրերով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մյուս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կողմերի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4E37E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7E7" w:rsidRPr="000A4E3D">
        <w:rPr>
          <w:rFonts w:ascii="GHEA Grapalat" w:hAnsi="GHEA Grapalat" w:cs="Arial"/>
          <w:sz w:val="24"/>
          <w:szCs w:val="24"/>
          <w:lang w:val="hy-AM"/>
        </w:rPr>
        <w:t>նախատեսվա</w:t>
      </w:r>
      <w:r w:rsidR="00530DDA" w:rsidRPr="000A4E3D">
        <w:rPr>
          <w:rFonts w:ascii="GHEA Grapalat" w:hAnsi="GHEA Grapalat" w:cs="Arial"/>
          <w:sz w:val="24"/>
          <w:szCs w:val="24"/>
          <w:lang w:val="hy-AM"/>
        </w:rPr>
        <w:t>ծ</w:t>
      </w:r>
      <w:r w:rsidR="00530DD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DDA" w:rsidRPr="000A4E3D">
        <w:rPr>
          <w:rFonts w:ascii="GHEA Grapalat" w:hAnsi="GHEA Grapalat" w:cs="Arial"/>
          <w:sz w:val="24"/>
          <w:szCs w:val="24"/>
          <w:lang w:val="hy-AM"/>
        </w:rPr>
        <w:t>պարտավորությունների</w:t>
      </w:r>
      <w:r w:rsidR="00530DD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DDA" w:rsidRPr="000A4E3D">
        <w:rPr>
          <w:rFonts w:ascii="GHEA Grapalat" w:hAnsi="GHEA Grapalat" w:cs="Arial"/>
          <w:sz w:val="24"/>
          <w:szCs w:val="24"/>
          <w:lang w:val="hy-AM"/>
        </w:rPr>
        <w:t>կատարման</w:t>
      </w:r>
      <w:r w:rsidR="00530DD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DDA" w:rsidRPr="000A4E3D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.</w:t>
      </w:r>
    </w:p>
    <w:p w14:paraId="71D0945A" w14:textId="6C78064F" w:rsidR="00931EBF" w:rsidRPr="000A4E3D" w:rsidRDefault="00530DDA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10) </w:t>
      </w:r>
      <w:r w:rsidR="00C33CB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Կազմակերպում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օտարվող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տրամադրվող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այդ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թվում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հայտարարությունների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հրապարակումը</w:t>
      </w:r>
      <w:r w:rsidR="00166DB4" w:rsidRPr="00166DB4">
        <w:rPr>
          <w:rFonts w:ascii="GHEA Grapalat" w:hAnsi="GHEA Grapalat" w:cs="Arial"/>
          <w:sz w:val="24"/>
          <w:szCs w:val="24"/>
          <w:lang w:val="hy-AM"/>
        </w:rPr>
        <w:t>.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6DA46F12" w14:textId="537C8E9D" w:rsidR="00D231ED" w:rsidRPr="000A4E3D" w:rsidRDefault="00931EBF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11)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գործընթացների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վերլուծություններ</w:t>
      </w:r>
      <w:r w:rsidR="00166DB4" w:rsidRPr="00166DB4">
        <w:rPr>
          <w:rFonts w:ascii="GHEA Grapalat" w:hAnsi="GHEA Grapalat" w:cs="Arial"/>
          <w:sz w:val="24"/>
          <w:szCs w:val="24"/>
          <w:lang w:val="hy-AM"/>
        </w:rPr>
        <w:t>.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12)</w:t>
      </w:r>
      <w:r w:rsidR="00C33CB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ոլորտում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այլ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322" w:rsidRPr="000A4E3D">
        <w:rPr>
          <w:rFonts w:ascii="GHEA Grapalat" w:hAnsi="GHEA Grapalat" w:cs="Arial"/>
          <w:sz w:val="24"/>
          <w:szCs w:val="24"/>
          <w:lang w:val="hy-AM"/>
        </w:rPr>
        <w:t>լիազորություններ</w:t>
      </w:r>
      <w:r w:rsidR="00416322" w:rsidRPr="000A4E3D">
        <w:rPr>
          <w:rFonts w:ascii="GHEA Grapalat" w:hAnsi="GHEA Grapalat"/>
          <w:sz w:val="24"/>
          <w:szCs w:val="24"/>
          <w:lang w:val="hy-AM"/>
        </w:rPr>
        <w:t>:</w:t>
      </w:r>
      <w:r w:rsidR="00C33CB2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F7F9F93" w14:textId="4F6C97BF" w:rsidR="008D0055" w:rsidRPr="000A4E3D" w:rsidRDefault="00166DB4" w:rsidP="00E269BF">
      <w:pPr>
        <w:pStyle w:val="a3"/>
        <w:tabs>
          <w:tab w:val="left" w:pos="9923"/>
          <w:tab w:val="left" w:pos="10065"/>
        </w:tabs>
        <w:spacing w:after="0" w:line="240" w:lineRule="auto"/>
        <w:ind w:right="85"/>
        <w:jc w:val="center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6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>.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ԳՈՒՅՔԱԳՐՈՒՄԸ</w:t>
      </w:r>
      <w:r w:rsidR="00802522" w:rsidRPr="000A4E3D">
        <w:rPr>
          <w:rFonts w:ascii="GHEA Grapalat" w:hAnsi="GHEA Grapalat" w:cs="Arial"/>
          <w:sz w:val="24"/>
          <w:szCs w:val="24"/>
          <w:lang w:val="hy-AM"/>
        </w:rPr>
        <w:t xml:space="preserve"> ԵՎ ՀԱՇՎԱՌՈՒՄԸ</w:t>
      </w:r>
    </w:p>
    <w:p w14:paraId="523B99AE" w14:textId="6C6AF1A6" w:rsidR="00D231ED" w:rsidRPr="000A4E3D" w:rsidRDefault="00166DB4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41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>1.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համայնքին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պատկանող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ենթակա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    </w:t>
      </w:r>
    </w:p>
    <w:p w14:paraId="61E7324A" w14:textId="5DC56A0F" w:rsidR="00EF4D10" w:rsidRPr="000A4E3D" w:rsidRDefault="00166DB4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4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>2.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գույքագրումն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իրականացվում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ղեկավարի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հիման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վրա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>,</w:t>
      </w:r>
      <w:r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որը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պետք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C127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278" w:rsidRPr="000A4E3D">
        <w:rPr>
          <w:rFonts w:ascii="GHEA Grapalat" w:hAnsi="GHEA Grapalat" w:cs="Arial"/>
          <w:sz w:val="24"/>
          <w:szCs w:val="24"/>
          <w:lang w:val="hy-AM"/>
        </w:rPr>
        <w:t>պարունակի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931EBF" w:rsidRPr="000A4E3D">
        <w:rPr>
          <w:rFonts w:ascii="GHEA Grapalat" w:hAnsi="GHEA Grapalat" w:cs="Arial"/>
          <w:sz w:val="24"/>
          <w:szCs w:val="24"/>
          <w:lang w:val="hy-AM"/>
        </w:rPr>
        <w:t>դրույթներ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3CB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EBF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EBF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EBF" w:rsidRPr="000A4E3D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>,</w:t>
      </w:r>
      <w:r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EBF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EBF" w:rsidRPr="000A4E3D">
        <w:rPr>
          <w:rFonts w:ascii="GHEA Grapalat" w:hAnsi="GHEA Grapalat" w:cs="Arial"/>
          <w:sz w:val="24"/>
          <w:szCs w:val="24"/>
          <w:lang w:val="hy-AM"/>
        </w:rPr>
        <w:t>մեկնարկի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EBF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931E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C30" w:rsidRPr="000A4E3D">
        <w:rPr>
          <w:rFonts w:ascii="GHEA Grapalat" w:hAnsi="GHEA Grapalat" w:cs="Arial"/>
          <w:sz w:val="24"/>
          <w:szCs w:val="24"/>
          <w:lang w:val="hy-AM"/>
        </w:rPr>
        <w:t>ավարտի</w:t>
      </w:r>
      <w:r w:rsidR="00947C3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C30" w:rsidRPr="000A4E3D">
        <w:rPr>
          <w:rFonts w:ascii="GHEA Grapalat" w:hAnsi="GHEA Grapalat" w:cs="Arial"/>
          <w:sz w:val="24"/>
          <w:szCs w:val="24"/>
          <w:lang w:val="hy-AM"/>
        </w:rPr>
        <w:t>ժամկետների</w:t>
      </w:r>
      <w:r w:rsidR="00947C3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C30" w:rsidRPr="000A4E3D">
        <w:rPr>
          <w:rFonts w:ascii="GHEA Grapalat" w:hAnsi="GHEA Grapalat" w:cs="Arial"/>
          <w:sz w:val="24"/>
          <w:szCs w:val="24"/>
          <w:lang w:val="hy-AM"/>
        </w:rPr>
        <w:t>մասին՝</w:t>
      </w:r>
      <w:r w:rsidR="00947C3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C30" w:rsidRPr="000A4E3D">
        <w:rPr>
          <w:rFonts w:ascii="GHEA Grapalat" w:hAnsi="GHEA Grapalat" w:cs="Arial"/>
          <w:sz w:val="24"/>
          <w:szCs w:val="24"/>
          <w:lang w:val="hy-AM"/>
        </w:rPr>
        <w:t>կախված</w:t>
      </w:r>
      <w:r w:rsidR="00947C3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C30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947C3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C30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947C3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C30" w:rsidRPr="000A4E3D">
        <w:rPr>
          <w:rFonts w:ascii="GHEA Grapalat" w:hAnsi="GHEA Grapalat" w:cs="Arial"/>
          <w:sz w:val="24"/>
          <w:szCs w:val="24"/>
          <w:lang w:val="hy-AM"/>
        </w:rPr>
        <w:t>ծավալից</w:t>
      </w:r>
      <w:r w:rsidR="00947C30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</w:t>
      </w:r>
    </w:p>
    <w:p w14:paraId="61FDFD55" w14:textId="250A5AD9" w:rsidR="00A84480" w:rsidRPr="000A4E3D" w:rsidRDefault="00947C30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4</w:t>
      </w:r>
      <w:r w:rsidRPr="000A4E3D">
        <w:rPr>
          <w:rFonts w:ascii="GHEA Grapalat" w:hAnsi="GHEA Grapalat"/>
          <w:sz w:val="24"/>
          <w:szCs w:val="24"/>
          <w:lang w:val="hy-AM"/>
        </w:rPr>
        <w:t>3.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պետք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արտացոլվեն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հաշվեկշռում</w:t>
      </w:r>
      <w:r w:rsidRPr="000A4E3D">
        <w:rPr>
          <w:rFonts w:ascii="GHEA Grapalat" w:hAnsi="GHEA Grapalat"/>
          <w:sz w:val="24"/>
          <w:szCs w:val="24"/>
          <w:lang w:val="hy-AM"/>
        </w:rPr>
        <w:t>:</w:t>
      </w:r>
      <w:r w:rsidR="00233FEA" w:rsidRPr="000A4E3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</w:t>
      </w:r>
    </w:p>
    <w:p w14:paraId="60747424" w14:textId="644A15BE" w:rsidR="00EF4D10" w:rsidRPr="000A4E3D" w:rsidRDefault="00233FEA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4</w:t>
      </w:r>
      <w:r w:rsidRPr="000A4E3D">
        <w:rPr>
          <w:rFonts w:ascii="GHEA Grapalat" w:hAnsi="GHEA Grapalat"/>
          <w:sz w:val="24"/>
          <w:szCs w:val="24"/>
          <w:lang w:val="hy-AM"/>
        </w:rPr>
        <w:t>4.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ենթակա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բոլոր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ակտիվները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պարտավորությունները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Մինչև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սկսելը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պետք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ստանա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գույքագրումը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սկսելու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պահի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դրությամբ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մուտքի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ելքի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վերջին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բոլոր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3D" w:rsidRPr="000A4E3D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                              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4</w:t>
      </w:r>
      <w:r w:rsidR="0048263D" w:rsidRPr="000A4E3D">
        <w:rPr>
          <w:rFonts w:ascii="GHEA Grapalat" w:hAnsi="GHEA Grapalat"/>
          <w:sz w:val="24"/>
          <w:szCs w:val="24"/>
          <w:lang w:val="hy-AM"/>
        </w:rPr>
        <w:t>5.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Նյութական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անձինք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տալիս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հայտարարություն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այն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մասին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որ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մինչև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գույքագրում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սկսելը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մուտքի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ելքի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բոլոր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հանձնված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8CA" w:rsidRPr="000A4E3D">
        <w:rPr>
          <w:rFonts w:ascii="GHEA Grapalat" w:hAnsi="GHEA Grapalat" w:cs="Arial"/>
          <w:sz w:val="24"/>
          <w:szCs w:val="24"/>
          <w:lang w:val="hy-AM"/>
        </w:rPr>
        <w:t>հաշվապահություն</w:t>
      </w:r>
      <w:r w:rsidR="00F648CA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</w:t>
      </w:r>
    </w:p>
    <w:p w14:paraId="499FC93A" w14:textId="0930F4C4" w:rsidR="00E72882" w:rsidRPr="000A4E3D" w:rsidRDefault="00F648CA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4</w:t>
      </w:r>
      <w:r w:rsidRPr="000A4E3D">
        <w:rPr>
          <w:rFonts w:ascii="GHEA Grapalat" w:hAnsi="GHEA Grapalat"/>
          <w:sz w:val="24"/>
          <w:szCs w:val="24"/>
          <w:lang w:val="hy-AM"/>
        </w:rPr>
        <w:t>6.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ապահովում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ու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պարտավորությունների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մնացորդների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ամբողջական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ճշգրիտ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գրանցումը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ցուցակներում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</w:t>
      </w:r>
    </w:p>
    <w:p w14:paraId="7DA310AC" w14:textId="4561695A" w:rsidR="00311B7C" w:rsidRPr="000A4E3D" w:rsidRDefault="00166DB4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166DB4">
        <w:rPr>
          <w:rFonts w:ascii="GHEA Grapalat" w:hAnsi="GHEA Grapalat"/>
          <w:sz w:val="24"/>
          <w:szCs w:val="24"/>
          <w:lang w:val="hy-AM"/>
        </w:rPr>
        <w:t>4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7.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882" w:rsidRPr="000A4E3D">
        <w:rPr>
          <w:rFonts w:ascii="GHEA Grapalat" w:hAnsi="GHEA Grapalat" w:cs="Arial"/>
          <w:sz w:val="24"/>
          <w:szCs w:val="24"/>
          <w:lang w:val="hy-AM"/>
        </w:rPr>
        <w:t>աշխատանքներն</w:t>
      </w:r>
      <w:r w:rsidR="00E728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A88" w:rsidRPr="000A4E3D">
        <w:rPr>
          <w:rFonts w:ascii="GHEA Grapalat" w:hAnsi="GHEA Grapalat" w:cs="Arial"/>
          <w:sz w:val="24"/>
          <w:szCs w:val="24"/>
          <w:lang w:val="hy-AM"/>
        </w:rPr>
        <w:t>իրականացնելիս</w:t>
      </w:r>
      <w:r w:rsidR="009E3A88" w:rsidRPr="000A4E3D">
        <w:rPr>
          <w:rFonts w:ascii="GHEA Grapalat" w:hAnsi="GHEA Grapalat"/>
          <w:sz w:val="24"/>
          <w:szCs w:val="24"/>
          <w:lang w:val="hy-AM"/>
        </w:rPr>
        <w:t>,</w:t>
      </w:r>
      <w:r w:rsidR="009E3A88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9E3A8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A88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9E3A8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A88" w:rsidRPr="000A4E3D">
        <w:rPr>
          <w:rFonts w:ascii="GHEA Grapalat" w:hAnsi="GHEA Grapalat" w:cs="Arial"/>
          <w:sz w:val="24"/>
          <w:szCs w:val="24"/>
          <w:lang w:val="hy-AM"/>
        </w:rPr>
        <w:t>պարտավոր</w:t>
      </w:r>
      <w:r w:rsidR="009E3A8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A88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9E3A8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A88" w:rsidRPr="000A4E3D">
        <w:rPr>
          <w:rFonts w:ascii="GHEA Grapalat" w:hAnsi="GHEA Grapalat" w:cs="Arial"/>
          <w:sz w:val="24"/>
          <w:szCs w:val="24"/>
          <w:lang w:val="hy-AM"/>
        </w:rPr>
        <w:t>ստեղծել</w:t>
      </w:r>
      <w:r w:rsidR="009E3A8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բոլոր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պայմանները՝</w:t>
      </w:r>
      <w:r w:rsidRPr="00166DB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ժամկետներում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լրիվ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ճիշտ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ստուգումն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ապահովելու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73A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0B273A" w:rsidRPr="000A4E3D">
        <w:rPr>
          <w:rFonts w:ascii="GHEA Grapalat" w:hAnsi="GHEA Grapalat"/>
          <w:sz w:val="24"/>
          <w:szCs w:val="24"/>
          <w:lang w:val="hy-AM"/>
        </w:rPr>
        <w:t xml:space="preserve">:           </w:t>
      </w:r>
    </w:p>
    <w:p w14:paraId="5ED79E2C" w14:textId="4513698D" w:rsidR="00EF4D10" w:rsidRPr="000A4E3D" w:rsidRDefault="000B273A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>4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ստուգումը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կատարվում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նյութական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անձ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ի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մասնակցությամբ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166DB4" w:rsidRPr="00166D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բացառու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թյամբ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3CB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այն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դեպքերի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>,</w:t>
      </w:r>
      <w:r w:rsidR="00EF4D1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երբ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նրա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մասնակցության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ապահովումն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անհնարին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</w:t>
      </w:r>
    </w:p>
    <w:p w14:paraId="593B5D78" w14:textId="3B64DFC2" w:rsidR="00694AEF" w:rsidRPr="000A4E3D" w:rsidRDefault="007132C5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7132C5">
        <w:rPr>
          <w:rFonts w:ascii="GHEA Grapalat" w:hAnsi="GHEA Grapalat"/>
          <w:sz w:val="24"/>
          <w:szCs w:val="24"/>
          <w:lang w:val="hy-AM"/>
        </w:rPr>
        <w:t>4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>9.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ցուցակները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կազմվել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տպագիր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>,</w:t>
      </w:r>
      <w:r w:rsidRPr="007132C5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այնպես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էլ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ձեռագիր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0E" w:rsidRPr="000A4E3D">
        <w:rPr>
          <w:rFonts w:ascii="GHEA Grapalat" w:hAnsi="GHEA Grapalat" w:cs="Arial"/>
          <w:sz w:val="24"/>
          <w:szCs w:val="24"/>
          <w:lang w:val="hy-AM"/>
        </w:rPr>
        <w:t>տեսքով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</w:t>
      </w:r>
    </w:p>
    <w:p w14:paraId="1965ADC6" w14:textId="5E76792C" w:rsidR="00694AEF" w:rsidRPr="000A4E3D" w:rsidRDefault="007132C5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7132C5">
        <w:rPr>
          <w:rFonts w:ascii="GHEA Grapalat" w:hAnsi="GHEA Grapalat"/>
          <w:sz w:val="24"/>
          <w:szCs w:val="24"/>
          <w:lang w:val="hy-AM"/>
        </w:rPr>
        <w:t>5</w:t>
      </w:r>
      <w:r w:rsidR="00DE490E" w:rsidRPr="000A4E3D">
        <w:rPr>
          <w:rFonts w:ascii="GHEA Grapalat" w:hAnsi="GHEA Grapalat"/>
          <w:sz w:val="24"/>
          <w:szCs w:val="24"/>
          <w:lang w:val="hy-AM"/>
        </w:rPr>
        <w:t>0.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Գույքագրվող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անվանումը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չափի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միավորները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պետք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համապատասխանեն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հաշվապահական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մեջ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ընդունված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անվանացուցակին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չափի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միավորներին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:           </w:t>
      </w:r>
    </w:p>
    <w:p w14:paraId="7937B1CD" w14:textId="40D4B65D" w:rsidR="00D231ED" w:rsidRPr="000A4E3D" w:rsidRDefault="007132C5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7132C5">
        <w:rPr>
          <w:rFonts w:ascii="GHEA Grapalat" w:hAnsi="GHEA Grapalat"/>
          <w:sz w:val="24"/>
          <w:szCs w:val="24"/>
          <w:lang w:val="hy-AM"/>
        </w:rPr>
        <w:t>5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>1.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ցուցակները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ստորագրում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բոլոր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EF" w:rsidRPr="000A4E3D">
        <w:rPr>
          <w:rFonts w:ascii="GHEA Grapalat" w:hAnsi="GHEA Grapalat" w:cs="Arial"/>
          <w:sz w:val="24"/>
          <w:szCs w:val="24"/>
          <w:lang w:val="hy-AM"/>
        </w:rPr>
        <w:t>անդամները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նյութական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անձինք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: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յուրաքանչյուր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ցուցակի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վերջում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նյութական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անձինք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գրառում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կատարում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lastRenderedPageBreak/>
        <w:t>ստուգումը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իրենց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ներկայությամբ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իրականացնելու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>,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գույքագրում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իրականացնող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աշխատակիցների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որևիցէ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բողոք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20C" w:rsidRPr="000A4E3D">
        <w:rPr>
          <w:rFonts w:ascii="GHEA Grapalat" w:hAnsi="GHEA Grapalat" w:cs="Arial"/>
          <w:sz w:val="24"/>
          <w:szCs w:val="24"/>
          <w:lang w:val="hy-AM"/>
        </w:rPr>
        <w:t>չունենալու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ցուցակում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նշված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ի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պահ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ընդունելու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896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327896" w:rsidRPr="000A4E3D">
        <w:rPr>
          <w:rFonts w:ascii="GHEA Grapalat" w:hAnsi="GHEA Grapalat"/>
          <w:sz w:val="24"/>
          <w:szCs w:val="24"/>
          <w:lang w:val="hy-AM"/>
        </w:rPr>
        <w:t>: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7AD9C7B" w14:textId="496ECA17" w:rsidR="008D0055" w:rsidRPr="000A4E3D" w:rsidRDefault="00D231ED" w:rsidP="00E269BF">
      <w:pPr>
        <w:pStyle w:val="a3"/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EF4D10" w:rsidRPr="000A4E3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A5469" w:rsidRPr="000A5469">
        <w:rPr>
          <w:rFonts w:ascii="GHEA Grapalat" w:hAnsi="GHEA Grapalat"/>
          <w:sz w:val="24"/>
          <w:szCs w:val="24"/>
          <w:lang w:val="hy-AM"/>
        </w:rPr>
        <w:t>7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>.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ԳՈՒՅՔԱԳՐՈՒՄ</w:t>
      </w:r>
    </w:p>
    <w:p w14:paraId="0C2224AC" w14:textId="286EFB0D" w:rsidR="00E6490B" w:rsidRPr="000A5469" w:rsidRDefault="000A5469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5469">
        <w:rPr>
          <w:rFonts w:ascii="GHEA Grapalat" w:hAnsi="GHEA Grapalat"/>
          <w:sz w:val="24"/>
          <w:szCs w:val="24"/>
          <w:lang w:val="hy-AM"/>
        </w:rPr>
        <w:t>52</w:t>
      </w:r>
      <w:r w:rsidR="00E6490B" w:rsidRPr="000A5469">
        <w:rPr>
          <w:rFonts w:ascii="GHEA Grapalat" w:hAnsi="GHEA Grapalat"/>
          <w:sz w:val="24"/>
          <w:szCs w:val="24"/>
          <w:lang w:val="hy-AM"/>
        </w:rPr>
        <w:t>.</w:t>
      </w:r>
      <w:r w:rsidR="00E6490B" w:rsidRPr="000A5469">
        <w:rPr>
          <w:rFonts w:ascii="GHEA Grapalat" w:hAnsi="GHEA Grapalat" w:cs="Arial"/>
          <w:sz w:val="24"/>
          <w:szCs w:val="24"/>
          <w:lang w:val="hy-AM"/>
        </w:rPr>
        <w:t>Մինչև</w:t>
      </w:r>
      <w:r w:rsidR="00E6490B" w:rsidRPr="000A54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5469">
        <w:rPr>
          <w:rFonts w:ascii="GHEA Grapalat" w:hAnsi="GHEA Grapalat" w:cs="Arial"/>
          <w:sz w:val="24"/>
          <w:szCs w:val="24"/>
          <w:lang w:val="hy-AM"/>
        </w:rPr>
        <w:t>գույքագրում</w:t>
      </w:r>
      <w:r w:rsidR="00E6490B" w:rsidRPr="000A54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5469">
        <w:rPr>
          <w:rFonts w:ascii="GHEA Grapalat" w:hAnsi="GHEA Grapalat" w:cs="Arial"/>
          <w:sz w:val="24"/>
          <w:szCs w:val="24"/>
          <w:lang w:val="hy-AM"/>
        </w:rPr>
        <w:t>սկսելը</w:t>
      </w:r>
      <w:r w:rsidR="00E6490B" w:rsidRPr="000A54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5469">
        <w:rPr>
          <w:rFonts w:ascii="GHEA Grapalat" w:hAnsi="GHEA Grapalat" w:cs="Arial"/>
          <w:sz w:val="24"/>
          <w:szCs w:val="24"/>
          <w:lang w:val="hy-AM"/>
        </w:rPr>
        <w:t>պետք</w:t>
      </w:r>
      <w:r w:rsidR="00E6490B" w:rsidRPr="000A54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5469">
        <w:rPr>
          <w:rFonts w:ascii="GHEA Grapalat" w:hAnsi="GHEA Grapalat" w:cs="Arial"/>
          <w:sz w:val="24"/>
          <w:szCs w:val="24"/>
          <w:lang w:val="hy-AM"/>
        </w:rPr>
        <w:t>է</w:t>
      </w:r>
      <w:r w:rsidR="00E6490B" w:rsidRPr="000A54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5469">
        <w:rPr>
          <w:rFonts w:ascii="GHEA Grapalat" w:hAnsi="GHEA Grapalat" w:cs="Arial"/>
          <w:sz w:val="24"/>
          <w:szCs w:val="24"/>
          <w:lang w:val="hy-AM"/>
        </w:rPr>
        <w:t>ստուգել</w:t>
      </w:r>
      <w:r w:rsidR="00E6490B" w:rsidRPr="000A5469">
        <w:rPr>
          <w:rFonts w:ascii="GHEA Grapalat" w:hAnsi="GHEA Grapalat"/>
          <w:sz w:val="24"/>
          <w:szCs w:val="24"/>
          <w:lang w:val="hy-AM"/>
        </w:rPr>
        <w:t>.</w:t>
      </w:r>
    </w:p>
    <w:p w14:paraId="27DA2C78" w14:textId="6DCC226B" w:rsidR="007A544E" w:rsidRPr="00C91977" w:rsidRDefault="000A5469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5469">
        <w:rPr>
          <w:rFonts w:ascii="GHEA Grapalat" w:hAnsi="GHEA Grapalat" w:cs="Arial"/>
          <w:sz w:val="24"/>
          <w:szCs w:val="24"/>
          <w:lang w:val="hy-AM"/>
        </w:rPr>
        <w:t>1</w:t>
      </w:r>
      <w:r w:rsidR="000A4E3D" w:rsidRPr="000A4E3D">
        <w:rPr>
          <w:rFonts w:ascii="GHEA Grapalat" w:hAnsi="GHEA Grapalat"/>
          <w:sz w:val="24"/>
          <w:szCs w:val="24"/>
          <w:lang w:val="hy-AM"/>
        </w:rPr>
        <w:t>)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Վերլուծական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գրանցամատյանների</w:t>
      </w:r>
      <w:r w:rsidR="00C91977" w:rsidRPr="00C9197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>(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գույքային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քարտեր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>,</w:t>
      </w:r>
      <w:r w:rsidR="00C91977" w:rsidRPr="00C91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գույքային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գրքեր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>,</w:t>
      </w:r>
      <w:r w:rsidR="00C91977" w:rsidRPr="00C91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գույքային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ցուցակներ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այլն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>)</w:t>
      </w:r>
      <w:r w:rsidR="00F162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առկայությունը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E6490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90B" w:rsidRPr="000A4E3D">
        <w:rPr>
          <w:rFonts w:ascii="GHEA Grapalat" w:hAnsi="GHEA Grapalat" w:cs="Arial"/>
          <w:sz w:val="24"/>
          <w:szCs w:val="24"/>
          <w:lang w:val="hy-AM"/>
        </w:rPr>
        <w:t>վիճակը</w:t>
      </w:r>
      <w:r w:rsidR="00C91977" w:rsidRPr="00C91977">
        <w:rPr>
          <w:rFonts w:ascii="GHEA Grapalat" w:hAnsi="GHEA Grapalat" w:cs="Arial"/>
          <w:sz w:val="24"/>
          <w:szCs w:val="24"/>
          <w:lang w:val="hy-AM"/>
        </w:rPr>
        <w:t>.</w:t>
      </w:r>
    </w:p>
    <w:p w14:paraId="21F11B12" w14:textId="4B516313" w:rsidR="007A544E" w:rsidRPr="00C91977" w:rsidRDefault="00E6490B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5469" w:rsidRPr="000A5469">
        <w:rPr>
          <w:rFonts w:ascii="GHEA Grapalat" w:hAnsi="GHEA Grapalat" w:cs="Arial"/>
          <w:sz w:val="24"/>
          <w:szCs w:val="24"/>
          <w:lang w:val="hy-AM"/>
        </w:rPr>
        <w:t>2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տեխնիկական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անձնագրերի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A544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 w:cs="Arial"/>
          <w:sz w:val="24"/>
          <w:szCs w:val="24"/>
          <w:lang w:val="hy-AM"/>
        </w:rPr>
        <w:t>տեխնիկական</w:t>
      </w:r>
      <w:r w:rsidR="007A544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 w:cs="Arial"/>
          <w:sz w:val="24"/>
          <w:szCs w:val="24"/>
          <w:lang w:val="hy-AM"/>
        </w:rPr>
        <w:t>այլ</w:t>
      </w:r>
      <w:r w:rsidR="007A544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7A544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 w:cs="Arial"/>
          <w:sz w:val="24"/>
          <w:szCs w:val="24"/>
          <w:lang w:val="hy-AM"/>
        </w:rPr>
        <w:t>առկայությունը</w:t>
      </w:r>
      <w:r w:rsidR="007A544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A544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44E" w:rsidRPr="000A4E3D">
        <w:rPr>
          <w:rFonts w:ascii="GHEA Grapalat" w:hAnsi="GHEA Grapalat" w:cs="Arial"/>
          <w:sz w:val="24"/>
          <w:szCs w:val="24"/>
          <w:lang w:val="hy-AM"/>
        </w:rPr>
        <w:t>վիճակը</w:t>
      </w:r>
      <w:r w:rsidR="00C91977" w:rsidRPr="00C91977">
        <w:rPr>
          <w:rFonts w:ascii="GHEA Grapalat" w:hAnsi="GHEA Grapalat" w:cs="Arial"/>
          <w:sz w:val="24"/>
          <w:szCs w:val="24"/>
          <w:lang w:val="hy-AM"/>
        </w:rPr>
        <w:t>.</w:t>
      </w:r>
    </w:p>
    <w:p w14:paraId="18E47E81" w14:textId="429234C9" w:rsidR="00627A32" w:rsidRPr="000A4E3D" w:rsidRDefault="007A544E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5469" w:rsidRPr="000A5469">
        <w:rPr>
          <w:rFonts w:ascii="GHEA Grapalat" w:hAnsi="GHEA Grapalat" w:cs="Arial"/>
          <w:sz w:val="24"/>
          <w:szCs w:val="24"/>
          <w:lang w:val="hy-AM"/>
        </w:rPr>
        <w:t>3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վարձակալության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հանձնված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վարձակալված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C91977" w:rsidRPr="00C91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պահ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հանձնված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ընդունված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առկայությունը</w:t>
      </w:r>
      <w:r w:rsidR="002B74F6" w:rsidRPr="000A4E3D">
        <w:rPr>
          <w:rFonts w:ascii="GHEA Grapalat" w:hAnsi="GHEA Grapalat"/>
          <w:sz w:val="24"/>
          <w:szCs w:val="24"/>
          <w:lang w:val="hy-AM"/>
        </w:rPr>
        <w:t xml:space="preserve">: </w:t>
      </w:r>
      <w:r w:rsidR="002B74F6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2B74F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բացակայության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անհրաժեշտ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ապահովել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ստացումը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02D" w:rsidRPr="000A4E3D">
        <w:rPr>
          <w:rFonts w:ascii="GHEA Grapalat" w:hAnsi="GHEA Grapalat" w:cs="Arial"/>
          <w:sz w:val="24"/>
          <w:szCs w:val="24"/>
          <w:lang w:val="hy-AM"/>
        </w:rPr>
        <w:t>ձևակերպումը</w:t>
      </w:r>
      <w:r w:rsidR="00C3502D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27DF9D87" w14:textId="13CF266A" w:rsidR="007F5767" w:rsidRPr="000A4E3D" w:rsidRDefault="000A5469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A5469">
        <w:rPr>
          <w:rFonts w:ascii="GHEA Grapalat" w:hAnsi="GHEA Grapalat"/>
          <w:sz w:val="24"/>
          <w:szCs w:val="24"/>
          <w:lang w:val="hy-AM"/>
        </w:rPr>
        <w:t>53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>.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զննում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օբյեկտները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ցուցակներում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գրանցում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լրիվ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անվանումները</w:t>
      </w:r>
      <w:r w:rsidR="00627A32" w:rsidRPr="000A4E3D">
        <w:rPr>
          <w:rFonts w:ascii="GHEA Grapalat" w:hAnsi="GHEA Grapalat"/>
          <w:sz w:val="24"/>
          <w:szCs w:val="24"/>
          <w:lang w:val="hy-AM"/>
        </w:rPr>
        <w:t>,</w:t>
      </w:r>
      <w:r w:rsidR="00C91977" w:rsidRPr="00C91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27A32" w:rsidRPr="000A4E3D">
        <w:rPr>
          <w:rFonts w:ascii="GHEA Grapalat" w:hAnsi="GHEA Grapalat" w:cs="Arial"/>
          <w:sz w:val="24"/>
          <w:szCs w:val="24"/>
          <w:lang w:val="hy-AM"/>
        </w:rPr>
        <w:t>համառ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ոտ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բնութագիրը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նշանակությունը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>,</w:t>
      </w:r>
      <w:r w:rsidR="00C91977" w:rsidRPr="00C91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տեխնիկական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շահագործման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ցուցանիշները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այլն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>),</w:t>
      </w:r>
      <w:r w:rsidR="00CD51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թողարկման</w:t>
      </w:r>
      <w:r w:rsidR="00C91977" w:rsidRPr="00C9197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>(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կառուցման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>)</w:t>
      </w:r>
      <w:r w:rsidR="00C91977" w:rsidRPr="00C91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տարեթիվը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>,</w:t>
      </w:r>
      <w:r w:rsidR="000C4CA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գույքային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>,</w:t>
      </w:r>
      <w:r w:rsidR="00CD51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գործարանային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անձնագրային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767" w:rsidRPr="000A4E3D">
        <w:rPr>
          <w:rFonts w:ascii="GHEA Grapalat" w:hAnsi="GHEA Grapalat" w:cs="Arial"/>
          <w:sz w:val="24"/>
          <w:szCs w:val="24"/>
          <w:lang w:val="hy-AM"/>
        </w:rPr>
        <w:t>համարները</w:t>
      </w:r>
      <w:r w:rsidR="007F5767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4DADE483" w14:textId="6E104B3B" w:rsidR="00D9324A" w:rsidRPr="000A4E3D" w:rsidRDefault="000A5469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0A5469">
        <w:rPr>
          <w:rFonts w:ascii="GHEA Grapalat" w:hAnsi="GHEA Grapalat" w:cs="Arial"/>
          <w:sz w:val="24"/>
          <w:szCs w:val="24"/>
          <w:lang w:val="hy-AM"/>
        </w:rPr>
        <w:t>54.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821904" w:rsidRPr="0082190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>(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այդ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թվում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հողամասերի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>,</w:t>
      </w:r>
      <w:r w:rsidR="00CD51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ջրավազանների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բնական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ռեսուրսների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այլ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օբյեկտների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>)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ստուգում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օբյեկտների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սեփականությունը</w:t>
      </w:r>
      <w:r w:rsidR="001238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84A" w:rsidRPr="000A4E3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առկայությունը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6EE21C3A" w14:textId="145C7D3E" w:rsidR="006A3150" w:rsidRPr="000A4E3D" w:rsidRDefault="0053275D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53275D">
        <w:rPr>
          <w:rFonts w:ascii="GHEA Grapalat" w:hAnsi="GHEA Grapalat"/>
          <w:sz w:val="24"/>
          <w:szCs w:val="24"/>
          <w:lang w:val="hy-AM"/>
        </w:rPr>
        <w:t>55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>.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մեջ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չվերցված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այնպիսի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օբյեկտների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բացահայտման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>,</w:t>
      </w:r>
      <w:r w:rsidR="00821904" w:rsidRPr="00821904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որոնց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գծով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հաշվապահական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24A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D9324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գրանցամատյաններում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բացակայում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նշվում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դրանք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բնութագրող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ոչ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ճիշ</w:t>
      </w:r>
      <w:r w:rsidR="00537701" w:rsidRPr="000A4E3D">
        <w:rPr>
          <w:rFonts w:ascii="GHEA Grapalat" w:hAnsi="GHEA Grapalat" w:cs="Arial"/>
          <w:sz w:val="24"/>
          <w:szCs w:val="24"/>
          <w:lang w:val="hy-AM"/>
        </w:rPr>
        <w:t>տ</w:t>
      </w:r>
      <w:r w:rsidR="00537701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տվյալներ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>,</w:t>
      </w:r>
      <w:r w:rsidR="00821904" w:rsidRPr="00821904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պետք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ցուցակներում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գրանցի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այդ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F12BF" w:rsidRPr="000A4E3D">
        <w:rPr>
          <w:rFonts w:ascii="GHEA Grapalat" w:hAnsi="GHEA Grapalat" w:cs="Arial"/>
          <w:sz w:val="24"/>
          <w:szCs w:val="24"/>
          <w:lang w:val="hy-AM"/>
        </w:rPr>
        <w:t>օբյեկտների</w:t>
      </w:r>
      <w:r w:rsidR="004F12B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3150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6A315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3150" w:rsidRPr="000A4E3D">
        <w:rPr>
          <w:rFonts w:ascii="GHEA Grapalat" w:hAnsi="GHEA Grapalat" w:cs="Arial"/>
          <w:sz w:val="24"/>
          <w:szCs w:val="24"/>
          <w:lang w:val="hy-AM"/>
        </w:rPr>
        <w:t>ճշգրտված</w:t>
      </w:r>
      <w:r w:rsidR="006A315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3150" w:rsidRPr="000A4E3D">
        <w:rPr>
          <w:rFonts w:ascii="GHEA Grapalat" w:hAnsi="GHEA Grapalat" w:cs="Arial"/>
          <w:sz w:val="24"/>
          <w:szCs w:val="24"/>
          <w:lang w:val="hy-AM"/>
        </w:rPr>
        <w:t>տվյալներ</w:t>
      </w:r>
      <w:r w:rsidR="006A3150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1113BAE4" w14:textId="058E2890" w:rsidR="003E22EC" w:rsidRPr="000A4E3D" w:rsidRDefault="0053275D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53275D">
        <w:rPr>
          <w:rFonts w:ascii="GHEA Grapalat" w:hAnsi="GHEA Grapalat" w:cs="Arial"/>
          <w:sz w:val="24"/>
          <w:szCs w:val="24"/>
          <w:lang w:val="hy-AM"/>
        </w:rPr>
        <w:t>56.</w:t>
      </w:r>
      <w:r w:rsidR="006A3150" w:rsidRPr="000A4E3D">
        <w:rPr>
          <w:rFonts w:ascii="GHEA Grapalat" w:hAnsi="GHEA Grapalat" w:cs="Arial"/>
          <w:sz w:val="24"/>
          <w:szCs w:val="24"/>
          <w:lang w:val="hy-AM"/>
        </w:rPr>
        <w:t>Գույքագրմամբ</w:t>
      </w:r>
      <w:r w:rsidR="006A315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բացահայտված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չհաշվառված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օբյեկտների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գնահատումը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պետք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կատարվի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ելնելով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հաշվապահական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քաղաքականությունից՝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հիմնվելով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համայնքում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առկա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համանման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օբյեկտների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գների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իրական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արժեքների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վրա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1A759705" w14:textId="3B3D6AD3" w:rsidR="00225BE9" w:rsidRPr="000A4E3D" w:rsidRDefault="0053275D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53275D">
        <w:rPr>
          <w:rFonts w:ascii="GHEA Grapalat" w:hAnsi="GHEA Grapalat" w:cs="Arial"/>
          <w:sz w:val="24"/>
          <w:szCs w:val="24"/>
          <w:lang w:val="hy-AM"/>
        </w:rPr>
        <w:t>57.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ցուցակներում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գրանցվում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2EC" w:rsidRPr="000A4E3D">
        <w:rPr>
          <w:rFonts w:ascii="GHEA Grapalat" w:hAnsi="GHEA Grapalat" w:cs="Arial"/>
          <w:sz w:val="24"/>
          <w:szCs w:val="24"/>
          <w:lang w:val="hy-AM"/>
        </w:rPr>
        <w:t>ըստ</w:t>
      </w:r>
      <w:r w:rsidR="003E22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անվանումների՝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օբյեկտի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նշանակությանը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: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Եթե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գույքագրումից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հետո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փոփոխվել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օբյեկտի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նշանակությունը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>,</w:t>
      </w:r>
      <w:r w:rsidR="00821904" w:rsidRPr="00821904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ապա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օբյեկտը</w:t>
      </w:r>
      <w:r w:rsidR="004E4E2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E21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ցուցակում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գրանցվում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նոր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նշանակությանը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2C0543CB" w14:textId="427D3560" w:rsidR="00225BE9" w:rsidRPr="000A4E3D" w:rsidRDefault="0053275D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53275D">
        <w:rPr>
          <w:rFonts w:ascii="GHEA Grapalat" w:hAnsi="GHEA Grapalat"/>
          <w:sz w:val="24"/>
          <w:szCs w:val="24"/>
          <w:lang w:val="hy-AM"/>
        </w:rPr>
        <w:t>58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>.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պահին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տարածքից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դուրս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գտնվող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գույքագրվում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մինչև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ժամանակավոր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բացակայությունը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համայնք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վերադարձ</w:t>
      </w:r>
      <w:r w:rsidR="00821904" w:rsidRPr="00821904">
        <w:rPr>
          <w:rFonts w:ascii="GHEA Grapalat" w:hAnsi="GHEA Grapalat" w:cs="Arial"/>
          <w:sz w:val="24"/>
          <w:szCs w:val="24"/>
          <w:lang w:val="hy-AM"/>
        </w:rPr>
        <w:t>վ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ելուց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անմիջապես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հետո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: </w:t>
      </w:r>
      <w:r w:rsidR="00694AEF" w:rsidRPr="000A4E3D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3C2E1C1" w14:textId="58757BC4" w:rsidR="00CF1785" w:rsidRPr="000A4E3D" w:rsidRDefault="0053275D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53275D">
        <w:rPr>
          <w:rFonts w:ascii="GHEA Grapalat" w:hAnsi="GHEA Grapalat"/>
          <w:sz w:val="24"/>
          <w:szCs w:val="24"/>
          <w:lang w:val="hy-AM"/>
        </w:rPr>
        <w:t>59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>.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Շահագործման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վերականգնման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համ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ա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ր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ոչ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5BE9" w:rsidRPr="000A4E3D">
        <w:rPr>
          <w:rFonts w:ascii="GHEA Grapalat" w:hAnsi="GHEA Grapalat" w:cs="Arial"/>
          <w:sz w:val="24"/>
          <w:szCs w:val="24"/>
          <w:lang w:val="hy-AM"/>
        </w:rPr>
        <w:t>պիտանի</w:t>
      </w:r>
      <w:r w:rsidR="00225B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կազմում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առանձին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ցուցակ՝</w:t>
      </w:r>
      <w:r w:rsidR="00821904" w:rsidRPr="0082190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նշելով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շահագործման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հանձնելու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ամսաթիվը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ոչ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պիտանիության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վիճակին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հասնելու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պատճառները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լրիվ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մաշվածություն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>,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փչացում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այլն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>):</w:t>
      </w:r>
    </w:p>
    <w:p w14:paraId="03E03B19" w14:textId="1FF18BE6" w:rsidR="00D231ED" w:rsidRPr="000A4E3D" w:rsidRDefault="0053275D" w:rsidP="00E269BF">
      <w:pPr>
        <w:tabs>
          <w:tab w:val="left" w:pos="9923"/>
          <w:tab w:val="left" w:pos="10065"/>
        </w:tabs>
        <w:spacing w:after="0" w:line="240" w:lineRule="auto"/>
        <w:ind w:right="85"/>
        <w:jc w:val="both"/>
        <w:rPr>
          <w:rFonts w:ascii="GHEA Grapalat" w:hAnsi="GHEA Grapalat"/>
          <w:sz w:val="24"/>
          <w:szCs w:val="24"/>
          <w:lang w:val="hy-AM"/>
        </w:rPr>
      </w:pPr>
      <w:r w:rsidRPr="0053275D">
        <w:rPr>
          <w:rFonts w:ascii="GHEA Grapalat" w:hAnsi="GHEA Grapalat"/>
          <w:sz w:val="24"/>
          <w:szCs w:val="24"/>
          <w:lang w:val="hy-AM"/>
        </w:rPr>
        <w:t>60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>.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Սեփական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գույքագրմանը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զուգընթաց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գույքագրվում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ի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պահ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ընդունված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785" w:rsidRPr="000A4E3D">
        <w:rPr>
          <w:rFonts w:ascii="GHEA Grapalat" w:hAnsi="GHEA Grapalat" w:cs="Arial"/>
          <w:sz w:val="24"/>
          <w:szCs w:val="24"/>
          <w:lang w:val="hy-AM"/>
        </w:rPr>
        <w:t>վարձակալված</w:t>
      </w:r>
      <w:r w:rsidR="00CF17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77" w:rsidRPr="000A4E3D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90627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77" w:rsidRPr="000A4E3D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="00906277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4A2BBA69" w14:textId="4DC930AD" w:rsidR="00A45A17" w:rsidRPr="000A4E3D" w:rsidRDefault="0053275D" w:rsidP="00E269BF">
      <w:pPr>
        <w:widowControl w:val="0"/>
        <w:tabs>
          <w:tab w:val="left" w:pos="2416"/>
          <w:tab w:val="left" w:pos="10065"/>
        </w:tabs>
        <w:autoSpaceDE w:val="0"/>
        <w:autoSpaceDN w:val="0"/>
        <w:spacing w:after="0" w:line="240" w:lineRule="auto"/>
        <w:ind w:right="85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 </w:t>
      </w:r>
      <w:r w:rsidRPr="0053275D">
        <w:rPr>
          <w:rFonts w:ascii="GHEA Grapalat" w:hAnsi="GHEA Grapalat"/>
          <w:spacing w:val="-3"/>
          <w:sz w:val="24"/>
          <w:szCs w:val="24"/>
          <w:lang w:val="hy-AM"/>
        </w:rPr>
        <w:t>8</w:t>
      </w:r>
      <w:r w:rsidR="00242558" w:rsidRPr="000A4E3D">
        <w:rPr>
          <w:rFonts w:ascii="GHEA Grapalat" w:hAnsi="GHEA Grapalat"/>
          <w:spacing w:val="-3"/>
          <w:sz w:val="24"/>
          <w:szCs w:val="24"/>
          <w:lang w:val="hy-AM"/>
        </w:rPr>
        <w:t>.ՀԱՄԱՅՆՔԱՅԻՆ ԳՈՒՅՔԻ ԳՐԱՆՑԱՄԱՏՅԱՆՆԵՐԻ ԵՎ ՏՎՅԱԼՆԵՐԻ</w:t>
      </w:r>
      <w:r w:rsidR="00C91977" w:rsidRPr="00C9197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242558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ԲԱԶԱՆԵՐԻ</w:t>
      </w:r>
      <w:r w:rsidR="00242558" w:rsidRPr="000A4E3D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(ԷԼԵԿՏՐՈՆԱՅԻՆ)</w:t>
      </w:r>
      <w:r w:rsidR="00242558" w:rsidRPr="000A4E3D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242558" w:rsidRPr="000A4E3D">
        <w:rPr>
          <w:rFonts w:ascii="GHEA Grapalat" w:hAnsi="GHEA Grapalat"/>
          <w:sz w:val="24"/>
          <w:szCs w:val="24"/>
          <w:lang w:val="hy-AM"/>
        </w:rPr>
        <w:t>ՎԱՐՈՒՄԸ</w:t>
      </w:r>
    </w:p>
    <w:p w14:paraId="6F42F0EF" w14:textId="2E1A0185" w:rsidR="00A84480" w:rsidRPr="00821904" w:rsidRDefault="0053275D" w:rsidP="00E269BF">
      <w:pPr>
        <w:widowControl w:val="0"/>
        <w:tabs>
          <w:tab w:val="left" w:pos="2210"/>
          <w:tab w:val="left" w:pos="10065"/>
        </w:tabs>
        <w:autoSpaceDE w:val="0"/>
        <w:autoSpaceDN w:val="0"/>
        <w:spacing w:after="0" w:line="240" w:lineRule="auto"/>
        <w:ind w:right="-1"/>
        <w:jc w:val="both"/>
        <w:rPr>
          <w:rFonts w:ascii="GHEA Grapalat" w:hAnsi="GHEA Grapalat"/>
          <w:spacing w:val="1"/>
          <w:sz w:val="24"/>
          <w:szCs w:val="24"/>
          <w:lang w:val="hy-AM"/>
        </w:rPr>
      </w:pPr>
      <w:r w:rsidRPr="0053275D">
        <w:rPr>
          <w:rFonts w:ascii="GHEA Grapalat" w:hAnsi="GHEA Grapalat"/>
          <w:sz w:val="24"/>
          <w:szCs w:val="24"/>
          <w:lang w:val="hy-AM"/>
        </w:rPr>
        <w:t>6</w:t>
      </w:r>
      <w:r w:rsidR="00A45A17" w:rsidRPr="000A4E3D">
        <w:rPr>
          <w:rFonts w:ascii="GHEA Grapalat" w:hAnsi="GHEA Grapalat"/>
          <w:sz w:val="24"/>
          <w:szCs w:val="24"/>
          <w:lang w:val="hy-AM"/>
        </w:rPr>
        <w:t>1.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գույքի լավագույն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և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առավել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արդյունավետ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քաղաքականության մշակման և իրագործման համար կարևոր նշանակություն ունի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A84480" w:rsidRPr="000A4E3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A84480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գրանցամատյանների և</w:t>
      </w:r>
      <w:r w:rsidR="00A84480" w:rsidRPr="000A4E3D">
        <w:rPr>
          <w:rFonts w:ascii="GHEA Grapalat" w:hAnsi="GHEA Grapalat"/>
          <w:spacing w:val="3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տվյալների բազաների</w:t>
      </w:r>
      <w:r w:rsidR="00A84480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վարումը:</w:t>
      </w:r>
    </w:p>
    <w:p w14:paraId="0EEAB99C" w14:textId="2062E0C2" w:rsidR="00A84480" w:rsidRPr="00821904" w:rsidRDefault="0053275D" w:rsidP="00E269BF">
      <w:pPr>
        <w:widowControl w:val="0"/>
        <w:tabs>
          <w:tab w:val="left" w:pos="2306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  <w:lang w:val="hy-AM"/>
        </w:rPr>
      </w:pPr>
      <w:r w:rsidRPr="0053275D">
        <w:rPr>
          <w:rFonts w:ascii="GHEA Grapalat" w:hAnsi="GHEA Grapalat"/>
          <w:sz w:val="24"/>
          <w:szCs w:val="24"/>
          <w:lang w:val="hy-AM"/>
        </w:rPr>
        <w:t>6</w:t>
      </w:r>
      <w:r w:rsidR="00A45A17" w:rsidRPr="000A4E3D">
        <w:rPr>
          <w:rFonts w:ascii="GHEA Grapalat" w:hAnsi="GHEA Grapalat"/>
          <w:sz w:val="24"/>
          <w:szCs w:val="24"/>
          <w:lang w:val="hy-AM"/>
        </w:rPr>
        <w:t>2.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գրանցամատյանների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և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տվյալների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բազաների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վարման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համար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lastRenderedPageBreak/>
        <w:t>իրավական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հիմքեր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հանդիսանում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«Տեղական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A84480" w:rsidRPr="000A4E3D">
        <w:rPr>
          <w:rFonts w:ascii="GHEA Grapalat" w:hAnsi="GHEA Grapalat"/>
          <w:spacing w:val="4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մասին»</w:t>
      </w:r>
      <w:r w:rsidR="00A84480" w:rsidRPr="000A4E3D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օրենքի</w:t>
      </w:r>
      <w:r w:rsidR="00A84480" w:rsidRPr="000A4E3D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11-րդ</w:t>
      </w:r>
      <w:r w:rsidR="00A84480" w:rsidRPr="000A4E3D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հոդվածի</w:t>
      </w:r>
      <w:r w:rsidR="00A84480" w:rsidRPr="000A4E3D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5-րդ</w:t>
      </w:r>
      <w:r w:rsidR="00A84480" w:rsidRPr="000A4E3D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մասի</w:t>
      </w:r>
      <w:r w:rsidR="00A84480" w:rsidRPr="000A4E3D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18-րդ</w:t>
      </w:r>
      <w:r w:rsidR="00A84480" w:rsidRPr="000A4E3D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կետը</w:t>
      </w:r>
      <w:r w:rsidR="00821904">
        <w:rPr>
          <w:rFonts w:ascii="GHEA Grapalat" w:hAnsi="GHEA Grapalat"/>
          <w:sz w:val="24"/>
          <w:szCs w:val="24"/>
          <w:lang w:val="hy-AM"/>
        </w:rPr>
        <w:t>,</w:t>
      </w:r>
      <w:r w:rsidR="00821904" w:rsidRPr="00821904">
        <w:rPr>
          <w:rFonts w:ascii="GHEA Grapalat" w:hAnsi="GHEA Grapalat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«Հանրային հատվածի կազմակերպությունների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հաշվապահական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հաշվառման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մասին»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օրենքի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պահանջները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ինչպես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նաև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համայնքի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ավագանու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և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համայնքի</w:t>
      </w:r>
      <w:r w:rsidR="00A84480" w:rsidRPr="000A4E3D">
        <w:rPr>
          <w:rFonts w:ascii="GHEA Grapalat" w:hAnsi="GHEA Grapalat"/>
          <w:spacing w:val="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ղեկավարի</w:t>
      </w:r>
      <w:r w:rsidR="00A84480" w:rsidRPr="000A4E3D">
        <w:rPr>
          <w:rFonts w:ascii="GHEA Grapalat" w:hAnsi="GHEA Grapalat"/>
          <w:spacing w:val="-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կողմից</w:t>
      </w:r>
      <w:r w:rsidR="00A84480" w:rsidRPr="000A4E3D">
        <w:rPr>
          <w:rFonts w:ascii="GHEA Grapalat" w:hAnsi="GHEA Grapalat"/>
          <w:spacing w:val="-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ընդունված սույն</w:t>
      </w:r>
      <w:r w:rsidR="00A84480" w:rsidRPr="000A4E3D">
        <w:rPr>
          <w:rFonts w:ascii="GHEA Grapalat" w:hAnsi="GHEA Grapalat"/>
          <w:spacing w:val="-2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ոլորտը կարգավորող իրավական</w:t>
      </w:r>
      <w:r w:rsidR="00A84480" w:rsidRPr="000A4E3D">
        <w:rPr>
          <w:rFonts w:ascii="GHEA Grapalat" w:hAnsi="GHEA Grapalat"/>
          <w:spacing w:val="-1"/>
          <w:lang w:val="hy-AM"/>
        </w:rPr>
        <w:t xml:space="preserve"> </w:t>
      </w:r>
      <w:r w:rsidR="00A84480" w:rsidRPr="000A4E3D">
        <w:rPr>
          <w:rFonts w:ascii="GHEA Grapalat" w:hAnsi="GHEA Grapalat"/>
          <w:lang w:val="hy-AM"/>
        </w:rPr>
        <w:t>ակտերը:</w:t>
      </w:r>
    </w:p>
    <w:p w14:paraId="5DDF5223" w14:textId="262FD2B1" w:rsidR="00A84480" w:rsidRPr="000A4E3D" w:rsidRDefault="00821904" w:rsidP="00E269BF">
      <w:pPr>
        <w:widowControl w:val="0"/>
        <w:tabs>
          <w:tab w:val="left" w:pos="2249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  <w:lang w:val="hy-AM"/>
        </w:rPr>
      </w:pPr>
      <w:r w:rsidRPr="00821904">
        <w:rPr>
          <w:rFonts w:ascii="GHEA Grapalat" w:hAnsi="GHEA Grapalat"/>
          <w:sz w:val="24"/>
          <w:szCs w:val="24"/>
          <w:lang w:val="hy-AM"/>
        </w:rPr>
        <w:t>6</w:t>
      </w:r>
      <w:r w:rsidR="00A45A17" w:rsidRPr="000A4E3D">
        <w:rPr>
          <w:rFonts w:ascii="GHEA Grapalat" w:hAnsi="GHEA Grapalat"/>
          <w:sz w:val="24"/>
          <w:szCs w:val="24"/>
          <w:lang w:val="hy-AM"/>
        </w:rPr>
        <w:t>3.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աշխատակազմում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վարվում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վերաբերյալ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հետևյալ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գրանցամատյանները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և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տվյալների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բազաները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(այսուհետ՝</w:t>
      </w:r>
      <w:r w:rsidR="00A84480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տվյալների</w:t>
      </w:r>
      <w:r w:rsidR="00A84480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Pr="00821904">
        <w:rPr>
          <w:rFonts w:ascii="GHEA Grapalat" w:hAnsi="GHEA Grapalat"/>
          <w:spacing w:val="-57"/>
          <w:sz w:val="24"/>
          <w:szCs w:val="24"/>
          <w:lang w:val="hy-AM"/>
        </w:rPr>
        <w:t xml:space="preserve">  </w:t>
      </w:r>
      <w:r w:rsidR="00A84480" w:rsidRPr="000A4E3D">
        <w:rPr>
          <w:rFonts w:ascii="GHEA Grapalat" w:hAnsi="GHEA Grapalat"/>
          <w:sz w:val="24"/>
          <w:szCs w:val="24"/>
          <w:lang w:val="hy-AM"/>
        </w:rPr>
        <w:t>բազաներ)՝</w:t>
      </w:r>
    </w:p>
    <w:p w14:paraId="5B5EF8F5" w14:textId="630D89C9" w:rsidR="00A84480" w:rsidRPr="000A4E3D" w:rsidRDefault="00A84480" w:rsidP="00E269BF">
      <w:pPr>
        <w:pStyle w:val="a3"/>
        <w:widowControl w:val="0"/>
        <w:numPr>
          <w:ilvl w:val="0"/>
          <w:numId w:val="13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հողամասերի</w:t>
      </w:r>
      <w:proofErr w:type="gramEnd"/>
      <w:r w:rsidR="00821904">
        <w:rPr>
          <w:rFonts w:ascii="GHEA Grapalat" w:hAnsi="GHEA Grapalat"/>
          <w:sz w:val="24"/>
          <w:szCs w:val="24"/>
        </w:rPr>
        <w:t>.</w:t>
      </w:r>
    </w:p>
    <w:p w14:paraId="6581AC96" w14:textId="196BCD85" w:rsidR="00A84480" w:rsidRPr="000A4E3D" w:rsidRDefault="00A84480" w:rsidP="00E269BF">
      <w:pPr>
        <w:pStyle w:val="a3"/>
        <w:widowControl w:val="0"/>
        <w:numPr>
          <w:ilvl w:val="0"/>
          <w:numId w:val="13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շենք-շինությունների</w:t>
      </w:r>
      <w:proofErr w:type="gramEnd"/>
      <w:r w:rsidR="00821904">
        <w:rPr>
          <w:rFonts w:ascii="GHEA Grapalat" w:hAnsi="GHEA Grapalat"/>
          <w:sz w:val="24"/>
          <w:szCs w:val="24"/>
        </w:rPr>
        <w:t>.</w:t>
      </w:r>
    </w:p>
    <w:p w14:paraId="3AC6F1AD" w14:textId="77777777" w:rsidR="00A84480" w:rsidRPr="000A4E3D" w:rsidRDefault="00A84480" w:rsidP="00E269BF">
      <w:pPr>
        <w:pStyle w:val="a3"/>
        <w:widowControl w:val="0"/>
        <w:numPr>
          <w:ilvl w:val="0"/>
          <w:numId w:val="13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մեքենա-մեխանիզմների:</w:t>
      </w:r>
    </w:p>
    <w:p w14:paraId="7D3244FF" w14:textId="13B296BD" w:rsidR="00A84480" w:rsidRPr="000A4E3D" w:rsidRDefault="00821904" w:rsidP="00E269BF">
      <w:pPr>
        <w:widowControl w:val="0"/>
        <w:tabs>
          <w:tab w:val="left" w:pos="2229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A45A17" w:rsidRPr="000A4E3D">
        <w:rPr>
          <w:rFonts w:ascii="GHEA Grapalat" w:hAnsi="GHEA Grapalat"/>
          <w:sz w:val="24"/>
          <w:szCs w:val="24"/>
        </w:rPr>
        <w:t>4.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20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բազաները</w:t>
      </w:r>
      <w:r w:rsidR="00A84480" w:rsidRPr="000A4E3D">
        <w:rPr>
          <w:rFonts w:ascii="GHEA Grapalat" w:hAnsi="GHEA Grapalat"/>
          <w:spacing w:val="20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վարվում</w:t>
      </w:r>
      <w:r w:rsidR="00A84480" w:rsidRPr="000A4E3D">
        <w:rPr>
          <w:rFonts w:ascii="GHEA Grapalat" w:hAnsi="GHEA Grapalat"/>
          <w:spacing w:val="2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8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էլեկտրոնային</w:t>
      </w:r>
      <w:r w:rsidR="00A84480" w:rsidRPr="000A4E3D">
        <w:rPr>
          <w:rFonts w:ascii="GHEA Grapalat" w:hAnsi="GHEA Grapalat"/>
          <w:spacing w:val="19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եղանակով,</w:t>
      </w:r>
      <w:r w:rsidR="00A84480" w:rsidRPr="000A4E3D">
        <w:rPr>
          <w:rFonts w:ascii="GHEA Grapalat" w:hAnsi="GHEA Grapalat"/>
          <w:spacing w:val="2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այդպիսի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հնարավորություն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չլինելու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դեպքում՝ բազաները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վարվում</w:t>
      </w:r>
      <w:r w:rsidR="00A84480" w:rsidRPr="000A4E3D">
        <w:rPr>
          <w:rFonts w:ascii="GHEA Grapalat" w:hAnsi="GHEA Grapalat"/>
          <w:spacing w:val="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թղթային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տարբերակով:</w:t>
      </w:r>
    </w:p>
    <w:p w14:paraId="0C8DF1F6" w14:textId="454D7A3F" w:rsidR="00A84480" w:rsidRPr="000A4E3D" w:rsidRDefault="00821904" w:rsidP="00E269BF">
      <w:pPr>
        <w:pStyle w:val="a3"/>
        <w:widowControl w:val="0"/>
        <w:tabs>
          <w:tab w:val="left" w:pos="2148"/>
          <w:tab w:val="left" w:pos="10065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A45A17" w:rsidRPr="000A4E3D">
        <w:rPr>
          <w:rFonts w:ascii="GHEA Grapalat" w:hAnsi="GHEA Grapalat"/>
          <w:sz w:val="24"/>
          <w:szCs w:val="24"/>
        </w:rPr>
        <w:t>5.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բազաների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վարման</w:t>
      </w:r>
      <w:r w:rsidR="00A84480"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սկզբունքներն</w:t>
      </w:r>
      <w:r w:rsidR="00A84480"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են՝</w:t>
      </w:r>
    </w:p>
    <w:p w14:paraId="3C881FA4" w14:textId="51387DC2" w:rsidR="00A84480" w:rsidRPr="000A4E3D" w:rsidRDefault="00A84480" w:rsidP="00E269BF">
      <w:pPr>
        <w:pStyle w:val="a3"/>
        <w:widowControl w:val="0"/>
        <w:numPr>
          <w:ilvl w:val="0"/>
          <w:numId w:val="12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համակարգվածությունը</w:t>
      </w:r>
      <w:proofErr w:type="gramEnd"/>
      <w:r w:rsidR="00821904">
        <w:rPr>
          <w:rFonts w:ascii="GHEA Grapalat" w:hAnsi="GHEA Grapalat"/>
          <w:sz w:val="24"/>
          <w:szCs w:val="24"/>
        </w:rPr>
        <w:t>.</w:t>
      </w:r>
    </w:p>
    <w:p w14:paraId="4D32B609" w14:textId="20D83317" w:rsidR="00A84480" w:rsidRPr="000A4E3D" w:rsidRDefault="00821904" w:rsidP="00E269BF">
      <w:pPr>
        <w:pStyle w:val="a3"/>
        <w:widowControl w:val="0"/>
        <w:numPr>
          <w:ilvl w:val="0"/>
          <w:numId w:val="12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Ա</w:t>
      </w:r>
      <w:r w:rsidR="00A84480" w:rsidRPr="000A4E3D">
        <w:rPr>
          <w:rFonts w:ascii="GHEA Grapalat" w:hAnsi="GHEA Grapalat"/>
          <w:sz w:val="24"/>
          <w:szCs w:val="24"/>
        </w:rPr>
        <w:t>մբողջականությունը</w:t>
      </w:r>
      <w:r>
        <w:rPr>
          <w:rFonts w:ascii="GHEA Grapalat" w:hAnsi="GHEA Grapalat"/>
          <w:sz w:val="24"/>
          <w:szCs w:val="24"/>
        </w:rPr>
        <w:t>.</w:t>
      </w:r>
    </w:p>
    <w:p w14:paraId="2D7E60D8" w14:textId="15387FBA" w:rsidR="00A84480" w:rsidRPr="000A4E3D" w:rsidRDefault="00821904" w:rsidP="00E269BF">
      <w:pPr>
        <w:pStyle w:val="a3"/>
        <w:widowControl w:val="0"/>
        <w:numPr>
          <w:ilvl w:val="0"/>
          <w:numId w:val="12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Մ</w:t>
      </w:r>
      <w:r w:rsidR="00A84480" w:rsidRPr="000A4E3D">
        <w:rPr>
          <w:rFonts w:ascii="GHEA Grapalat" w:hAnsi="GHEA Grapalat"/>
          <w:sz w:val="24"/>
          <w:szCs w:val="24"/>
        </w:rPr>
        <w:t>իասնականությունը</w:t>
      </w:r>
      <w:r>
        <w:rPr>
          <w:rFonts w:ascii="GHEA Grapalat" w:hAnsi="GHEA Grapalat"/>
          <w:sz w:val="24"/>
          <w:szCs w:val="24"/>
        </w:rPr>
        <w:t>.</w:t>
      </w:r>
    </w:p>
    <w:p w14:paraId="645615AF" w14:textId="300CF058" w:rsidR="00A84480" w:rsidRPr="000A4E3D" w:rsidRDefault="00821904" w:rsidP="00E269BF">
      <w:pPr>
        <w:pStyle w:val="a3"/>
        <w:widowControl w:val="0"/>
        <w:numPr>
          <w:ilvl w:val="0"/>
          <w:numId w:val="12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Ա</w:t>
      </w:r>
      <w:r w:rsidR="00A84480" w:rsidRPr="000A4E3D">
        <w:rPr>
          <w:rFonts w:ascii="GHEA Grapalat" w:hAnsi="GHEA Grapalat"/>
          <w:sz w:val="24"/>
          <w:szCs w:val="24"/>
        </w:rPr>
        <w:t>նընդհատությունը</w:t>
      </w:r>
      <w:r>
        <w:rPr>
          <w:rFonts w:ascii="GHEA Grapalat" w:hAnsi="GHEA Grapalat"/>
          <w:sz w:val="24"/>
          <w:szCs w:val="24"/>
        </w:rPr>
        <w:t>.</w:t>
      </w:r>
    </w:p>
    <w:p w14:paraId="558AC4E5" w14:textId="251C50BB" w:rsidR="00A84480" w:rsidRPr="000A4E3D" w:rsidRDefault="00A84480" w:rsidP="00E269BF">
      <w:pPr>
        <w:pStyle w:val="a3"/>
        <w:widowControl w:val="0"/>
        <w:numPr>
          <w:ilvl w:val="0"/>
          <w:numId w:val="12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գրանցումների</w:t>
      </w:r>
      <w:proofErr w:type="gramEnd"/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կատարման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արագությունը</w:t>
      </w:r>
      <w:r w:rsidR="00821904">
        <w:rPr>
          <w:rFonts w:ascii="GHEA Grapalat" w:hAnsi="GHEA Grapalat"/>
          <w:sz w:val="24"/>
          <w:szCs w:val="24"/>
        </w:rPr>
        <w:t>.</w:t>
      </w:r>
    </w:p>
    <w:p w14:paraId="47B07BBA" w14:textId="77777777" w:rsidR="00A84480" w:rsidRPr="000A4E3D" w:rsidRDefault="00A84480" w:rsidP="00E269BF">
      <w:pPr>
        <w:pStyle w:val="a3"/>
        <w:widowControl w:val="0"/>
        <w:numPr>
          <w:ilvl w:val="0"/>
          <w:numId w:val="12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0" w:right="-142" w:hanging="26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գրանցումների</w:t>
      </w:r>
      <w:r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կատարման</w:t>
      </w:r>
      <w:r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ժամանակագրականությունը:</w:t>
      </w:r>
    </w:p>
    <w:p w14:paraId="5887760C" w14:textId="48579575" w:rsidR="00A84480" w:rsidRPr="000A4E3D" w:rsidRDefault="00821904" w:rsidP="00E269BF">
      <w:pPr>
        <w:pStyle w:val="a3"/>
        <w:widowControl w:val="0"/>
        <w:tabs>
          <w:tab w:val="left" w:pos="2148"/>
          <w:tab w:val="left" w:pos="10065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A45A17" w:rsidRPr="000A4E3D">
        <w:rPr>
          <w:rFonts w:ascii="GHEA Grapalat" w:hAnsi="GHEA Grapalat"/>
          <w:sz w:val="24"/>
          <w:szCs w:val="24"/>
        </w:rPr>
        <w:t>6.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բազաների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վարման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նպատակներն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են՝</w:t>
      </w:r>
    </w:p>
    <w:p w14:paraId="21C6D327" w14:textId="58B2D279" w:rsidR="00A45A17" w:rsidRPr="000A4E3D" w:rsidRDefault="00A45A17" w:rsidP="00E269BF">
      <w:pPr>
        <w:pStyle w:val="a3"/>
        <w:widowControl w:val="0"/>
        <w:tabs>
          <w:tab w:val="left" w:pos="1446"/>
          <w:tab w:val="left" w:pos="10065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1)</w:t>
      </w:r>
      <w:r w:rsidR="00A84480" w:rsidRPr="000A4E3D">
        <w:rPr>
          <w:rFonts w:ascii="GHEA Grapalat" w:hAnsi="GHEA Grapalat"/>
          <w:sz w:val="24"/>
          <w:szCs w:val="24"/>
        </w:rPr>
        <w:t>համայնքի</w:t>
      </w:r>
      <w:proofErr w:type="gramEnd"/>
      <w:r w:rsidR="00A84480" w:rsidRPr="000A4E3D">
        <w:rPr>
          <w:rFonts w:ascii="GHEA Grapalat" w:hAnsi="GHEA Grapalat"/>
          <w:spacing w:val="50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պարտադիր</w:t>
      </w:r>
      <w:r w:rsidR="00A84480" w:rsidRPr="000A4E3D">
        <w:rPr>
          <w:rFonts w:ascii="GHEA Grapalat" w:hAnsi="GHEA Grapalat"/>
          <w:spacing w:val="49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խնդիրների</w:t>
      </w:r>
      <w:r w:rsidR="00A84480" w:rsidRPr="000A4E3D">
        <w:rPr>
          <w:rFonts w:ascii="GHEA Grapalat" w:hAnsi="GHEA Grapalat"/>
          <w:spacing w:val="50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լուծման</w:t>
      </w:r>
      <w:r w:rsidR="00A84480" w:rsidRPr="000A4E3D">
        <w:rPr>
          <w:rFonts w:ascii="GHEA Grapalat" w:hAnsi="GHEA Grapalat"/>
          <w:spacing w:val="48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և</w:t>
      </w:r>
      <w:r w:rsidR="00A84480" w:rsidRPr="000A4E3D">
        <w:rPr>
          <w:rFonts w:ascii="GHEA Grapalat" w:hAnsi="GHEA Grapalat"/>
          <w:spacing w:val="48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տնտեսական</w:t>
      </w:r>
      <w:r w:rsidR="00A84480" w:rsidRPr="000A4E3D">
        <w:rPr>
          <w:rFonts w:ascii="GHEA Grapalat" w:hAnsi="GHEA Grapalat"/>
          <w:spacing w:val="48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գործունեության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 անհրաժեշտ</w:t>
      </w:r>
      <w:r w:rsidR="00A84480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հիմնական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 ամբողջական կազմը ունենալը</w:t>
      </w:r>
      <w:r w:rsidR="00821904">
        <w:rPr>
          <w:rFonts w:ascii="GHEA Grapalat" w:hAnsi="GHEA Grapalat"/>
          <w:sz w:val="24"/>
          <w:szCs w:val="24"/>
        </w:rPr>
        <w:t>.</w:t>
      </w:r>
    </w:p>
    <w:p w14:paraId="29A1546B" w14:textId="74B47A47" w:rsidR="00A84480" w:rsidRPr="000A4E3D" w:rsidRDefault="00A45A17" w:rsidP="00E269BF">
      <w:pPr>
        <w:pStyle w:val="a3"/>
        <w:widowControl w:val="0"/>
        <w:tabs>
          <w:tab w:val="left" w:pos="1446"/>
          <w:tab w:val="left" w:pos="10065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2)</w:t>
      </w:r>
      <w:r w:rsidR="00A84480"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արդյունավետ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ծրագրեր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կազմելը</w:t>
      </w:r>
      <w:r w:rsidR="00821904">
        <w:rPr>
          <w:rFonts w:ascii="GHEA Grapalat" w:hAnsi="GHEA Grapalat"/>
          <w:sz w:val="24"/>
          <w:szCs w:val="24"/>
        </w:rPr>
        <w:t>.</w:t>
      </w:r>
    </w:p>
    <w:p w14:paraId="2D30528E" w14:textId="5A2010A0" w:rsidR="00A84480" w:rsidRPr="000A4E3D" w:rsidRDefault="00A45A17" w:rsidP="00E269BF">
      <w:pPr>
        <w:pStyle w:val="a3"/>
        <w:widowControl w:val="0"/>
        <w:tabs>
          <w:tab w:val="left" w:pos="1365"/>
          <w:tab w:val="left" w:pos="10065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3)</w:t>
      </w:r>
      <w:r w:rsidR="00A84480" w:rsidRPr="000A4E3D">
        <w:rPr>
          <w:rFonts w:ascii="GHEA Grapalat" w:hAnsi="GHEA Grapalat"/>
          <w:sz w:val="24"/>
          <w:szCs w:val="24"/>
        </w:rPr>
        <w:t>հաշվապահական</w:t>
      </w:r>
      <w:proofErr w:type="gramEnd"/>
      <w:r w:rsidR="00A84480" w:rsidRPr="000A4E3D">
        <w:rPr>
          <w:rFonts w:ascii="GHEA Grapalat" w:hAnsi="GHEA Grapalat"/>
          <w:spacing w:val="2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հաշվառման</w:t>
      </w:r>
      <w:r w:rsidR="00A84480" w:rsidRPr="000A4E3D">
        <w:rPr>
          <w:rFonts w:ascii="GHEA Grapalat" w:hAnsi="GHEA Grapalat"/>
          <w:spacing w:val="2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փաստաթղթերի,</w:t>
      </w:r>
      <w:r w:rsidR="00A84480" w:rsidRPr="000A4E3D">
        <w:rPr>
          <w:rFonts w:ascii="GHEA Grapalat" w:hAnsi="GHEA Grapalat"/>
          <w:spacing w:val="25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գրանցամատյանների</w:t>
      </w:r>
      <w:r w:rsidR="00A84480" w:rsidRPr="000A4E3D">
        <w:rPr>
          <w:rFonts w:ascii="GHEA Grapalat" w:hAnsi="GHEA Grapalat"/>
          <w:spacing w:val="2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ճշգրիտությունն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ապահովելը</w:t>
      </w:r>
      <w:r w:rsidR="00821904">
        <w:rPr>
          <w:rFonts w:ascii="GHEA Grapalat" w:hAnsi="GHEA Grapalat"/>
          <w:sz w:val="24"/>
          <w:szCs w:val="24"/>
        </w:rPr>
        <w:t>.</w:t>
      </w:r>
    </w:p>
    <w:p w14:paraId="31DBE894" w14:textId="4EF2201E" w:rsidR="00A84480" w:rsidRPr="000A4E3D" w:rsidRDefault="00A45A17" w:rsidP="00E269BF">
      <w:pPr>
        <w:pStyle w:val="a3"/>
        <w:widowControl w:val="0"/>
        <w:tabs>
          <w:tab w:val="left" w:pos="1370"/>
          <w:tab w:val="left" w:pos="10065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4)</w:t>
      </w:r>
      <w:r w:rsidR="00A84480"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="00A84480" w:rsidRPr="000A4E3D">
        <w:rPr>
          <w:rFonts w:ascii="GHEA Grapalat" w:hAnsi="GHEA Grapalat"/>
          <w:spacing w:val="28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30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գույքագրման</w:t>
      </w:r>
      <w:r w:rsidR="00A84480" w:rsidRPr="000A4E3D">
        <w:rPr>
          <w:rFonts w:ascii="GHEA Grapalat" w:hAnsi="GHEA Grapalat"/>
          <w:spacing w:val="28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գործընթացների</w:t>
      </w:r>
      <w:r w:rsidR="00A84480" w:rsidRPr="000A4E3D">
        <w:rPr>
          <w:rFonts w:ascii="GHEA Grapalat" w:hAnsi="GHEA Grapalat"/>
          <w:spacing w:val="30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</w:t>
      </w:r>
      <w:r w:rsidR="00A84480" w:rsidRPr="000A4E3D">
        <w:rPr>
          <w:rFonts w:ascii="GHEA Grapalat" w:hAnsi="GHEA Grapalat"/>
          <w:spacing w:val="29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30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ելակաետային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տվյալներն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ապահովելը</w:t>
      </w:r>
      <w:r w:rsidR="00821904">
        <w:rPr>
          <w:rFonts w:ascii="GHEA Grapalat" w:hAnsi="GHEA Grapalat"/>
          <w:sz w:val="24"/>
          <w:szCs w:val="24"/>
        </w:rPr>
        <w:t>.</w:t>
      </w:r>
    </w:p>
    <w:p w14:paraId="5C764B2F" w14:textId="225A055D" w:rsidR="00A84480" w:rsidRPr="000A4E3D" w:rsidRDefault="00A45A17" w:rsidP="00E269BF">
      <w:pPr>
        <w:pStyle w:val="a3"/>
        <w:widowControl w:val="0"/>
        <w:tabs>
          <w:tab w:val="left" w:pos="1432"/>
          <w:tab w:val="left" w:pos="10065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5)</w:t>
      </w:r>
      <w:r w:rsidR="00A84480" w:rsidRPr="000A4E3D">
        <w:rPr>
          <w:rFonts w:ascii="GHEA Grapalat" w:hAnsi="GHEA Grapalat"/>
          <w:sz w:val="24"/>
          <w:szCs w:val="24"/>
        </w:rPr>
        <w:t>ֆինանսական</w:t>
      </w:r>
      <w:proofErr w:type="gramEnd"/>
      <w:r w:rsidR="00A84480" w:rsidRPr="000A4E3D">
        <w:rPr>
          <w:rFonts w:ascii="GHEA Grapalat" w:hAnsi="GHEA Grapalat"/>
          <w:spacing w:val="3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և</w:t>
      </w:r>
      <w:r w:rsidR="00A84480" w:rsidRPr="000A4E3D">
        <w:rPr>
          <w:rFonts w:ascii="GHEA Grapalat" w:hAnsi="GHEA Grapalat"/>
          <w:spacing w:val="3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այլ</w:t>
      </w:r>
      <w:r w:rsidR="00A84480" w:rsidRPr="000A4E3D">
        <w:rPr>
          <w:rFonts w:ascii="GHEA Grapalat" w:hAnsi="GHEA Grapalat"/>
          <w:spacing w:val="35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հաշվետվությունների</w:t>
      </w:r>
      <w:r w:rsidR="00A84480" w:rsidRPr="000A4E3D">
        <w:rPr>
          <w:rFonts w:ascii="GHEA Grapalat" w:hAnsi="GHEA Grapalat"/>
          <w:spacing w:val="3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կազմման</w:t>
      </w:r>
      <w:r w:rsidR="00A84480" w:rsidRPr="000A4E3D">
        <w:rPr>
          <w:rFonts w:ascii="GHEA Grapalat" w:hAnsi="GHEA Grapalat"/>
          <w:spacing w:val="3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արժանահավատությունն</w:t>
      </w:r>
      <w:r w:rsidR="00821904"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ապահովելը,</w:t>
      </w:r>
    </w:p>
    <w:p w14:paraId="412F269C" w14:textId="20022AB0" w:rsidR="00A84480" w:rsidRPr="00821904" w:rsidRDefault="00821904" w:rsidP="00E269BF">
      <w:pPr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6</w:t>
      </w:r>
      <w:r w:rsidRPr="000A4E3D">
        <w:rPr>
          <w:rFonts w:ascii="GHEA Grapalat" w:hAnsi="GHEA Grapalat"/>
          <w:sz w:val="24"/>
          <w:szCs w:val="24"/>
        </w:rPr>
        <w:t>)</w:t>
      </w:r>
      <w:r w:rsidR="00A84480" w:rsidRPr="00821904">
        <w:rPr>
          <w:rFonts w:ascii="GHEA Grapalat" w:hAnsi="GHEA Grapalat"/>
          <w:sz w:val="24"/>
          <w:szCs w:val="24"/>
        </w:rPr>
        <w:t>համայնքային</w:t>
      </w:r>
      <w:proofErr w:type="gramEnd"/>
      <w:r w:rsidR="00A84480" w:rsidRPr="00821904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գույքի</w:t>
      </w:r>
      <w:r w:rsidR="00A84480" w:rsidRPr="00821904">
        <w:rPr>
          <w:rFonts w:ascii="GHEA Grapalat" w:hAnsi="GHEA Grapalat"/>
          <w:spacing w:val="-2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շարժին</w:t>
      </w:r>
      <w:r w:rsidR="00A84480" w:rsidRPr="00821904">
        <w:rPr>
          <w:rFonts w:ascii="GHEA Grapalat" w:hAnsi="GHEA Grapalat"/>
          <w:spacing w:val="-2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հետևելը</w:t>
      </w:r>
      <w:r>
        <w:rPr>
          <w:rFonts w:ascii="GHEA Grapalat" w:hAnsi="GHEA Grapalat"/>
          <w:sz w:val="24"/>
          <w:szCs w:val="24"/>
        </w:rPr>
        <w:t>.</w:t>
      </w:r>
    </w:p>
    <w:p w14:paraId="48E91506" w14:textId="728C918E" w:rsidR="00A84480" w:rsidRPr="000A4E3D" w:rsidRDefault="00821904" w:rsidP="00E269BF">
      <w:pPr>
        <w:pStyle w:val="a3"/>
        <w:widowControl w:val="0"/>
        <w:tabs>
          <w:tab w:val="left" w:pos="1493"/>
          <w:tab w:val="left" w:pos="1494"/>
          <w:tab w:val="left" w:pos="3225"/>
          <w:tab w:val="left" w:pos="4123"/>
          <w:tab w:val="left" w:pos="5653"/>
          <w:tab w:val="left" w:pos="7649"/>
          <w:tab w:val="left" w:pos="8527"/>
          <w:tab w:val="left" w:pos="8882"/>
          <w:tab w:val="left" w:pos="10065"/>
        </w:tabs>
        <w:autoSpaceDE w:val="0"/>
        <w:autoSpaceDN w:val="0"/>
        <w:spacing w:after="0" w:line="240" w:lineRule="auto"/>
        <w:ind w:left="0" w:right="-142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7</w:t>
      </w:r>
      <w:r w:rsidRPr="000A4E3D">
        <w:rPr>
          <w:rFonts w:ascii="GHEA Grapalat" w:hAnsi="GHEA Grapalat"/>
          <w:sz w:val="24"/>
          <w:szCs w:val="24"/>
        </w:rPr>
        <w:t>)</w:t>
      </w:r>
      <w:r w:rsidR="00A84480"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="00A45A17" w:rsidRPr="000A4E3D"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45A17" w:rsidRPr="000A4E3D"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տնօրինման</w:t>
      </w:r>
      <w:r w:rsidR="00A45A17" w:rsidRPr="000A4E3D"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գործընթացներն</w:t>
      </w:r>
      <w:r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արագ</w:t>
      </w:r>
      <w:r w:rsidR="00A45A17" w:rsidRPr="000A4E3D"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և</w:t>
      </w:r>
      <w:r w:rsidR="00A45A17" w:rsidRPr="000A4E3D"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>արդյունավետ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>
        <w:rPr>
          <w:rFonts w:ascii="GHEA Grapalat" w:hAnsi="GHEA Grapalat"/>
          <w:spacing w:val="-57"/>
          <w:sz w:val="24"/>
          <w:szCs w:val="24"/>
        </w:rPr>
        <w:t xml:space="preserve">  </w:t>
      </w:r>
      <w:r w:rsidR="00A84480" w:rsidRPr="000A4E3D">
        <w:rPr>
          <w:rFonts w:ascii="GHEA Grapalat" w:hAnsi="GHEA Grapalat"/>
          <w:sz w:val="24"/>
          <w:szCs w:val="24"/>
        </w:rPr>
        <w:t>կազմակերպելը</w:t>
      </w:r>
      <w:r>
        <w:rPr>
          <w:rFonts w:ascii="GHEA Grapalat" w:hAnsi="GHEA Grapalat"/>
          <w:sz w:val="24"/>
          <w:szCs w:val="24"/>
        </w:rPr>
        <w:t>.</w:t>
      </w:r>
    </w:p>
    <w:p w14:paraId="30D865AA" w14:textId="4BC02ADC" w:rsidR="00A84480" w:rsidRPr="00821904" w:rsidRDefault="00821904" w:rsidP="00E269BF">
      <w:pPr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8</w:t>
      </w:r>
      <w:r w:rsidRPr="000A4E3D">
        <w:rPr>
          <w:rFonts w:ascii="GHEA Grapalat" w:hAnsi="GHEA Grapalat"/>
          <w:sz w:val="24"/>
          <w:szCs w:val="24"/>
        </w:rPr>
        <w:t>)</w:t>
      </w:r>
      <w:r w:rsidR="00A84480" w:rsidRPr="00821904">
        <w:rPr>
          <w:rFonts w:ascii="GHEA Grapalat" w:hAnsi="GHEA Grapalat"/>
          <w:sz w:val="24"/>
          <w:szCs w:val="24"/>
        </w:rPr>
        <w:t>համայնքի</w:t>
      </w:r>
      <w:proofErr w:type="gramEnd"/>
      <w:r w:rsidR="00A84480" w:rsidRPr="00821904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բնակիչներին</w:t>
      </w:r>
      <w:r w:rsidR="00A84480" w:rsidRPr="00821904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գույքի</w:t>
      </w:r>
      <w:r w:rsidR="00A84480" w:rsidRPr="00821904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մասին</w:t>
      </w:r>
      <w:r w:rsidR="00A84480" w:rsidRPr="00821904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տեղեկատվություն</w:t>
      </w:r>
      <w:r w:rsidR="00A84480" w:rsidRPr="00821904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821904">
        <w:rPr>
          <w:rFonts w:ascii="GHEA Grapalat" w:hAnsi="GHEA Grapalat"/>
          <w:sz w:val="24"/>
          <w:szCs w:val="24"/>
        </w:rPr>
        <w:t>տրամադրելը:</w:t>
      </w:r>
    </w:p>
    <w:p w14:paraId="24EFA4DF" w14:textId="77777777" w:rsidR="000D4AC8" w:rsidRDefault="00821904" w:rsidP="00E269BF">
      <w:pPr>
        <w:widowControl w:val="0"/>
        <w:tabs>
          <w:tab w:val="left" w:pos="2551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A45A17" w:rsidRPr="000A4E3D">
        <w:rPr>
          <w:rFonts w:ascii="GHEA Grapalat" w:hAnsi="GHEA Grapalat"/>
          <w:sz w:val="24"/>
          <w:szCs w:val="24"/>
        </w:rPr>
        <w:t>7.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համայնքապետարանի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աշխատակազմում կիրառվող Համայնքային կառավարման տեղեկատվական (ՀԿՏՀ)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համակարգի «Համայնքային գույք»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բաժնի միջոցով</w:t>
      </w:r>
      <w:r w:rsidR="000D4AC8">
        <w:rPr>
          <w:rFonts w:ascii="GHEA Grapalat" w:hAnsi="GHEA Grapalat"/>
          <w:sz w:val="24"/>
          <w:szCs w:val="24"/>
        </w:rPr>
        <w:t>:</w:t>
      </w:r>
    </w:p>
    <w:p w14:paraId="55CD7558" w14:textId="1894B9AF" w:rsidR="00A84480" w:rsidRPr="000A4E3D" w:rsidRDefault="00821904" w:rsidP="00E269BF">
      <w:pPr>
        <w:widowControl w:val="0"/>
        <w:tabs>
          <w:tab w:val="left" w:pos="2551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  <w:sectPr w:rsidR="00A84480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  <w:r>
        <w:rPr>
          <w:rFonts w:ascii="GHEA Grapalat" w:hAnsi="GHEA Grapalat"/>
          <w:sz w:val="24"/>
          <w:szCs w:val="24"/>
        </w:rPr>
        <w:t>6</w:t>
      </w:r>
      <w:r w:rsidR="00A45A17" w:rsidRPr="000A4E3D">
        <w:rPr>
          <w:rFonts w:ascii="GHEA Grapalat" w:hAnsi="GHEA Grapalat"/>
          <w:sz w:val="24"/>
          <w:szCs w:val="24"/>
        </w:rPr>
        <w:t>8</w:t>
      </w:r>
      <w:proofErr w:type="gramStart"/>
      <w:r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</w:t>
      </w:r>
      <w:proofErr w:type="gramEnd"/>
      <w:r w:rsidR="00A84480" w:rsidRPr="000A4E3D">
        <w:rPr>
          <w:rFonts w:ascii="GHEA Grapalat" w:hAnsi="GHEA Grapalat"/>
          <w:sz w:val="24"/>
          <w:szCs w:val="24"/>
        </w:rPr>
        <w:t>Համայնքային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բաժինը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է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համայնքապետարանի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աշխատակազմի</w:t>
      </w:r>
      <w:r w:rsidR="00A84480" w:rsidRPr="000A4E3D">
        <w:rPr>
          <w:rFonts w:ascii="GHEA Grapalat" w:hAnsi="GHEA Grapalat"/>
          <w:spacing w:val="59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59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</w:t>
      </w:r>
      <w:r>
        <w:rPr>
          <w:rFonts w:ascii="GHEA Grapalat" w:hAnsi="GHEA Grapalat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գործառույթներ</w:t>
      </w:r>
      <w:r w:rsidRPr="0082190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իրականացնող</w:t>
      </w:r>
    </w:p>
    <w:p w14:paraId="461B8F87" w14:textId="77777777" w:rsidR="00A84480" w:rsidRPr="000A4E3D" w:rsidRDefault="00A84480" w:rsidP="00E269BF">
      <w:pPr>
        <w:pStyle w:val="a6"/>
        <w:tabs>
          <w:tab w:val="left" w:pos="10065"/>
        </w:tabs>
        <w:ind w:right="-142"/>
        <w:jc w:val="both"/>
        <w:rPr>
          <w:rFonts w:ascii="GHEA Grapalat" w:hAnsi="GHEA Grapalat"/>
        </w:rPr>
      </w:pPr>
      <w:proofErr w:type="gramStart"/>
      <w:r w:rsidRPr="000A4E3D">
        <w:rPr>
          <w:rFonts w:ascii="GHEA Grapalat" w:hAnsi="GHEA Grapalat"/>
        </w:rPr>
        <w:lastRenderedPageBreak/>
        <w:t>պատասխանատու</w:t>
      </w:r>
      <w:proofErr w:type="gramEnd"/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ստորաբաժանումը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կամ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այդպիսի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գործառույթներուվ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օժտված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աշխատակիցը:</w:t>
      </w:r>
    </w:p>
    <w:p w14:paraId="2A5E10BA" w14:textId="066815C0" w:rsidR="00A84480" w:rsidRPr="000A4E3D" w:rsidRDefault="000D4AC8" w:rsidP="00E269BF">
      <w:pPr>
        <w:widowControl w:val="0"/>
        <w:tabs>
          <w:tab w:val="left" w:pos="2229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A45A17" w:rsidRPr="000A4E3D">
        <w:rPr>
          <w:rFonts w:ascii="GHEA Grapalat" w:hAnsi="GHEA Grapalat"/>
          <w:sz w:val="24"/>
          <w:szCs w:val="24"/>
        </w:rPr>
        <w:t>9.</w:t>
      </w:r>
      <w:r w:rsidR="00A84480" w:rsidRPr="000A4E3D">
        <w:rPr>
          <w:rFonts w:ascii="GHEA Grapalat" w:hAnsi="GHEA Grapalat"/>
          <w:sz w:val="24"/>
          <w:szCs w:val="24"/>
        </w:rPr>
        <w:t>Սույն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CF641F" w:rsidRPr="000A4E3D">
        <w:rPr>
          <w:rFonts w:ascii="GHEA Grapalat" w:hAnsi="GHEA Grapalat"/>
          <w:sz w:val="24"/>
          <w:szCs w:val="24"/>
        </w:rPr>
        <w:t>հավելվածում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նշված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վերաբերյալ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ցանկացած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տնօրինման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գործընթացների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(օտարում,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օգտագործման</w:t>
      </w:r>
      <w:r>
        <w:rPr>
          <w:rFonts w:ascii="GHEA Grapalat" w:hAnsi="GHEA Grapalat"/>
          <w:sz w:val="24"/>
          <w:szCs w:val="24"/>
        </w:rPr>
        <w:t xml:space="preserve"> կամ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կառուցապատման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տրամադրում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և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այլն)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ավարտից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և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իրավունքների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ձևակերպումից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հետո,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համապատասխան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փաստաթղթերի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հիման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վրա,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անմիջապես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կատարվում</w:t>
      </w:r>
      <w:r w:rsidR="00A84480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համապատասխան գրառումները:</w:t>
      </w:r>
    </w:p>
    <w:p w14:paraId="75B46B83" w14:textId="322B7382" w:rsidR="00A84480" w:rsidRPr="000A4E3D" w:rsidRDefault="000D4AC8" w:rsidP="00E269BF">
      <w:pPr>
        <w:widowControl w:val="0"/>
        <w:tabs>
          <w:tab w:val="left" w:pos="2383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A45A17" w:rsidRPr="000A4E3D">
        <w:rPr>
          <w:rFonts w:ascii="GHEA Grapalat" w:hAnsi="GHEA Grapalat"/>
          <w:sz w:val="24"/>
          <w:szCs w:val="24"/>
        </w:rPr>
        <w:t>0.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փաստաթղթային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հիմնավորում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չունեցող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ուղղումներ կատարել</w:t>
      </w:r>
      <w:r w:rsidR="00A84480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չի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թույլատրվում:</w:t>
      </w:r>
    </w:p>
    <w:p w14:paraId="3C9EEB04" w14:textId="022676C6" w:rsidR="00A84480" w:rsidRPr="0073493E" w:rsidRDefault="0073493E" w:rsidP="00E269BF">
      <w:pPr>
        <w:widowControl w:val="0"/>
        <w:tabs>
          <w:tab w:val="left" w:pos="2311"/>
          <w:tab w:val="left" w:pos="10065"/>
        </w:tabs>
        <w:autoSpaceDE w:val="0"/>
        <w:autoSpaceDN w:val="0"/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</w:pPr>
      <w:r w:rsidRPr="0073493E">
        <w:rPr>
          <w:rFonts w:ascii="GHEA Grapalat" w:hAnsi="GHEA Grapalat"/>
          <w:sz w:val="24"/>
          <w:szCs w:val="24"/>
        </w:rPr>
        <w:t>71</w:t>
      </w:r>
      <w:r w:rsidR="00A45A17" w:rsidRPr="0073493E">
        <w:rPr>
          <w:rFonts w:ascii="GHEA Grapalat" w:hAnsi="GHEA Grapalat"/>
          <w:sz w:val="24"/>
          <w:szCs w:val="24"/>
        </w:rPr>
        <w:t>.</w:t>
      </w:r>
      <w:r w:rsidR="00A84480" w:rsidRPr="0073493E">
        <w:rPr>
          <w:rFonts w:ascii="GHEA Grapalat" w:hAnsi="GHEA Grapalat"/>
          <w:sz w:val="24"/>
          <w:szCs w:val="24"/>
        </w:rPr>
        <w:t>ՀԿՏՀ</w:t>
      </w:r>
      <w:r w:rsidR="00A84480" w:rsidRPr="0073493E">
        <w:rPr>
          <w:rFonts w:ascii="GHEA Grapalat" w:hAnsi="GHEA Grapalat"/>
          <w:spacing w:val="46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«Համայնքային</w:t>
      </w:r>
      <w:r w:rsidR="00A84480" w:rsidRPr="0073493E">
        <w:rPr>
          <w:rFonts w:ascii="GHEA Grapalat" w:hAnsi="GHEA Grapalat"/>
          <w:spacing w:val="50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գույք»</w:t>
      </w:r>
      <w:r w:rsidR="00A84480" w:rsidRPr="0073493E">
        <w:rPr>
          <w:rFonts w:ascii="GHEA Grapalat" w:hAnsi="GHEA Grapalat"/>
          <w:spacing w:val="46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բաժինը</w:t>
      </w:r>
      <w:r w:rsidR="00A84480" w:rsidRPr="0073493E">
        <w:rPr>
          <w:rFonts w:ascii="GHEA Grapalat" w:hAnsi="GHEA Grapalat"/>
          <w:spacing w:val="51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կազմված</w:t>
      </w:r>
      <w:r w:rsidR="00A84480" w:rsidRPr="0073493E">
        <w:rPr>
          <w:rFonts w:ascii="GHEA Grapalat" w:hAnsi="GHEA Grapalat"/>
          <w:spacing w:val="50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է</w:t>
      </w:r>
      <w:r w:rsidR="00A84480" w:rsidRPr="0073493E">
        <w:rPr>
          <w:rFonts w:ascii="GHEA Grapalat" w:hAnsi="GHEA Grapalat"/>
          <w:spacing w:val="48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«Ընդհանուր</w:t>
      </w:r>
      <w:r w:rsidR="00A84480" w:rsidRPr="0073493E">
        <w:rPr>
          <w:rFonts w:ascii="GHEA Grapalat" w:hAnsi="GHEA Grapalat"/>
          <w:spacing w:val="51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տվյալներ</w:t>
      </w:r>
      <w:r w:rsidRPr="0073493E">
        <w:rPr>
          <w:rFonts w:ascii="GHEA Grapalat" w:hAnsi="GHEA Grapalat"/>
          <w:sz w:val="24"/>
          <w:szCs w:val="24"/>
        </w:rPr>
        <w:t xml:space="preserve">», </w:t>
      </w:r>
      <w:r w:rsidRPr="0073493E">
        <w:rPr>
          <w:rFonts w:ascii="GHEA Grapalat" w:hAnsi="GHEA Grapalat"/>
        </w:rPr>
        <w:t xml:space="preserve"> </w:t>
      </w:r>
      <w:r w:rsidR="00A84480" w:rsidRPr="0073493E">
        <w:rPr>
          <w:rFonts w:ascii="GHEA Grapalat" w:hAnsi="GHEA Grapalat"/>
        </w:rPr>
        <w:t>«Առաջարկներ»,</w:t>
      </w:r>
      <w:r w:rsidRPr="0073493E">
        <w:rPr>
          <w:rFonts w:ascii="GHEA Grapalat" w:hAnsi="GHEA Grapalat"/>
        </w:rPr>
        <w:t xml:space="preserve"> </w:t>
      </w:r>
      <w:r w:rsidR="00A84480" w:rsidRPr="0073493E">
        <w:rPr>
          <w:rFonts w:ascii="GHEA Grapalat" w:hAnsi="GHEA Grapalat"/>
        </w:rPr>
        <w:t>«</w:t>
      </w:r>
      <w:r w:rsidR="00A84480" w:rsidRPr="0073493E">
        <w:rPr>
          <w:rFonts w:ascii="GHEA Grapalat" w:hAnsi="GHEA Grapalat"/>
          <w:sz w:val="24"/>
          <w:szCs w:val="24"/>
        </w:rPr>
        <w:t>Հողատարածքներ»,</w:t>
      </w:r>
      <w:r w:rsidRPr="0073493E">
        <w:rPr>
          <w:rFonts w:ascii="GHEA Grapalat" w:hAnsi="GHEA Grapalat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«Շենք-շինություններ»,</w:t>
      </w:r>
      <w:r w:rsidRPr="0073493E">
        <w:rPr>
          <w:rFonts w:ascii="GHEA Grapalat" w:hAnsi="GHEA Grapalat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«Մեքենա-մեխանիզմներ</w:t>
      </w:r>
      <w:r w:rsidR="00A45A17" w:rsidRPr="0073493E">
        <w:rPr>
          <w:rFonts w:ascii="GHEA Grapalat" w:hAnsi="GHEA Grapalat"/>
          <w:sz w:val="24"/>
          <w:szCs w:val="24"/>
        </w:rPr>
        <w:t xml:space="preserve">», </w:t>
      </w:r>
      <w:r w:rsidR="00A84480" w:rsidRPr="0073493E">
        <w:rPr>
          <w:rFonts w:ascii="GHEA Grapalat" w:hAnsi="GHEA Grapalat"/>
          <w:sz w:val="24"/>
          <w:szCs w:val="24"/>
        </w:rPr>
        <w:t>«Պայմանագրեր</w:t>
      </w:r>
      <w:r w:rsidR="00A45A17" w:rsidRPr="0073493E">
        <w:rPr>
          <w:rFonts w:ascii="GHEA Grapalat" w:hAnsi="GHEA Grapalat"/>
          <w:sz w:val="24"/>
          <w:szCs w:val="24"/>
        </w:rPr>
        <w:t>»,</w:t>
      </w:r>
      <w:r w:rsidRPr="0073493E">
        <w:rPr>
          <w:rFonts w:ascii="GHEA Grapalat" w:hAnsi="GHEA Grapalat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«Պարտքացուցակ</w:t>
      </w:r>
      <w:r w:rsidR="00A45A17" w:rsidRPr="0073493E">
        <w:rPr>
          <w:rFonts w:ascii="GHEA Grapalat" w:hAnsi="GHEA Grapalat"/>
          <w:sz w:val="24"/>
          <w:szCs w:val="24"/>
        </w:rPr>
        <w:t>»,</w:t>
      </w:r>
      <w:r w:rsidRPr="0073493E">
        <w:rPr>
          <w:rFonts w:ascii="GHEA Grapalat" w:hAnsi="GHEA Grapalat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>«Վճարումներ»</w:t>
      </w:r>
      <w:r w:rsidRPr="0073493E">
        <w:rPr>
          <w:rFonts w:ascii="GHEA Grapalat" w:hAnsi="GHEA Grapalat"/>
          <w:sz w:val="24"/>
          <w:szCs w:val="24"/>
        </w:rPr>
        <w:t xml:space="preserve"> </w:t>
      </w:r>
      <w:r w:rsidR="00A84480" w:rsidRPr="0073493E">
        <w:rPr>
          <w:rFonts w:ascii="GHEA Grapalat" w:hAnsi="GHEA Grapalat"/>
          <w:sz w:val="24"/>
          <w:szCs w:val="24"/>
        </w:rPr>
        <w:t xml:space="preserve"> ենթաբաժիններից:</w:t>
      </w:r>
    </w:p>
    <w:p w14:paraId="37AAD19E" w14:textId="27C0B6CC" w:rsidR="00A84480" w:rsidRPr="000A4E3D" w:rsidRDefault="0073493E" w:rsidP="00E269BF">
      <w:pPr>
        <w:widowControl w:val="0"/>
        <w:tabs>
          <w:tab w:val="left" w:pos="2249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72</w:t>
      </w:r>
      <w:proofErr w:type="gramStart"/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</w:t>
      </w:r>
      <w:proofErr w:type="gramEnd"/>
      <w:r w:rsidR="00A84480" w:rsidRPr="000A4E3D">
        <w:rPr>
          <w:rFonts w:ascii="GHEA Grapalat" w:hAnsi="GHEA Grapalat"/>
          <w:sz w:val="24"/>
          <w:szCs w:val="24"/>
        </w:rPr>
        <w:t>Ընդհանուր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արտացոլվում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հողամասերի,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շենք-</w:t>
      </w:r>
      <w:r w:rsidR="00A84480" w:rsidRPr="000A4E3D">
        <w:rPr>
          <w:rFonts w:ascii="GHEA Grapalat" w:hAnsi="GHEA Grapalat"/>
          <w:sz w:val="24"/>
          <w:szCs w:val="24"/>
        </w:rPr>
        <w:lastRenderedPageBreak/>
        <w:t>շինություններիր,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մեքենա-մեխանիզմների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և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կնքված</w:t>
      </w:r>
      <w:r w:rsidR="00A84480"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(ընթացիկ)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պայմանագրերի մասին քանակական և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գրաֆիկական տվյալներ:</w:t>
      </w:r>
    </w:p>
    <w:p w14:paraId="2F387A15" w14:textId="5858F5DC" w:rsidR="00A84480" w:rsidRPr="000A4E3D" w:rsidRDefault="0073493E" w:rsidP="00E269BF">
      <w:pPr>
        <w:widowControl w:val="0"/>
        <w:tabs>
          <w:tab w:val="left" w:pos="2335"/>
          <w:tab w:val="left" w:pos="10065"/>
        </w:tabs>
        <w:autoSpaceDE w:val="0"/>
        <w:autoSpaceDN w:val="0"/>
        <w:spacing w:after="0" w:line="240" w:lineRule="auto"/>
        <w:ind w:right="14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73</w:t>
      </w:r>
      <w:proofErr w:type="gramStart"/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</w:t>
      </w:r>
      <w:proofErr w:type="gramEnd"/>
      <w:r w:rsidR="00A84480" w:rsidRPr="000A4E3D">
        <w:rPr>
          <w:rFonts w:ascii="GHEA Grapalat" w:hAnsi="GHEA Grapalat"/>
          <w:sz w:val="24"/>
          <w:szCs w:val="24"/>
        </w:rPr>
        <w:t>Առաջարկներ»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արտացոլվում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համայնքի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ծրագրերում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ընդգրկված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գործառույթների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իրականացման առաջարկներ, որտեղ նշվում են գույքի տեսակը, գույքի տնօրինման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առաջարկվող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ձևը,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գործընթացի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իրականացման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ժամանակահատվածը,</w:t>
      </w:r>
      <w:r w:rsidR="00A84480"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այլ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տվյալներ:</w:t>
      </w:r>
    </w:p>
    <w:p w14:paraId="24B04FBF" w14:textId="4F11B17B" w:rsidR="00A84480" w:rsidRPr="000A4E3D" w:rsidRDefault="0073493E" w:rsidP="00E269BF">
      <w:pPr>
        <w:widowControl w:val="0"/>
        <w:tabs>
          <w:tab w:val="left" w:pos="2244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74</w:t>
      </w:r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«Հողատարածքներ»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հողամասի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գտնվելու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վայրը, հասցեն, (միավորված համայնքների դեպքում՝ բնակավայրը), կադաստրային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կադաստրային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արժեքը,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մակերեսը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(քմ,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հա),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սեփականության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ձևը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(պետական,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համայնքային,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քաղաքացու,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իրավաբանական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անձի),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տարածագնահատման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գոտին,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նպատակային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նշանակությունը,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գործառնական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նշանակությունը,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ոռոգվող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է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(այո,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ոչ),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հիմքը,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կարգավիճակը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(տրված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վարձակալության, օտարված, պարապուրդ, տրված կառուցապատման իրավունքով,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անհատույց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օգտագործման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իրավոինքով,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հավատարմագրային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կառավարման, օգտագործման ենթակա, այլևս գոյություն չունեցող), տիրապետման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ամսաթիվը,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բնութագիրը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(սոցիալական,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եկամտաբեր,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անհեռանկար,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օտարման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ենթակա):</w:t>
      </w:r>
    </w:p>
    <w:p w14:paraId="1AF01D3E" w14:textId="11D9D916" w:rsidR="00A84480" w:rsidRPr="000A4E3D" w:rsidRDefault="00C2579E" w:rsidP="00E269BF">
      <w:pPr>
        <w:widowControl w:val="0"/>
        <w:tabs>
          <w:tab w:val="left" w:pos="2239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75.</w:t>
      </w:r>
      <w:r w:rsidR="00A84480" w:rsidRPr="000A4E3D">
        <w:rPr>
          <w:rFonts w:ascii="GHEA Grapalat" w:hAnsi="GHEA Grapalat"/>
          <w:sz w:val="24"/>
          <w:szCs w:val="24"/>
        </w:rPr>
        <w:t>«Շենք-շինություններ»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շենք-շինություններ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հասցեն,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(միավորված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համայնքների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դեպքում՝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բնակավայրը),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անվանումը,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կադաստրային համարը, կադաստրային արժեքը, մակերեսը (քմ), սեփականության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ձևը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(պետական,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համայնքային,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քաղաքացու,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իրավաբանական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անձի),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տարածագնահատման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գոտին,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նպատակային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նշանակությունը,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գործառնական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նշանակությունը,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հիմքը,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կարգավիճակը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(տրված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վարձակալության,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օտարված, պարապուրդ, տրված կառուցապատման իրավունքով, տրված անհատույց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օգտագործման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իրավունքով,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հավատարմագրային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օգտագործման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ենթակա,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այլևս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գոյություն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չունեցող),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կառուցման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ամսաթիվը,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բնութագիրը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(սոցիալական,</w:t>
      </w:r>
      <w:r w:rsidR="00A84480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եկամտաբեր,</w:t>
      </w:r>
      <w:r w:rsidR="00A84480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անհեռանկար,</w:t>
      </w:r>
      <w:r w:rsidR="00A84480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օտարման</w:t>
      </w:r>
      <w:r w:rsidR="00A84480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ենթակա):</w:t>
      </w:r>
    </w:p>
    <w:p w14:paraId="089E989C" w14:textId="77777777" w:rsidR="00A84480" w:rsidRPr="000A4E3D" w:rsidRDefault="00A84480" w:rsidP="00E269BF">
      <w:pPr>
        <w:tabs>
          <w:tab w:val="left" w:pos="10065"/>
        </w:tabs>
        <w:spacing w:after="0" w:line="240" w:lineRule="auto"/>
        <w:ind w:right="-142"/>
        <w:jc w:val="both"/>
        <w:rPr>
          <w:rFonts w:ascii="GHEA Grapalat" w:hAnsi="GHEA Grapalat"/>
          <w:sz w:val="24"/>
          <w:szCs w:val="24"/>
        </w:rPr>
        <w:sectPr w:rsidR="00A84480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</w:p>
    <w:p w14:paraId="47515E48" w14:textId="19833C74" w:rsidR="00A84480" w:rsidRPr="000A4E3D" w:rsidRDefault="00C2579E" w:rsidP="00E269BF">
      <w:pPr>
        <w:widowControl w:val="0"/>
        <w:tabs>
          <w:tab w:val="left" w:pos="2407"/>
          <w:tab w:val="left" w:pos="10065"/>
        </w:tabs>
        <w:autoSpaceDE w:val="0"/>
        <w:autoSpaceDN w:val="0"/>
        <w:spacing w:after="0" w:line="240" w:lineRule="auto"/>
        <w:ind w:right="286" w:hanging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76</w:t>
      </w:r>
      <w:proofErr w:type="gramStart"/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</w:t>
      </w:r>
      <w:proofErr w:type="gramEnd"/>
      <w:r w:rsidR="00A84480" w:rsidRPr="000A4E3D">
        <w:rPr>
          <w:rFonts w:ascii="GHEA Grapalat" w:hAnsi="GHEA Grapalat"/>
          <w:sz w:val="24"/>
          <w:szCs w:val="24"/>
        </w:rPr>
        <w:t>Մեքենա-մեխանիզմներ»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մեքենա-մեխանիզմների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վերաբերյալ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տվյալները՝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տիպը,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համարանիշը,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մակնիշը,</w:t>
      </w:r>
      <w:r w:rsidR="00A84480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արտադրման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տարեթիվը,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սեփականության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ձևը,</w:t>
      </w:r>
      <w:r w:rsidR="00A84480" w:rsidRPr="000A4E3D">
        <w:rPr>
          <w:rFonts w:ascii="GHEA Grapalat" w:hAnsi="GHEA Grapalat"/>
          <w:spacing w:val="5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կարգավիճակը,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գրանցման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հիմքը:</w:t>
      </w:r>
    </w:p>
    <w:p w14:paraId="179AC02F" w14:textId="1D40E828" w:rsidR="00A84480" w:rsidRPr="000A4E3D" w:rsidRDefault="00C2579E" w:rsidP="00E269BF">
      <w:pPr>
        <w:widowControl w:val="0"/>
        <w:tabs>
          <w:tab w:val="left" w:pos="2373"/>
          <w:tab w:val="left" w:pos="10065"/>
        </w:tabs>
        <w:autoSpaceDE w:val="0"/>
        <w:autoSpaceDN w:val="0"/>
        <w:spacing w:after="0" w:line="240" w:lineRule="auto"/>
        <w:ind w:right="286" w:hanging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77</w:t>
      </w:r>
      <w:proofErr w:type="gramStart"/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</w:t>
      </w:r>
      <w:proofErr w:type="gramEnd"/>
      <w:r w:rsidR="00A84480" w:rsidRPr="000A4E3D">
        <w:rPr>
          <w:rFonts w:ascii="GHEA Grapalat" w:hAnsi="GHEA Grapalat"/>
          <w:sz w:val="24"/>
          <w:szCs w:val="24"/>
        </w:rPr>
        <w:t>Պայմանագրեր»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գրանցվում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պայմանագրի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տեսակը,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համարը,</w:t>
      </w:r>
      <w:r w:rsidR="00A84480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կողմը,</w:t>
      </w:r>
      <w:r w:rsidR="00A84480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գործողության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ժամանակահատվածը,</w:t>
      </w:r>
      <w:r w:rsidR="00A84480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կարգավիճակը:</w:t>
      </w:r>
    </w:p>
    <w:p w14:paraId="26CB7E41" w14:textId="20B835A9" w:rsidR="00A84480" w:rsidRPr="000A4E3D" w:rsidRDefault="00C2579E" w:rsidP="00E269BF">
      <w:pPr>
        <w:widowControl w:val="0"/>
        <w:tabs>
          <w:tab w:val="left" w:pos="2297"/>
          <w:tab w:val="left" w:pos="10065"/>
        </w:tabs>
        <w:autoSpaceDE w:val="0"/>
        <w:autoSpaceDN w:val="0"/>
        <w:spacing w:after="0" w:line="240" w:lineRule="auto"/>
        <w:ind w:right="-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78</w:t>
      </w:r>
      <w:proofErr w:type="gramStart"/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</w:t>
      </w:r>
      <w:proofErr w:type="gramEnd"/>
      <w:r w:rsidR="00A84480" w:rsidRPr="000A4E3D">
        <w:rPr>
          <w:rFonts w:ascii="GHEA Grapalat" w:hAnsi="GHEA Grapalat"/>
          <w:sz w:val="24"/>
          <w:szCs w:val="24"/>
        </w:rPr>
        <w:t>Պարտքացուցակ»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արտացոլվում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պայմանագրերից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 xml:space="preserve">գոյացած պարտքերը տվյալ ժամանակահատվածի </w:t>
      </w:r>
      <w:r>
        <w:rPr>
          <w:rFonts w:ascii="GHEA Grapalat" w:hAnsi="GHEA Grapalat"/>
          <w:sz w:val="24"/>
          <w:szCs w:val="24"/>
        </w:rPr>
        <w:t>պահին</w:t>
      </w:r>
      <w:r w:rsidR="00A84480" w:rsidRPr="000A4E3D">
        <w:rPr>
          <w:rFonts w:ascii="GHEA Grapalat" w:hAnsi="GHEA Grapalat"/>
          <w:sz w:val="24"/>
          <w:szCs w:val="24"/>
        </w:rPr>
        <w:t>՝ գույքի տեսակը, հասցեն,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պայմանագրի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տեսակը,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կարգավիճակը,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մայր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գումարի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պարտքը, տույժի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պարտքը:</w:t>
      </w:r>
    </w:p>
    <w:p w14:paraId="67B73969" w14:textId="58DE5996" w:rsidR="00A84480" w:rsidRPr="000A4E3D" w:rsidRDefault="00C2579E" w:rsidP="00E269BF">
      <w:pPr>
        <w:widowControl w:val="0"/>
        <w:tabs>
          <w:tab w:val="left" w:pos="2085"/>
          <w:tab w:val="left" w:pos="10065"/>
        </w:tabs>
        <w:autoSpaceDE w:val="0"/>
        <w:autoSpaceDN w:val="0"/>
        <w:spacing w:after="0" w:line="240" w:lineRule="auto"/>
        <w:ind w:right="286" w:hanging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79</w:t>
      </w:r>
      <w:proofErr w:type="gramStart"/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«</w:t>
      </w:r>
      <w:proofErr w:type="gramEnd"/>
      <w:r w:rsidR="00A84480" w:rsidRPr="000A4E3D">
        <w:rPr>
          <w:rFonts w:ascii="GHEA Grapalat" w:hAnsi="GHEA Grapalat"/>
          <w:sz w:val="24"/>
          <w:szCs w:val="24"/>
        </w:rPr>
        <w:t>Վճարումներ»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ենթաբաժնում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արտացոլվում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կոնկրետ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ժամանակահատվածում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պայմանագրերից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բխող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կատարված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վճարումները՝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տեսակը,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հասցեն,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պայմանագրի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տեսակը,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կարգավիճակը,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վճարողը,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վճարված գումարը,</w:t>
      </w:r>
      <w:r w:rsidR="00A84480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կտրոնի համարը,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վճարման ամսաթիվը:</w:t>
      </w:r>
    </w:p>
    <w:p w14:paraId="7B225B04" w14:textId="78246244" w:rsidR="00A84480" w:rsidRPr="000A4E3D" w:rsidRDefault="00C2579E" w:rsidP="00E269BF">
      <w:pPr>
        <w:widowControl w:val="0"/>
        <w:tabs>
          <w:tab w:val="left" w:pos="2229"/>
          <w:tab w:val="left" w:pos="10065"/>
        </w:tabs>
        <w:autoSpaceDE w:val="0"/>
        <w:autoSpaceDN w:val="0"/>
        <w:spacing w:after="0" w:line="240" w:lineRule="auto"/>
        <w:ind w:right="286" w:hanging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80</w:t>
      </w:r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ՀԿՏՀ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«Համայնքային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գույք»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բաժինը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ունի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համար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նախատեսված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հարուստ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գործիքակազմ,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որը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</w:rPr>
        <w:t>ն</w:t>
      </w:r>
      <w:r w:rsidR="00A84480" w:rsidRPr="000A4E3D">
        <w:rPr>
          <w:rFonts w:ascii="GHEA Grapalat" w:hAnsi="GHEA Grapalat"/>
          <w:sz w:val="24"/>
          <w:szCs w:val="24"/>
        </w:rPr>
        <w:t>արավորություն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է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ընձեռում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էլեկտրոնային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համակարգում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կատարել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վերաբերյալ</w:t>
      </w:r>
      <w:r w:rsidR="00A84480"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մանրամասն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ելակետային տվյալների գրանցումներ, հետագայում գրանցել գույքի հետ կատարված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բոլոր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փոփոխությունները,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հետևել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հետ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կապված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ֆինանսական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գործառույթներին</w:t>
      </w:r>
      <w:r w:rsidR="00A84480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և այլն:</w:t>
      </w:r>
    </w:p>
    <w:p w14:paraId="700A9B8A" w14:textId="5217791C" w:rsidR="00A84480" w:rsidRPr="000A4E3D" w:rsidRDefault="00C2579E" w:rsidP="00E269BF">
      <w:pPr>
        <w:widowControl w:val="0"/>
        <w:tabs>
          <w:tab w:val="left" w:pos="2162"/>
          <w:tab w:val="left" w:pos="10065"/>
        </w:tabs>
        <w:autoSpaceDE w:val="0"/>
        <w:autoSpaceDN w:val="0"/>
        <w:spacing w:after="0" w:line="240" w:lineRule="auto"/>
        <w:ind w:right="286" w:hanging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81</w:t>
      </w:r>
      <w:r w:rsidR="00A45A17" w:rsidRPr="000A4E3D">
        <w:rPr>
          <w:rFonts w:ascii="GHEA Grapalat" w:hAnsi="GHEA Grapalat"/>
          <w:sz w:val="24"/>
          <w:szCs w:val="24"/>
        </w:rPr>
        <w:t>.</w:t>
      </w:r>
      <w:r w:rsidR="00A84480" w:rsidRPr="000A4E3D">
        <w:rPr>
          <w:rFonts w:ascii="GHEA Grapalat" w:hAnsi="GHEA Grapalat"/>
          <w:sz w:val="24"/>
          <w:szCs w:val="24"/>
        </w:rPr>
        <w:t>ՀԿՏՀ «Համայնքային գույք» բաժինը բնակիչների համար մատչելի և դյուրին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գործիքներ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է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ապահովում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գույքի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կառավարման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բազաներից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օգտվելու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 xml:space="preserve">համար՝ </w:t>
      </w:r>
      <w:r>
        <w:rPr>
          <w:rFonts w:ascii="GHEA Grapalat" w:hAnsi="GHEA Grapalat"/>
          <w:sz w:val="24"/>
          <w:szCs w:val="24"/>
        </w:rPr>
        <w:t>ընձեռ</w:t>
      </w:r>
      <w:r w:rsidR="00A84480" w:rsidRPr="000A4E3D">
        <w:rPr>
          <w:rFonts w:ascii="GHEA Grapalat" w:hAnsi="GHEA Grapalat"/>
          <w:sz w:val="24"/>
          <w:szCs w:val="24"/>
        </w:rPr>
        <w:t>ելով որոնելու, ֆիլտրելու, արտահանելու, ներբեռնելու, տպելու և այլ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հնարավորություններ: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Տվյալների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բազաների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անվտանգությունը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պահպանվում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է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համայնքապետարանի էլեկտրոնային կառավարման համակարգի անվտանգության</w:t>
      </w:r>
      <w:r w:rsidR="00A84480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կանոններով: Տվյալների</w:t>
      </w:r>
      <w:r w:rsidR="00A84480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բազաները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արխիվացվում են</w:t>
      </w:r>
      <w:r w:rsidR="00A84480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առնվազն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ամիսը</w:t>
      </w:r>
      <w:r w:rsidR="00A84480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մեկ</w:t>
      </w:r>
      <w:r w:rsidR="00A84480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A84480" w:rsidRPr="000A4E3D">
        <w:rPr>
          <w:rFonts w:ascii="GHEA Grapalat" w:hAnsi="GHEA Grapalat"/>
          <w:sz w:val="24"/>
          <w:szCs w:val="24"/>
        </w:rPr>
        <w:t>անգամ:</w:t>
      </w:r>
    </w:p>
    <w:p w14:paraId="37C9A1CF" w14:textId="77777777" w:rsidR="009B7BEE" w:rsidRPr="000A4E3D" w:rsidRDefault="009B7BEE" w:rsidP="00E269BF">
      <w:pPr>
        <w:pStyle w:val="a3"/>
        <w:widowControl w:val="0"/>
        <w:tabs>
          <w:tab w:val="left" w:pos="2431"/>
          <w:tab w:val="left" w:pos="10065"/>
        </w:tabs>
        <w:autoSpaceDE w:val="0"/>
        <w:autoSpaceDN w:val="0"/>
        <w:spacing w:after="0" w:line="240" w:lineRule="auto"/>
        <w:ind w:left="0" w:right="286" w:hanging="142"/>
        <w:contextualSpacing w:val="0"/>
        <w:rPr>
          <w:rFonts w:ascii="GHEA Grapalat" w:hAnsi="GHEA Grapalat"/>
          <w:spacing w:val="-4"/>
          <w:sz w:val="24"/>
          <w:szCs w:val="24"/>
        </w:rPr>
      </w:pPr>
      <w:r w:rsidRPr="000A4E3D">
        <w:rPr>
          <w:rFonts w:ascii="GHEA Grapalat" w:hAnsi="GHEA Grapalat"/>
          <w:spacing w:val="-4"/>
          <w:sz w:val="24"/>
          <w:szCs w:val="24"/>
        </w:rPr>
        <w:lastRenderedPageBreak/>
        <w:t xml:space="preserve"> </w:t>
      </w:r>
    </w:p>
    <w:p w14:paraId="16F7B439" w14:textId="7C6C78DE" w:rsidR="009B7BEE" w:rsidRPr="000A4E3D" w:rsidRDefault="003B635F" w:rsidP="00E269BF">
      <w:pPr>
        <w:widowControl w:val="0"/>
        <w:tabs>
          <w:tab w:val="left" w:pos="2431"/>
          <w:tab w:val="left" w:pos="10065"/>
        </w:tabs>
        <w:autoSpaceDE w:val="0"/>
        <w:autoSpaceDN w:val="0"/>
        <w:spacing w:after="0" w:line="240" w:lineRule="auto"/>
        <w:jc w:val="center"/>
        <w:rPr>
          <w:rFonts w:ascii="GHEA Grapalat" w:hAnsi="GHEA Grapalat"/>
          <w:spacing w:val="-3"/>
          <w:sz w:val="24"/>
          <w:szCs w:val="24"/>
        </w:rPr>
      </w:pPr>
      <w:r>
        <w:rPr>
          <w:rFonts w:ascii="GHEA Grapalat" w:hAnsi="GHEA Grapalat"/>
          <w:spacing w:val="-4"/>
          <w:sz w:val="24"/>
          <w:szCs w:val="24"/>
        </w:rPr>
        <w:t>9</w:t>
      </w:r>
      <w:r w:rsidR="009B7BEE" w:rsidRPr="000A4E3D">
        <w:rPr>
          <w:rFonts w:ascii="GHEA Grapalat" w:hAnsi="GHEA Grapalat"/>
          <w:spacing w:val="-4"/>
          <w:sz w:val="24"/>
          <w:szCs w:val="24"/>
        </w:rPr>
        <w:t>.ՀԱՄԱՅՆՔԱՅԻՆ</w:t>
      </w:r>
      <w:r w:rsidR="009B7BEE"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pacing w:val="-3"/>
          <w:sz w:val="24"/>
          <w:szCs w:val="24"/>
        </w:rPr>
        <w:t>ԳՈՒՅՔԻ</w:t>
      </w:r>
      <w:r w:rsidR="009B7BEE"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pacing w:val="-3"/>
          <w:sz w:val="24"/>
          <w:szCs w:val="24"/>
        </w:rPr>
        <w:t>ԿԱՌԱՎԱՐՄԱՆ ԾՐԱԳՐԵՐԻ</w:t>
      </w:r>
      <w:r w:rsidR="009B7BEE" w:rsidRPr="000A4E3D">
        <w:rPr>
          <w:rFonts w:ascii="GHEA Grapalat" w:hAnsi="GHEA Grapalat"/>
          <w:spacing w:val="-1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pacing w:val="-3"/>
          <w:sz w:val="24"/>
          <w:szCs w:val="24"/>
        </w:rPr>
        <w:t>ԿԱԶՄՈՒՄԸ</w:t>
      </w:r>
    </w:p>
    <w:p w14:paraId="0B4CB89C" w14:textId="77777777" w:rsidR="009B7BEE" w:rsidRPr="000A4E3D" w:rsidRDefault="009B7BEE" w:rsidP="00E269BF">
      <w:pPr>
        <w:widowControl w:val="0"/>
        <w:tabs>
          <w:tab w:val="left" w:pos="2205"/>
          <w:tab w:val="left" w:pos="10065"/>
        </w:tabs>
        <w:autoSpaceDE w:val="0"/>
        <w:autoSpaceDN w:val="0"/>
        <w:spacing w:after="0" w:line="240" w:lineRule="auto"/>
        <w:ind w:right="1131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 xml:space="preserve">  </w:t>
      </w:r>
    </w:p>
    <w:p w14:paraId="0AE12303" w14:textId="2463C523" w:rsidR="009B7BEE" w:rsidRPr="000A4E3D" w:rsidRDefault="003B635F" w:rsidP="00E269BF">
      <w:pPr>
        <w:widowControl w:val="0"/>
        <w:tabs>
          <w:tab w:val="left" w:pos="2205"/>
          <w:tab w:val="left" w:pos="10065"/>
        </w:tabs>
        <w:autoSpaceDE w:val="0"/>
        <w:autoSpaceDN w:val="0"/>
        <w:spacing w:after="0" w:line="240" w:lineRule="auto"/>
        <w:ind w:right="113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82</w:t>
      </w:r>
      <w:r w:rsidR="009B7BEE" w:rsidRPr="000A4E3D">
        <w:rPr>
          <w:rFonts w:ascii="GHEA Grapalat" w:hAnsi="GHEA Grapalat"/>
          <w:sz w:val="24"/>
          <w:szCs w:val="24"/>
        </w:rPr>
        <w:t>.Համայնքային գույքի կառավարման ծրագրերի կազմումը, քննարկումը և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ընդունումը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համակարգում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է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ղեկավարը՝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համայնքապետարանի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աշխատակազմի համայնքային գույքի կառավարման ոլորտի պատասխանատուների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միջոցով:</w:t>
      </w:r>
    </w:p>
    <w:p w14:paraId="7A08CF67" w14:textId="2DEE3C70" w:rsidR="009B7BEE" w:rsidRPr="000A4E3D" w:rsidRDefault="003B635F" w:rsidP="00E269BF">
      <w:pPr>
        <w:pStyle w:val="11"/>
        <w:tabs>
          <w:tab w:val="left" w:pos="2143"/>
          <w:tab w:val="left" w:pos="10065"/>
        </w:tabs>
        <w:ind w:left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pacing w:val="-1"/>
          <w:w w:val="95"/>
          <w:sz w:val="24"/>
          <w:szCs w:val="24"/>
        </w:rPr>
        <w:t xml:space="preserve">  83</w:t>
      </w:r>
      <w:r w:rsidR="009B7BEE" w:rsidRPr="000A4E3D">
        <w:rPr>
          <w:rFonts w:ascii="GHEA Grapalat" w:hAnsi="GHEA Grapalat"/>
          <w:spacing w:val="-1"/>
          <w:w w:val="95"/>
          <w:sz w:val="24"/>
          <w:szCs w:val="24"/>
        </w:rPr>
        <w:t>.Համայնքային</w:t>
      </w:r>
      <w:r w:rsidR="009B7BEE" w:rsidRPr="000A4E3D">
        <w:rPr>
          <w:rFonts w:ascii="GHEA Grapalat" w:hAnsi="GHEA Grapalat"/>
          <w:spacing w:val="-11"/>
          <w:w w:val="95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w w:val="95"/>
          <w:sz w:val="24"/>
          <w:szCs w:val="24"/>
        </w:rPr>
        <w:t>գույքի</w:t>
      </w:r>
      <w:r w:rsidR="009B7BEE" w:rsidRPr="000A4E3D">
        <w:rPr>
          <w:rFonts w:ascii="GHEA Grapalat" w:hAnsi="GHEA Grapalat"/>
          <w:spacing w:val="-10"/>
          <w:w w:val="95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w w:val="95"/>
          <w:sz w:val="24"/>
          <w:szCs w:val="24"/>
        </w:rPr>
        <w:t>կառավարման</w:t>
      </w:r>
      <w:r w:rsidR="009B7BEE" w:rsidRPr="000A4E3D">
        <w:rPr>
          <w:rFonts w:ascii="GHEA Grapalat" w:hAnsi="GHEA Grapalat"/>
          <w:spacing w:val="-10"/>
          <w:w w:val="95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w w:val="95"/>
          <w:sz w:val="24"/>
          <w:szCs w:val="24"/>
        </w:rPr>
        <w:t>ծրագրերն</w:t>
      </w:r>
      <w:r w:rsidR="009B7BEE" w:rsidRPr="000A4E3D">
        <w:rPr>
          <w:rFonts w:ascii="GHEA Grapalat" w:hAnsi="GHEA Grapalat"/>
          <w:spacing w:val="-10"/>
          <w:w w:val="95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w w:val="95"/>
          <w:sz w:val="24"/>
          <w:szCs w:val="24"/>
        </w:rPr>
        <w:t>են՝</w:t>
      </w:r>
    </w:p>
    <w:p w14:paraId="3F098DCA" w14:textId="07E1E4AB" w:rsidR="009B7BEE" w:rsidRPr="000A4E3D" w:rsidRDefault="00CC1DD0" w:rsidP="00E269BF">
      <w:pPr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1)</w:t>
      </w:r>
      <w:r w:rsidR="009B7BEE"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="009B7BEE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հողերի</w:t>
      </w:r>
      <w:r w:rsidR="009B7BEE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կառավարման</w:t>
      </w:r>
      <w:r w:rsidR="009B7BEE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ամենամյա</w:t>
      </w:r>
      <w:r w:rsidR="009B7BEE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ծրագրերը.</w:t>
      </w:r>
    </w:p>
    <w:p w14:paraId="07C6379C" w14:textId="77777777" w:rsidR="003B635F" w:rsidRDefault="00CC1DD0" w:rsidP="00E269BF">
      <w:pPr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2)</w:t>
      </w:r>
      <w:r w:rsidR="009B7BEE"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="009B7BEE"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շենքերի</w:t>
      </w:r>
      <w:r w:rsidR="009B7BEE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և</w:t>
      </w:r>
      <w:r w:rsidR="009B7BEE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շինությունների</w:t>
      </w:r>
      <w:r w:rsidR="009B7BEE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կառավարման</w:t>
      </w:r>
      <w:r w:rsidR="009B7BEE"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ամենամյա</w:t>
      </w:r>
      <w:r w:rsidR="009B7BEE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</w:t>
      </w:r>
      <w:r w:rsidR="003B635F">
        <w:rPr>
          <w:rFonts w:ascii="GHEA Grapalat" w:hAnsi="GHEA Grapalat"/>
          <w:sz w:val="24"/>
          <w:szCs w:val="24"/>
        </w:rPr>
        <w:t>ի</w:t>
      </w:r>
      <w:r w:rsidR="009B7BEE" w:rsidRPr="000A4E3D">
        <w:rPr>
          <w:rFonts w:ascii="GHEA Grapalat" w:hAnsi="GHEA Grapalat"/>
          <w:sz w:val="24"/>
          <w:szCs w:val="24"/>
        </w:rPr>
        <w:t>րը</w:t>
      </w:r>
      <w:r w:rsidR="003B635F">
        <w:rPr>
          <w:rFonts w:ascii="GHEA Grapalat" w:hAnsi="GHEA Grapalat"/>
          <w:sz w:val="24"/>
          <w:szCs w:val="24"/>
        </w:rPr>
        <w:t>.</w:t>
      </w:r>
    </w:p>
    <w:p w14:paraId="20A180FB" w14:textId="2FCE832B" w:rsidR="009B7BEE" w:rsidRPr="000A4E3D" w:rsidRDefault="00CC1DD0" w:rsidP="00E269BF">
      <w:pPr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3)</w:t>
      </w:r>
      <w:r w:rsidR="009B7BEE" w:rsidRPr="000A4E3D">
        <w:rPr>
          <w:rFonts w:ascii="GHEA Grapalat" w:hAnsi="GHEA Grapalat"/>
          <w:sz w:val="24"/>
          <w:szCs w:val="24"/>
        </w:rPr>
        <w:t>համայնքի</w:t>
      </w:r>
      <w:proofErr w:type="gramEnd"/>
      <w:r w:rsidR="003B635F">
        <w:rPr>
          <w:rFonts w:ascii="GHEA Grapalat" w:hAnsi="GHEA Grapalat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սեփականություն</w:t>
      </w:r>
      <w:r w:rsidR="003B635F">
        <w:rPr>
          <w:rFonts w:ascii="GHEA Grapalat" w:hAnsi="GHEA Grapalat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հանդիսացող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="003B635F">
        <w:rPr>
          <w:rFonts w:ascii="GHEA Grapalat" w:hAnsi="GHEA Grapalat"/>
          <w:sz w:val="24"/>
          <w:szCs w:val="24"/>
        </w:rPr>
        <w:t>շարժական գույքի(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տրանսպորտային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միջոցների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և</w:t>
      </w:r>
      <w:r w:rsidR="009B7BEE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տեխնիկայի</w:t>
      </w:r>
      <w:r w:rsidR="003B635F">
        <w:rPr>
          <w:rFonts w:ascii="GHEA Grapalat" w:hAnsi="GHEA Grapalat"/>
          <w:sz w:val="24"/>
          <w:szCs w:val="24"/>
        </w:rPr>
        <w:t>)</w:t>
      </w:r>
      <w:r w:rsidR="009B7BEE" w:rsidRPr="000A4E3D">
        <w:rPr>
          <w:rFonts w:ascii="GHEA Grapalat" w:hAnsi="GHEA Grapalat"/>
          <w:sz w:val="24"/>
          <w:szCs w:val="24"/>
        </w:rPr>
        <w:t xml:space="preserve"> կառավարման ամենամյա</w:t>
      </w:r>
      <w:r w:rsidR="009B7BEE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</w:t>
      </w:r>
      <w:r w:rsidR="003B635F">
        <w:rPr>
          <w:rFonts w:ascii="GHEA Grapalat" w:hAnsi="GHEA Grapalat"/>
          <w:sz w:val="24"/>
          <w:szCs w:val="24"/>
        </w:rPr>
        <w:t>ի</w:t>
      </w:r>
      <w:r w:rsidR="009B7BEE" w:rsidRPr="000A4E3D">
        <w:rPr>
          <w:rFonts w:ascii="GHEA Grapalat" w:hAnsi="GHEA Grapalat"/>
          <w:sz w:val="24"/>
          <w:szCs w:val="24"/>
        </w:rPr>
        <w:t>րը:</w:t>
      </w:r>
    </w:p>
    <w:p w14:paraId="6EDDF23A" w14:textId="60533DD7" w:rsidR="009B7BEE" w:rsidRPr="000A4E3D" w:rsidRDefault="003B635F" w:rsidP="00E269BF">
      <w:pPr>
        <w:widowControl w:val="0"/>
        <w:tabs>
          <w:tab w:val="left" w:pos="2153"/>
          <w:tab w:val="left" w:pos="10065"/>
        </w:tabs>
        <w:autoSpaceDE w:val="0"/>
        <w:autoSpaceDN w:val="0"/>
        <w:spacing w:after="0" w:line="240" w:lineRule="auto"/>
        <w:ind w:right="1135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84</w:t>
      </w:r>
      <w:r w:rsidR="009B7BEE" w:rsidRPr="000A4E3D">
        <w:rPr>
          <w:rFonts w:ascii="GHEA Grapalat" w:hAnsi="GHEA Grapalat"/>
          <w:sz w:val="24"/>
          <w:szCs w:val="24"/>
        </w:rPr>
        <w:t>.Համայնքային գույքի կառավարման ամենամյա ծրագրերը հանդիսանում են</w:t>
      </w:r>
      <w:r w:rsidR="009B7BEE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համայնքի հնգամյա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զարգացման ծրագրի բաղկացուցիչ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մասը:</w:t>
      </w:r>
    </w:p>
    <w:p w14:paraId="53A27B21" w14:textId="2B688CD6" w:rsidR="009B7BEE" w:rsidRPr="000A4E3D" w:rsidRDefault="003B635F" w:rsidP="00E269BF">
      <w:pPr>
        <w:widowControl w:val="0"/>
        <w:tabs>
          <w:tab w:val="left" w:pos="2167"/>
          <w:tab w:val="left" w:pos="10065"/>
        </w:tabs>
        <w:autoSpaceDE w:val="0"/>
        <w:autoSpaceDN w:val="0"/>
        <w:spacing w:after="0" w:line="240" w:lineRule="auto"/>
        <w:ind w:right="1126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85</w:t>
      </w:r>
      <w:r w:rsidR="009B7BEE" w:rsidRPr="000A4E3D">
        <w:rPr>
          <w:rFonts w:ascii="GHEA Grapalat" w:hAnsi="GHEA Grapalat"/>
          <w:sz w:val="24"/>
          <w:szCs w:val="24"/>
        </w:rPr>
        <w:t>.Հաջորդ բյուջետային տարվա ընթացքում իրականացվող՝ սույն կարգի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83</w:t>
      </w:r>
      <w:r w:rsidR="009B7BEE" w:rsidRPr="000A4E3D">
        <w:rPr>
          <w:rFonts w:ascii="GHEA Grapalat" w:hAnsi="GHEA Grapalat"/>
          <w:sz w:val="24"/>
          <w:szCs w:val="24"/>
        </w:rPr>
        <w:t>-րդ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կետում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նշված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ծրագրերի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նախագծերի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կազմումը,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ծրագրերի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առանձին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բաղադրիչների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համար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պատասխանատուների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կողմից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անհրաժեշտ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գործողությունների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կատարումը,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քանակական,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թվային,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որակական</w:t>
      </w:r>
      <w:r w:rsidR="009B7BEE"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և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բովանդակային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տվյալների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հավաքագրումն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ու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ճշգրտումը,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նախագծերի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ընթացիկ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քննարկումները սկսվում</w:t>
      </w:r>
      <w:r w:rsidR="009B7BEE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են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յուրաքանչյուր</w:t>
      </w:r>
      <w:r w:rsidR="009B7BEE" w:rsidRPr="000A4E3D">
        <w:rPr>
          <w:rFonts w:ascii="GHEA Grapalat" w:hAnsi="GHEA Grapalat"/>
          <w:spacing w:val="5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տարվա փետրվար ամսից:</w:t>
      </w:r>
    </w:p>
    <w:p w14:paraId="1B5A75BC" w14:textId="4873D204" w:rsidR="009B7BEE" w:rsidRPr="000A4E3D" w:rsidRDefault="003B635F" w:rsidP="00E269BF">
      <w:pPr>
        <w:widowControl w:val="0"/>
        <w:tabs>
          <w:tab w:val="left" w:pos="2167"/>
          <w:tab w:val="left" w:pos="10065"/>
        </w:tabs>
        <w:autoSpaceDE w:val="0"/>
        <w:autoSpaceDN w:val="0"/>
        <w:spacing w:after="0" w:line="240" w:lineRule="auto"/>
        <w:ind w:right="113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86</w:t>
      </w:r>
      <w:r w:rsidR="009B7BEE" w:rsidRPr="000A4E3D">
        <w:rPr>
          <w:rFonts w:ascii="GHEA Grapalat" w:hAnsi="GHEA Grapalat"/>
          <w:sz w:val="24"/>
          <w:szCs w:val="24"/>
        </w:rPr>
        <w:t xml:space="preserve">.Ծրագրերի նախագծերը </w:t>
      </w:r>
      <w:r w:rsidR="002F01CB">
        <w:rPr>
          <w:rFonts w:ascii="GHEA Grapalat" w:hAnsi="GHEA Grapalat"/>
          <w:sz w:val="24"/>
          <w:szCs w:val="24"/>
        </w:rPr>
        <w:t>կազմել</w:t>
      </w:r>
      <w:r w:rsidR="009B7BEE" w:rsidRPr="000A4E3D">
        <w:rPr>
          <w:rFonts w:ascii="GHEA Grapalat" w:hAnsi="GHEA Grapalat"/>
          <w:sz w:val="24"/>
          <w:szCs w:val="24"/>
        </w:rPr>
        <w:t>իս հաշվի են առնվում համայնքի հնգամյա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զարգացման ծրագրի և նախորդ տարվա գույքի կառավարման ամենամյա ծրագրերի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կատարման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հաշվետվությունների արդյունքներն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ու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վերլուծությունները:</w:t>
      </w:r>
    </w:p>
    <w:p w14:paraId="7863717A" w14:textId="01DF60ED" w:rsidR="009B7BEE" w:rsidRPr="000A4E3D" w:rsidRDefault="003B635F" w:rsidP="00E269BF">
      <w:pPr>
        <w:widowControl w:val="0"/>
        <w:tabs>
          <w:tab w:val="left" w:pos="2340"/>
          <w:tab w:val="left" w:pos="10065"/>
        </w:tabs>
        <w:autoSpaceDE w:val="0"/>
        <w:autoSpaceDN w:val="0"/>
        <w:spacing w:after="0" w:line="240" w:lineRule="auto"/>
        <w:ind w:right="112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87</w:t>
      </w:r>
      <w:r w:rsidR="009B7BEE" w:rsidRPr="000A4E3D">
        <w:rPr>
          <w:rFonts w:ascii="GHEA Grapalat" w:hAnsi="GHEA Grapalat"/>
          <w:sz w:val="24"/>
          <w:szCs w:val="24"/>
        </w:rPr>
        <w:t>.Մինչև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հաջորդ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տարվա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բյուջեի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նախագծի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կազմումը,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համայնքապետարանի աշխատակազմի համայնքային գույքի կառավարման ոլորտի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պատասխանատուն, համայնքի ղեկավարին է ներկայացնում գույքի կառավարման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ծրագրերի նախագծերը:</w:t>
      </w:r>
    </w:p>
    <w:p w14:paraId="1A0560C4" w14:textId="232D9572" w:rsidR="009B7BEE" w:rsidRPr="000A4E3D" w:rsidRDefault="003B635F" w:rsidP="00E269BF">
      <w:pPr>
        <w:widowControl w:val="0"/>
        <w:tabs>
          <w:tab w:val="left" w:pos="2287"/>
          <w:tab w:val="left" w:pos="10065"/>
        </w:tabs>
        <w:autoSpaceDE w:val="0"/>
        <w:autoSpaceDN w:val="0"/>
        <w:spacing w:after="0" w:line="240" w:lineRule="auto"/>
        <w:ind w:right="113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88</w:t>
      </w:r>
      <w:r w:rsidR="009B7BEE" w:rsidRPr="000A4E3D">
        <w:rPr>
          <w:rFonts w:ascii="GHEA Grapalat" w:hAnsi="GHEA Grapalat"/>
          <w:sz w:val="24"/>
          <w:szCs w:val="24"/>
        </w:rPr>
        <w:t>.Համայնքի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ղեկավարը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կազմակերպում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է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նախագծերի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քննարկումներ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համայնքապետարանի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աշխատակազմի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համապատասխան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ոլորտների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պատասխանատուների, համայնքի ղեկավարին կից խորհրդակցական մարմինների,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ավագանու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անդամների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(մշտական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հանձնաժողովների)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հետ,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ինչպես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նաև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նախաձեռնում</w:t>
      </w:r>
      <w:r w:rsidR="009B7BEE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է</w:t>
      </w:r>
      <w:r w:rsidR="009B7BEE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նախագծերի հանրային քննարկումներ:</w:t>
      </w:r>
    </w:p>
    <w:p w14:paraId="5B5DF407" w14:textId="533C0D53" w:rsidR="009B7BEE" w:rsidRPr="000A4E3D" w:rsidRDefault="003B635F" w:rsidP="00E269BF">
      <w:pPr>
        <w:widowControl w:val="0"/>
        <w:tabs>
          <w:tab w:val="left" w:pos="2162"/>
          <w:tab w:val="left" w:pos="10065"/>
        </w:tabs>
        <w:autoSpaceDE w:val="0"/>
        <w:autoSpaceDN w:val="0"/>
        <w:spacing w:after="0" w:line="240" w:lineRule="auto"/>
        <w:ind w:right="1135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89</w:t>
      </w:r>
      <w:r w:rsidR="009B7BEE" w:rsidRPr="000A4E3D">
        <w:rPr>
          <w:rFonts w:ascii="GHEA Grapalat" w:hAnsi="GHEA Grapalat"/>
          <w:sz w:val="24"/>
          <w:szCs w:val="24"/>
        </w:rPr>
        <w:t>.Քննարկումների արդյունքում ստացված առաջարկությունների հիման վրա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նախագծերում կատարվում են փոփոխություններ և լրացումներ, որից հետո դրանք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ներկայացվում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են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համայնքի ավագանու</w:t>
      </w:r>
      <w:r w:rsidR="009B7BEE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նիստում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քննարկման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և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հաստատման:</w:t>
      </w:r>
    </w:p>
    <w:p w14:paraId="3E678C8E" w14:textId="1E4CACBC" w:rsidR="009B7BEE" w:rsidRPr="000A4E3D" w:rsidRDefault="009B7BEE" w:rsidP="00E269BF">
      <w:pPr>
        <w:widowControl w:val="0"/>
        <w:tabs>
          <w:tab w:val="left" w:pos="2196"/>
          <w:tab w:val="left" w:pos="10065"/>
        </w:tabs>
        <w:autoSpaceDE w:val="0"/>
        <w:autoSpaceDN w:val="0"/>
        <w:spacing w:after="0" w:line="240" w:lineRule="auto"/>
        <w:ind w:right="1126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9</w:t>
      </w:r>
      <w:r w:rsidR="002F01CB">
        <w:rPr>
          <w:rFonts w:ascii="GHEA Grapalat" w:hAnsi="GHEA Grapalat"/>
          <w:sz w:val="24"/>
          <w:szCs w:val="24"/>
        </w:rPr>
        <w:t>0</w:t>
      </w:r>
      <w:r w:rsidRPr="000A4E3D">
        <w:rPr>
          <w:rFonts w:ascii="GHEA Grapalat" w:hAnsi="GHEA Grapalat"/>
          <w:sz w:val="24"/>
          <w:szCs w:val="24"/>
        </w:rPr>
        <w:t>.Համայնքային գույքի կառավարման հաստատված ծրագրերի հիման վրա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հաջորդ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տարվա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բյուջեի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նախագծում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ներառվում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են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ծրագրերի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իրականացման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համար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անհրաժեշտ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համապատասխան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ծախսային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միջոցներ,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ինչպես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նաև նախատեսվում</w:t>
      </w:r>
      <w:r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են սպասվելիք</w:t>
      </w:r>
      <w:r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եկամուտներ:</w:t>
      </w:r>
    </w:p>
    <w:p w14:paraId="662CF953" w14:textId="609D918D" w:rsidR="009B7BEE" w:rsidRPr="000A4E3D" w:rsidRDefault="002F01CB" w:rsidP="00E269BF">
      <w:pPr>
        <w:widowControl w:val="0"/>
        <w:tabs>
          <w:tab w:val="left" w:pos="2301"/>
          <w:tab w:val="left" w:pos="10065"/>
        </w:tabs>
        <w:autoSpaceDE w:val="0"/>
        <w:autoSpaceDN w:val="0"/>
        <w:spacing w:after="0" w:line="240" w:lineRule="auto"/>
        <w:ind w:right="113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91</w:t>
      </w:r>
      <w:r w:rsidR="009B7BEE" w:rsidRPr="000A4E3D">
        <w:rPr>
          <w:rFonts w:ascii="GHEA Grapalat" w:hAnsi="GHEA Grapalat"/>
          <w:sz w:val="24"/>
          <w:szCs w:val="24"/>
        </w:rPr>
        <w:t>.Անհրաժեշտության դեպքում համայնքի հնգամյա զարգացման ծրագրում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կատարվում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են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լրացումներ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և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փոփոխություններ՝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համայնքային</w:t>
      </w:r>
      <w:r w:rsidR="009B7BEE"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գույքի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կառավարման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ամենամյա</w:t>
      </w:r>
      <w:r w:rsidR="009B7BEE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ծրագրերին</w:t>
      </w:r>
      <w:r w:rsidR="009B7BEE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համապատասխան:</w:t>
      </w:r>
    </w:p>
    <w:p w14:paraId="097D98CF" w14:textId="77777777" w:rsidR="009B7BEE" w:rsidRPr="000A4E3D" w:rsidRDefault="009B7BEE" w:rsidP="00E269BF">
      <w:pPr>
        <w:widowControl w:val="0"/>
        <w:tabs>
          <w:tab w:val="left" w:pos="2301"/>
          <w:tab w:val="left" w:pos="10065"/>
        </w:tabs>
        <w:autoSpaceDE w:val="0"/>
        <w:autoSpaceDN w:val="0"/>
        <w:spacing w:after="0" w:line="240" w:lineRule="auto"/>
        <w:ind w:right="1137"/>
        <w:jc w:val="both"/>
        <w:rPr>
          <w:rFonts w:ascii="GHEA Grapalat" w:hAnsi="GHEA Grapalat"/>
          <w:sz w:val="24"/>
          <w:szCs w:val="24"/>
        </w:rPr>
        <w:sectPr w:rsidR="009B7BEE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</w:p>
    <w:p w14:paraId="4495E469" w14:textId="77777777" w:rsidR="00D231ED" w:rsidRPr="000A4E3D" w:rsidRDefault="00D231ED" w:rsidP="00E269BF">
      <w:pPr>
        <w:widowControl w:val="0"/>
        <w:tabs>
          <w:tab w:val="left" w:pos="2537"/>
          <w:tab w:val="left" w:pos="10065"/>
        </w:tabs>
        <w:autoSpaceDE w:val="0"/>
        <w:autoSpaceDN w:val="0"/>
        <w:spacing w:after="0" w:line="240" w:lineRule="auto"/>
        <w:ind w:right="85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lastRenderedPageBreak/>
        <w:t xml:space="preserve">  </w:t>
      </w:r>
    </w:p>
    <w:p w14:paraId="3EE7B958" w14:textId="5B2A1961" w:rsidR="008D0055" w:rsidRDefault="00D231ED" w:rsidP="00E269BF">
      <w:pPr>
        <w:widowControl w:val="0"/>
        <w:tabs>
          <w:tab w:val="left" w:pos="2537"/>
          <w:tab w:val="left" w:pos="10065"/>
        </w:tabs>
        <w:autoSpaceDE w:val="0"/>
        <w:autoSpaceDN w:val="0"/>
        <w:spacing w:after="0" w:line="240" w:lineRule="auto"/>
        <w:ind w:right="429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 xml:space="preserve"> </w:t>
      </w:r>
      <w:r w:rsidR="002F01CB">
        <w:rPr>
          <w:rFonts w:ascii="GHEA Grapalat" w:hAnsi="GHEA Grapalat"/>
          <w:sz w:val="24"/>
          <w:szCs w:val="24"/>
        </w:rPr>
        <w:t>92</w:t>
      </w:r>
      <w:r w:rsidR="009B7BEE" w:rsidRPr="000A4E3D">
        <w:rPr>
          <w:rFonts w:ascii="GHEA Grapalat" w:hAnsi="GHEA Grapalat"/>
          <w:sz w:val="24"/>
          <w:szCs w:val="24"/>
        </w:rPr>
        <w:t>.Տվյալ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բյուջետային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տարվա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ընթացքում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համայնքային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գույքի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կառավարման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ամենամյա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ծրագրերով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նախատեսված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ժամանակացույցերին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համապատասխան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կազմակերպվում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և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իրականացվում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են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գույքի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կառավարման</w:t>
      </w:r>
      <w:r w:rsidR="009B7BEE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համար անհրաժեշտ</w:t>
      </w:r>
      <w:r w:rsidR="009B7BEE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9B7BEE" w:rsidRPr="000A4E3D">
        <w:rPr>
          <w:rFonts w:ascii="GHEA Grapalat" w:hAnsi="GHEA Grapalat"/>
          <w:sz w:val="24"/>
          <w:szCs w:val="24"/>
        </w:rPr>
        <w:t>գործընթացները:</w:t>
      </w:r>
    </w:p>
    <w:p w14:paraId="58E012E4" w14:textId="77777777" w:rsidR="00E269BF" w:rsidRPr="000A4E3D" w:rsidRDefault="00E269BF" w:rsidP="00E269BF">
      <w:pPr>
        <w:widowControl w:val="0"/>
        <w:tabs>
          <w:tab w:val="left" w:pos="2537"/>
          <w:tab w:val="left" w:pos="10065"/>
        </w:tabs>
        <w:autoSpaceDE w:val="0"/>
        <w:autoSpaceDN w:val="0"/>
        <w:spacing w:after="0" w:line="240" w:lineRule="auto"/>
        <w:ind w:right="429"/>
        <w:jc w:val="both"/>
        <w:rPr>
          <w:rFonts w:ascii="GHEA Grapalat" w:hAnsi="GHEA Grapalat"/>
          <w:sz w:val="24"/>
          <w:szCs w:val="24"/>
        </w:rPr>
      </w:pPr>
    </w:p>
    <w:p w14:paraId="7D26624B" w14:textId="77777777" w:rsidR="00D231ED" w:rsidRPr="000A4E3D" w:rsidRDefault="00D231ED" w:rsidP="00E269BF">
      <w:pPr>
        <w:widowControl w:val="0"/>
        <w:tabs>
          <w:tab w:val="left" w:pos="2877"/>
          <w:tab w:val="left" w:pos="10065"/>
        </w:tabs>
        <w:autoSpaceDE w:val="0"/>
        <w:autoSpaceDN w:val="0"/>
        <w:spacing w:after="0" w:line="240" w:lineRule="auto"/>
        <w:ind w:right="2115"/>
        <w:jc w:val="center"/>
        <w:rPr>
          <w:rFonts w:ascii="GHEA Grapalat" w:hAnsi="GHEA Grapalat"/>
          <w:spacing w:val="-3"/>
          <w:sz w:val="24"/>
          <w:szCs w:val="24"/>
        </w:rPr>
      </w:pPr>
    </w:p>
    <w:p w14:paraId="493A337A" w14:textId="1BA99D14" w:rsidR="001E56B9" w:rsidRPr="000A4E3D" w:rsidRDefault="002F01CB" w:rsidP="00E269BF">
      <w:pPr>
        <w:widowControl w:val="0"/>
        <w:tabs>
          <w:tab w:val="left" w:pos="2877"/>
          <w:tab w:val="left" w:pos="10065"/>
        </w:tabs>
        <w:autoSpaceDE w:val="0"/>
        <w:autoSpaceDN w:val="0"/>
        <w:spacing w:after="0" w:line="240" w:lineRule="auto"/>
        <w:ind w:right="2115"/>
        <w:jc w:val="center"/>
        <w:rPr>
          <w:rFonts w:ascii="GHEA Grapalat" w:hAnsi="GHEA Grapalat"/>
          <w:spacing w:val="-2"/>
          <w:sz w:val="24"/>
          <w:szCs w:val="24"/>
        </w:rPr>
      </w:pPr>
      <w:r>
        <w:rPr>
          <w:rFonts w:ascii="GHEA Grapalat" w:hAnsi="GHEA Grapalat"/>
          <w:spacing w:val="-3"/>
          <w:sz w:val="24"/>
          <w:szCs w:val="24"/>
        </w:rPr>
        <w:t>10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>.ՀԱՄԱՅՆՔԻ</w:t>
      </w:r>
      <w:r w:rsidR="001E56B9" w:rsidRPr="000A4E3D">
        <w:rPr>
          <w:rFonts w:ascii="GHEA Grapalat" w:hAnsi="GHEA Grapalat"/>
          <w:spacing w:val="-10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>ՎԱՐՉԱԿԱՆ</w:t>
      </w:r>
      <w:r w:rsidR="001E56B9" w:rsidRPr="000A4E3D">
        <w:rPr>
          <w:rFonts w:ascii="GHEA Grapalat" w:hAnsi="GHEA Grapalat"/>
          <w:spacing w:val="-9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>ՏԱՐԱԾՔՈՒՄ</w:t>
      </w:r>
      <w:r w:rsidR="001E56B9" w:rsidRPr="000A4E3D">
        <w:rPr>
          <w:rFonts w:ascii="GHEA Grapalat" w:hAnsi="GHEA Grapalat"/>
          <w:spacing w:val="-12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>ԱՌԿԱ</w:t>
      </w:r>
      <w:r w:rsidR="001E56B9"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proofErr w:type="gramStart"/>
      <w:r w:rsidR="001E56B9" w:rsidRPr="000A4E3D">
        <w:rPr>
          <w:rFonts w:ascii="GHEA Grapalat" w:hAnsi="GHEA Grapalat"/>
          <w:spacing w:val="-2"/>
          <w:sz w:val="24"/>
          <w:szCs w:val="24"/>
        </w:rPr>
        <w:t>ԻՆՔՆԱԿԱՄ</w:t>
      </w:r>
      <w:r w:rsidR="00D231ED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>ՇԻՆՈՒԹՅՈՒՆՆԵՐԻ</w:t>
      </w:r>
      <w:proofErr w:type="gramEnd"/>
      <w:r w:rsidR="001E56B9" w:rsidRPr="000A4E3D">
        <w:rPr>
          <w:rFonts w:ascii="GHEA Grapalat" w:hAnsi="GHEA Grapalat"/>
          <w:spacing w:val="-12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>ՕՐԻՆԱԿԱՆԱՑՈՒՄՆ</w:t>
      </w:r>
      <w:r w:rsidR="001E56B9" w:rsidRPr="000A4E3D">
        <w:rPr>
          <w:rFonts w:ascii="GHEA Grapalat" w:hAnsi="GHEA Grapalat"/>
          <w:spacing w:val="-10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>ՈՒ</w:t>
      </w:r>
      <w:r w:rsidR="001E56B9"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pacing w:val="-2"/>
          <w:sz w:val="24"/>
          <w:szCs w:val="24"/>
        </w:rPr>
        <w:t>ՏՆՕՐԻՆՈՒՄԸ</w:t>
      </w:r>
    </w:p>
    <w:p w14:paraId="7750D5EF" w14:textId="77777777" w:rsidR="001E56B9" w:rsidRPr="000A4E3D" w:rsidRDefault="001E56B9" w:rsidP="00E269BF">
      <w:pPr>
        <w:pStyle w:val="a6"/>
        <w:tabs>
          <w:tab w:val="left" w:pos="10065"/>
        </w:tabs>
        <w:rPr>
          <w:rFonts w:ascii="GHEA Grapalat" w:hAnsi="GHEA Grapalat"/>
        </w:rPr>
      </w:pPr>
    </w:p>
    <w:p w14:paraId="732C1D6B" w14:textId="4391D12A" w:rsidR="001E56B9" w:rsidRPr="000A4E3D" w:rsidRDefault="002F01CB" w:rsidP="00E269BF">
      <w:pPr>
        <w:widowControl w:val="0"/>
        <w:tabs>
          <w:tab w:val="left" w:pos="2383"/>
          <w:tab w:val="left" w:pos="10065"/>
        </w:tabs>
        <w:autoSpaceDE w:val="0"/>
        <w:autoSpaceDN w:val="0"/>
        <w:spacing w:after="0" w:line="240" w:lineRule="auto"/>
        <w:ind w:right="113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    93</w:t>
      </w:r>
      <w:r w:rsidR="008D2B4F" w:rsidRPr="000A4E3D">
        <w:rPr>
          <w:rFonts w:ascii="GHEA Grapalat" w:hAnsi="GHEA Grapalat" w:cs="Arial"/>
          <w:sz w:val="24"/>
          <w:szCs w:val="24"/>
        </w:rPr>
        <w:t xml:space="preserve">. </w:t>
      </w:r>
      <w:r w:rsidR="001E56B9" w:rsidRPr="000A4E3D">
        <w:rPr>
          <w:rFonts w:ascii="GHEA Grapalat" w:hAnsi="GHEA Grapalat" w:cs="Arial"/>
          <w:sz w:val="24"/>
          <w:szCs w:val="24"/>
        </w:rPr>
        <w:t>Համայնքային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գույքի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կառավարման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բնագավառի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քաղաքականության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կարևոր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8D2B4F" w:rsidRPr="000A4E3D">
        <w:rPr>
          <w:rFonts w:ascii="GHEA Grapalat" w:hAnsi="GHEA Grapalat"/>
          <w:sz w:val="24"/>
          <w:szCs w:val="24"/>
        </w:rPr>
        <w:t xml:space="preserve">   </w:t>
      </w:r>
      <w:r w:rsidR="001E56B9" w:rsidRPr="000A4E3D">
        <w:rPr>
          <w:rFonts w:ascii="GHEA Grapalat" w:hAnsi="GHEA Grapalat" w:cs="Arial"/>
          <w:sz w:val="24"/>
          <w:szCs w:val="24"/>
        </w:rPr>
        <w:t>բաղադրիչ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մաս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է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կազմում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վարչական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տարածքում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պետական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համայնքային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սեփականություն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հանդիսացող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հողամասերում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(</w:t>
      </w:r>
      <w:r w:rsidR="001E56B9" w:rsidRPr="000A4E3D">
        <w:rPr>
          <w:rFonts w:ascii="GHEA Grapalat" w:hAnsi="GHEA Grapalat" w:cs="Arial"/>
          <w:sz w:val="24"/>
          <w:szCs w:val="24"/>
        </w:rPr>
        <w:t>այսուհետ՝</w:t>
      </w:r>
      <w:r w:rsidR="001E56B9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համայնքային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հողամասեր</w:t>
      </w:r>
      <w:r w:rsidR="001E56B9" w:rsidRPr="000A4E3D">
        <w:rPr>
          <w:rFonts w:ascii="GHEA Grapalat" w:hAnsi="GHEA Grapalat"/>
          <w:sz w:val="24"/>
          <w:szCs w:val="24"/>
        </w:rPr>
        <w:t>)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գտնվող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ինքնակամ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կառույցների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օրինականացման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տնօրինման</w:t>
      </w:r>
      <w:r w:rsidR="001E56B9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քաղաքականությունը</w:t>
      </w:r>
      <w:r w:rsidR="001E56B9" w:rsidRPr="000A4E3D">
        <w:rPr>
          <w:rFonts w:ascii="GHEA Grapalat" w:hAnsi="GHEA Grapalat"/>
          <w:sz w:val="24"/>
          <w:szCs w:val="24"/>
        </w:rPr>
        <w:t>:</w:t>
      </w:r>
    </w:p>
    <w:p w14:paraId="7E718BC7" w14:textId="790608FE" w:rsidR="001E56B9" w:rsidRPr="000A4E3D" w:rsidRDefault="002F01CB" w:rsidP="00E269BF">
      <w:pPr>
        <w:widowControl w:val="0"/>
        <w:tabs>
          <w:tab w:val="left" w:pos="2345"/>
          <w:tab w:val="left" w:pos="10065"/>
        </w:tabs>
        <w:autoSpaceDE w:val="0"/>
        <w:autoSpaceDN w:val="0"/>
        <w:spacing w:after="0" w:line="240" w:lineRule="auto"/>
        <w:ind w:right="112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94</w:t>
      </w:r>
      <w:r w:rsidR="008D2B4F" w:rsidRPr="000A4E3D">
        <w:rPr>
          <w:rFonts w:ascii="GHEA Grapalat" w:hAnsi="GHEA Grapalat" w:cs="Arial"/>
          <w:sz w:val="24"/>
          <w:szCs w:val="24"/>
        </w:rPr>
        <w:t>.</w:t>
      </w:r>
      <w:r w:rsidR="001E56B9" w:rsidRPr="000A4E3D">
        <w:rPr>
          <w:rFonts w:ascii="GHEA Grapalat" w:hAnsi="GHEA Grapalat" w:cs="Arial"/>
          <w:sz w:val="24"/>
          <w:szCs w:val="24"/>
        </w:rPr>
        <w:t>Ինքնակամ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կառույցների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օրինականացման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տնօրինման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գործընթացի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իրականացման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իրավական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հիմքեր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են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հանդիսանում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ՀՀ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քաղաքացիական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օրենսգրքի</w:t>
      </w:r>
      <w:r w:rsidR="001E56B9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>
        <w:rPr>
          <w:rFonts w:ascii="GHEA Grapalat" w:hAnsi="GHEA Grapalat"/>
          <w:spacing w:val="-57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188-</w:t>
      </w:r>
      <w:r w:rsidR="001E56B9" w:rsidRPr="000A4E3D">
        <w:rPr>
          <w:rFonts w:ascii="GHEA Grapalat" w:hAnsi="GHEA Grapalat" w:cs="Arial"/>
          <w:sz w:val="24"/>
          <w:szCs w:val="24"/>
        </w:rPr>
        <w:t>րդ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հոդվածը</w:t>
      </w:r>
      <w:r w:rsidR="001E56B9" w:rsidRPr="000A4E3D">
        <w:rPr>
          <w:rFonts w:ascii="GHEA Grapalat" w:hAnsi="GHEA Grapalat"/>
          <w:sz w:val="24"/>
          <w:szCs w:val="24"/>
        </w:rPr>
        <w:t xml:space="preserve">, </w:t>
      </w:r>
      <w:r w:rsidR="001E56B9" w:rsidRPr="000A4E3D">
        <w:rPr>
          <w:rFonts w:ascii="GHEA Grapalat" w:hAnsi="GHEA Grapalat" w:cs="Arial"/>
          <w:sz w:val="24"/>
          <w:szCs w:val="24"/>
        </w:rPr>
        <w:t>ՀՀ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կառավարության</w:t>
      </w:r>
      <w:r w:rsidR="001E56B9" w:rsidRPr="000A4E3D">
        <w:rPr>
          <w:rFonts w:ascii="GHEA Grapalat" w:hAnsi="GHEA Grapalat"/>
          <w:sz w:val="24"/>
          <w:szCs w:val="24"/>
        </w:rPr>
        <w:t xml:space="preserve"> 18.05.2006</w:t>
      </w:r>
      <w:r w:rsidR="001E56B9" w:rsidRPr="000A4E3D">
        <w:rPr>
          <w:rFonts w:ascii="GHEA Grapalat" w:hAnsi="GHEA Grapalat" w:cs="Arial"/>
          <w:sz w:val="24"/>
          <w:szCs w:val="24"/>
        </w:rPr>
        <w:t>թ</w:t>
      </w:r>
      <w:r w:rsidR="001E56B9" w:rsidRPr="000A4E3D">
        <w:rPr>
          <w:rFonts w:ascii="GHEA Grapalat" w:hAnsi="GHEA Grapalat"/>
          <w:sz w:val="24"/>
          <w:szCs w:val="24"/>
        </w:rPr>
        <w:t>-</w:t>
      </w:r>
      <w:r w:rsidR="001E56B9" w:rsidRPr="000A4E3D">
        <w:rPr>
          <w:rFonts w:ascii="GHEA Grapalat" w:hAnsi="GHEA Grapalat" w:cs="Arial"/>
          <w:sz w:val="24"/>
          <w:szCs w:val="24"/>
        </w:rPr>
        <w:t>ի</w:t>
      </w:r>
      <w:r w:rsidR="001E56B9" w:rsidRPr="000A4E3D">
        <w:rPr>
          <w:rFonts w:ascii="GHEA Grapalat" w:hAnsi="GHEA Grapalat"/>
          <w:sz w:val="24"/>
          <w:szCs w:val="24"/>
        </w:rPr>
        <w:t xml:space="preserve"> N 912-</w:t>
      </w:r>
      <w:r w:rsidR="001E56B9" w:rsidRPr="000A4E3D">
        <w:rPr>
          <w:rFonts w:ascii="GHEA Grapalat" w:hAnsi="GHEA Grapalat" w:cs="Arial"/>
          <w:sz w:val="24"/>
          <w:szCs w:val="24"/>
        </w:rPr>
        <w:t>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z w:val="24"/>
          <w:szCs w:val="24"/>
        </w:rPr>
        <w:t xml:space="preserve"> N 731-</w:t>
      </w:r>
      <w:r w:rsidR="001E56B9" w:rsidRPr="000A4E3D">
        <w:rPr>
          <w:rFonts w:ascii="GHEA Grapalat" w:hAnsi="GHEA Grapalat" w:cs="Arial"/>
          <w:sz w:val="24"/>
          <w:szCs w:val="24"/>
        </w:rPr>
        <w:t>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որոշումները</w:t>
      </w:r>
      <w:r w:rsidR="001E56B9" w:rsidRPr="000A4E3D">
        <w:rPr>
          <w:rFonts w:ascii="GHEA Grapalat" w:hAnsi="GHEA Grapalat"/>
          <w:sz w:val="24"/>
          <w:szCs w:val="24"/>
        </w:rPr>
        <w:t>,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ինչպես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նաև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ավագանու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ղեկավարի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կողմից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ընդունված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սույն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ոլորտը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կարգավորող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իրավական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ակտերը</w:t>
      </w:r>
      <w:r w:rsidR="001E56B9" w:rsidRPr="000A4E3D">
        <w:rPr>
          <w:rFonts w:ascii="GHEA Grapalat" w:hAnsi="GHEA Grapalat"/>
          <w:sz w:val="24"/>
          <w:szCs w:val="24"/>
        </w:rPr>
        <w:t>:</w:t>
      </w:r>
    </w:p>
    <w:p w14:paraId="650C3F83" w14:textId="03768913" w:rsidR="001E56B9" w:rsidRPr="000A4E3D" w:rsidRDefault="002F01CB" w:rsidP="00E269BF">
      <w:pPr>
        <w:widowControl w:val="0"/>
        <w:tabs>
          <w:tab w:val="left" w:pos="2402"/>
          <w:tab w:val="left" w:pos="10065"/>
        </w:tabs>
        <w:autoSpaceDE w:val="0"/>
        <w:autoSpaceDN w:val="0"/>
        <w:spacing w:after="0" w:line="240" w:lineRule="auto"/>
        <w:ind w:right="1134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Arial"/>
          <w:sz w:val="24"/>
          <w:szCs w:val="24"/>
        </w:rPr>
        <w:t>95</w:t>
      </w:r>
      <w:r w:rsidR="008D2B4F" w:rsidRPr="000A4E3D">
        <w:rPr>
          <w:rFonts w:ascii="GHEA Grapalat" w:hAnsi="GHEA Grapalat" w:cs="Arial"/>
          <w:sz w:val="24"/>
          <w:szCs w:val="24"/>
        </w:rPr>
        <w:t>.</w:t>
      </w:r>
      <w:r w:rsidR="001E56B9" w:rsidRPr="000A4E3D">
        <w:rPr>
          <w:rFonts w:ascii="GHEA Grapalat" w:hAnsi="GHEA Grapalat" w:cs="Arial"/>
          <w:sz w:val="24"/>
          <w:szCs w:val="24"/>
        </w:rPr>
        <w:t>Ինքնակամ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կառույցների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օրինականացման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տնօրինման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ոլորտում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տեղական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ինքնակառավարման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մարմինների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կողմից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վարվող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քաղաքականության</w:t>
      </w:r>
      <w:r w:rsidR="001E56B9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սկզբունքներն</w:t>
      </w:r>
      <w:r w:rsidR="001E56B9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են</w:t>
      </w:r>
      <w:r w:rsidR="001E56B9" w:rsidRPr="000A4E3D">
        <w:rPr>
          <w:rFonts w:ascii="GHEA Grapalat" w:hAnsi="GHEA Grapalat"/>
          <w:sz w:val="24"/>
          <w:szCs w:val="24"/>
        </w:rPr>
        <w:t>.</w:t>
      </w:r>
      <w:proofErr w:type="gramEnd"/>
    </w:p>
    <w:p w14:paraId="21ED65ED" w14:textId="2E52E3D9" w:rsidR="001E56B9" w:rsidRPr="000A4E3D" w:rsidRDefault="001E56B9" w:rsidP="00E269BF">
      <w:pPr>
        <w:pStyle w:val="a3"/>
        <w:widowControl w:val="0"/>
        <w:numPr>
          <w:ilvl w:val="0"/>
          <w:numId w:val="16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 w:cs="Arial"/>
          <w:sz w:val="24"/>
          <w:szCs w:val="24"/>
        </w:rPr>
        <w:t>օրինականության</w:t>
      </w:r>
      <w:proofErr w:type="gramEnd"/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 w:cs="Arial"/>
          <w:sz w:val="24"/>
          <w:szCs w:val="24"/>
        </w:rPr>
        <w:t>ապահովումը</w:t>
      </w:r>
      <w:r w:rsidR="002F01CB">
        <w:rPr>
          <w:rFonts w:ascii="GHEA Grapalat" w:hAnsi="GHEA Grapalat"/>
          <w:sz w:val="24"/>
          <w:szCs w:val="24"/>
        </w:rPr>
        <w:t>.</w:t>
      </w:r>
    </w:p>
    <w:p w14:paraId="2B6BE6B4" w14:textId="23F9B46C" w:rsidR="001E56B9" w:rsidRPr="000A4E3D" w:rsidRDefault="002F01CB" w:rsidP="00E269BF">
      <w:pPr>
        <w:pStyle w:val="a3"/>
        <w:widowControl w:val="0"/>
        <w:numPr>
          <w:ilvl w:val="0"/>
          <w:numId w:val="16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 w:cs="Arial"/>
          <w:sz w:val="24"/>
          <w:szCs w:val="24"/>
        </w:rPr>
        <w:t>Ս</w:t>
      </w:r>
      <w:r w:rsidR="001E56B9" w:rsidRPr="000A4E3D">
        <w:rPr>
          <w:rFonts w:ascii="GHEA Grapalat" w:hAnsi="GHEA Grapalat" w:cs="Arial"/>
          <w:sz w:val="24"/>
          <w:szCs w:val="24"/>
        </w:rPr>
        <w:t>կզբունքայնությունը</w:t>
      </w:r>
      <w:r>
        <w:rPr>
          <w:rFonts w:ascii="GHEA Grapalat" w:hAnsi="GHEA Grapalat"/>
          <w:sz w:val="24"/>
          <w:szCs w:val="24"/>
        </w:rPr>
        <w:t>.</w:t>
      </w:r>
    </w:p>
    <w:p w14:paraId="657E444E" w14:textId="264E7C33" w:rsidR="001E56B9" w:rsidRPr="000A4E3D" w:rsidRDefault="002F01CB" w:rsidP="00E269BF">
      <w:pPr>
        <w:pStyle w:val="a3"/>
        <w:widowControl w:val="0"/>
        <w:numPr>
          <w:ilvl w:val="0"/>
          <w:numId w:val="16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 w:cs="Arial"/>
          <w:sz w:val="24"/>
          <w:szCs w:val="24"/>
        </w:rPr>
        <w:t>Շ</w:t>
      </w:r>
      <w:r w:rsidR="001E56B9" w:rsidRPr="000A4E3D">
        <w:rPr>
          <w:rFonts w:ascii="GHEA Grapalat" w:hAnsi="GHEA Grapalat" w:cs="Arial"/>
          <w:sz w:val="24"/>
          <w:szCs w:val="24"/>
        </w:rPr>
        <w:t>արունակականությունը</w:t>
      </w:r>
      <w:r>
        <w:rPr>
          <w:rFonts w:ascii="GHEA Grapalat" w:hAnsi="GHEA Grapalat"/>
          <w:sz w:val="24"/>
          <w:szCs w:val="24"/>
        </w:rPr>
        <w:t>.</w:t>
      </w:r>
    </w:p>
    <w:p w14:paraId="380F5807" w14:textId="019AB5CC" w:rsidR="001E56B9" w:rsidRPr="000A4E3D" w:rsidRDefault="001E56B9" w:rsidP="00E269BF">
      <w:pPr>
        <w:pStyle w:val="a3"/>
        <w:widowControl w:val="0"/>
        <w:numPr>
          <w:ilvl w:val="0"/>
          <w:numId w:val="16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 w:cs="Arial"/>
          <w:sz w:val="24"/>
          <w:szCs w:val="24"/>
        </w:rPr>
        <w:t>պատասխանատվության</w:t>
      </w:r>
      <w:proofErr w:type="gramEnd"/>
      <w:r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Pr="000A4E3D">
        <w:rPr>
          <w:rFonts w:ascii="GHEA Grapalat" w:hAnsi="GHEA Grapalat" w:cs="Arial"/>
          <w:sz w:val="24"/>
          <w:szCs w:val="24"/>
        </w:rPr>
        <w:t>կիրառումը</w:t>
      </w:r>
      <w:r w:rsidR="002F01CB">
        <w:rPr>
          <w:rFonts w:ascii="GHEA Grapalat" w:hAnsi="GHEA Grapalat"/>
          <w:sz w:val="24"/>
          <w:szCs w:val="24"/>
        </w:rPr>
        <w:t>.</w:t>
      </w:r>
    </w:p>
    <w:p w14:paraId="3FB0C967" w14:textId="77777777" w:rsidR="001E56B9" w:rsidRPr="000A4E3D" w:rsidRDefault="001E56B9" w:rsidP="00E269BF">
      <w:pPr>
        <w:pStyle w:val="a3"/>
        <w:widowControl w:val="0"/>
        <w:numPr>
          <w:ilvl w:val="0"/>
          <w:numId w:val="16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 w:cs="Arial"/>
          <w:sz w:val="24"/>
          <w:szCs w:val="24"/>
        </w:rPr>
        <w:t>հետևողականությունը</w:t>
      </w:r>
      <w:r w:rsidRPr="000A4E3D">
        <w:rPr>
          <w:rFonts w:ascii="GHEA Grapalat" w:hAnsi="GHEA Grapalat"/>
          <w:sz w:val="24"/>
          <w:szCs w:val="24"/>
        </w:rPr>
        <w:t>:</w:t>
      </w:r>
    </w:p>
    <w:p w14:paraId="7C2B4B7B" w14:textId="06508FC6" w:rsidR="001E56B9" w:rsidRPr="000A4E3D" w:rsidRDefault="001156C5" w:rsidP="00E269BF">
      <w:pPr>
        <w:widowControl w:val="0"/>
        <w:tabs>
          <w:tab w:val="left" w:pos="2402"/>
          <w:tab w:val="left" w:pos="10065"/>
        </w:tabs>
        <w:autoSpaceDE w:val="0"/>
        <w:autoSpaceDN w:val="0"/>
        <w:spacing w:after="0" w:line="240" w:lineRule="auto"/>
        <w:ind w:right="113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Arial"/>
          <w:sz w:val="24"/>
          <w:szCs w:val="24"/>
        </w:rPr>
        <w:t>96</w:t>
      </w:r>
      <w:r w:rsidR="008D2B4F" w:rsidRPr="000A4E3D">
        <w:rPr>
          <w:rFonts w:ascii="GHEA Grapalat" w:hAnsi="GHEA Grapalat" w:cs="Arial"/>
          <w:sz w:val="24"/>
          <w:szCs w:val="24"/>
        </w:rPr>
        <w:t>.</w:t>
      </w:r>
      <w:r w:rsidR="001E56B9" w:rsidRPr="000A4E3D">
        <w:rPr>
          <w:rFonts w:ascii="GHEA Grapalat" w:hAnsi="GHEA Grapalat" w:cs="Arial"/>
          <w:sz w:val="24"/>
          <w:szCs w:val="24"/>
        </w:rPr>
        <w:t>Ինքնակամ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կառույցների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օրինականացման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տնօրինման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ոլորտում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տեղական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ինքնակառավարման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մարմինների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կողմից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վարվող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քաղաքականության</w:t>
      </w:r>
      <w:r w:rsidR="001E56B9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նպատակներն</w:t>
      </w:r>
      <w:r w:rsidR="001E56B9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են</w:t>
      </w:r>
      <w:r w:rsidR="001E56B9" w:rsidRPr="000A4E3D">
        <w:rPr>
          <w:rFonts w:ascii="GHEA Grapalat" w:hAnsi="GHEA Grapalat"/>
          <w:sz w:val="24"/>
          <w:szCs w:val="24"/>
        </w:rPr>
        <w:t>.</w:t>
      </w:r>
      <w:proofErr w:type="gramEnd"/>
    </w:p>
    <w:p w14:paraId="23FBB06F" w14:textId="6B771888" w:rsidR="001E56B9" w:rsidRPr="000A4E3D" w:rsidRDefault="001156C5" w:rsidP="00E269BF">
      <w:pPr>
        <w:pStyle w:val="a3"/>
        <w:widowControl w:val="0"/>
        <w:tabs>
          <w:tab w:val="left" w:pos="1336"/>
          <w:tab w:val="left" w:pos="10065"/>
        </w:tabs>
        <w:autoSpaceDE w:val="0"/>
        <w:autoSpaceDN w:val="0"/>
        <w:spacing w:after="0" w:line="240" w:lineRule="auto"/>
        <w:ind w:left="1111"/>
        <w:contextualSpacing w:val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1) </w:t>
      </w:r>
      <w:proofErr w:type="gramStart"/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proofErr w:type="gramEnd"/>
      <w:r w:rsidR="001E56B9"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տարածքում</w:t>
      </w:r>
      <w:r w:rsidR="001E56B9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ինքնակամ</w:t>
      </w:r>
      <w:r w:rsidR="001E56B9"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շինարարությունների</w:t>
      </w:r>
      <w:r w:rsidR="001E56B9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կանխարգելումը</w:t>
      </w:r>
      <w:r>
        <w:rPr>
          <w:rFonts w:ascii="GHEA Grapalat" w:hAnsi="GHEA Grapalat"/>
          <w:sz w:val="24"/>
          <w:szCs w:val="24"/>
        </w:rPr>
        <w:t>.</w:t>
      </w:r>
    </w:p>
    <w:p w14:paraId="09AC6AD1" w14:textId="138BA851" w:rsidR="001E56B9" w:rsidRPr="000A4E3D" w:rsidRDefault="001156C5" w:rsidP="00E269BF">
      <w:pPr>
        <w:pStyle w:val="a3"/>
        <w:widowControl w:val="0"/>
        <w:tabs>
          <w:tab w:val="left" w:pos="1615"/>
          <w:tab w:val="left" w:pos="10065"/>
        </w:tabs>
        <w:autoSpaceDE w:val="0"/>
        <w:autoSpaceDN w:val="0"/>
        <w:spacing w:after="0" w:line="240" w:lineRule="auto"/>
        <w:ind w:left="993" w:right="1136"/>
        <w:contextualSpacing w:val="0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Arial"/>
          <w:sz w:val="24"/>
          <w:szCs w:val="24"/>
        </w:rPr>
        <w:t>2)</w:t>
      </w:r>
      <w:r w:rsidR="001E56B9" w:rsidRPr="000A4E3D">
        <w:rPr>
          <w:rFonts w:ascii="GHEA Grapalat" w:hAnsi="GHEA Grapalat" w:cs="Arial"/>
          <w:sz w:val="24"/>
          <w:szCs w:val="24"/>
        </w:rPr>
        <w:t>քաղաքաշինական</w:t>
      </w:r>
      <w:proofErr w:type="gramEnd"/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նորմերի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կանոնների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պահպանման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նկատմամբ</w:t>
      </w:r>
      <w:r>
        <w:rPr>
          <w:rFonts w:ascii="GHEA Grapalat" w:hAnsi="GHEA Grapalat" w:cs="Arial"/>
          <w:sz w:val="24"/>
          <w:szCs w:val="24"/>
        </w:rPr>
        <w:t>.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վերահսկողական</w:t>
      </w:r>
      <w:r w:rsidR="001E56B9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գործառույթների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իրականացումը</w:t>
      </w:r>
      <w:r>
        <w:rPr>
          <w:rFonts w:ascii="GHEA Grapalat" w:hAnsi="GHEA Grapalat"/>
          <w:sz w:val="24"/>
          <w:szCs w:val="24"/>
        </w:rPr>
        <w:t>.</w:t>
      </w:r>
    </w:p>
    <w:p w14:paraId="368A9B42" w14:textId="2F93448C" w:rsidR="001E56B9" w:rsidRPr="001156C5" w:rsidRDefault="001156C5" w:rsidP="00E269BF">
      <w:pPr>
        <w:widowControl w:val="0"/>
        <w:tabs>
          <w:tab w:val="left" w:pos="1341"/>
          <w:tab w:val="left" w:pos="10065"/>
        </w:tabs>
        <w:autoSpaceDE w:val="0"/>
        <w:autoSpaceDN w:val="0"/>
        <w:spacing w:after="0" w:line="240" w:lineRule="auto"/>
        <w:ind w:left="851" w:right="1138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 3)</w:t>
      </w:r>
      <w:r w:rsidRPr="001156C5">
        <w:rPr>
          <w:rFonts w:ascii="GHEA Grapalat" w:hAnsi="GHEA Grapalat" w:cs="Arial"/>
          <w:sz w:val="24"/>
          <w:szCs w:val="24"/>
        </w:rPr>
        <w:t xml:space="preserve"> </w:t>
      </w:r>
      <w:proofErr w:type="gramStart"/>
      <w:r w:rsidR="001E56B9" w:rsidRPr="001156C5">
        <w:rPr>
          <w:rFonts w:ascii="GHEA Grapalat" w:hAnsi="GHEA Grapalat" w:cs="Arial"/>
          <w:sz w:val="24"/>
          <w:szCs w:val="24"/>
        </w:rPr>
        <w:t>կառուցապատողների</w:t>
      </w:r>
      <w:proofErr w:type="gramEnd"/>
      <w:r w:rsidR="001E56B9" w:rsidRPr="001156C5">
        <w:rPr>
          <w:rFonts w:ascii="GHEA Grapalat" w:hAnsi="GHEA Grapalat"/>
          <w:sz w:val="24"/>
          <w:szCs w:val="24"/>
        </w:rPr>
        <w:t xml:space="preserve"> </w:t>
      </w:r>
      <w:r w:rsidR="001E56B9" w:rsidRPr="001156C5">
        <w:rPr>
          <w:rFonts w:ascii="GHEA Grapalat" w:hAnsi="GHEA Grapalat" w:cs="Arial"/>
          <w:sz w:val="24"/>
          <w:szCs w:val="24"/>
        </w:rPr>
        <w:t>կողմից</w:t>
      </w:r>
      <w:r w:rsidR="001E56B9" w:rsidRPr="001156C5">
        <w:rPr>
          <w:rFonts w:ascii="GHEA Grapalat" w:hAnsi="GHEA Grapalat"/>
          <w:sz w:val="24"/>
          <w:szCs w:val="24"/>
        </w:rPr>
        <w:t xml:space="preserve"> </w:t>
      </w:r>
      <w:r w:rsidR="001E56B9" w:rsidRPr="001156C5">
        <w:rPr>
          <w:rFonts w:ascii="GHEA Grapalat" w:hAnsi="GHEA Grapalat" w:cs="Arial"/>
          <w:sz w:val="24"/>
          <w:szCs w:val="24"/>
        </w:rPr>
        <w:t>քաղաքաշինության</w:t>
      </w:r>
      <w:r w:rsidR="001E56B9" w:rsidRPr="001156C5">
        <w:rPr>
          <w:rFonts w:ascii="GHEA Grapalat" w:hAnsi="GHEA Grapalat"/>
          <w:sz w:val="24"/>
          <w:szCs w:val="24"/>
        </w:rPr>
        <w:t xml:space="preserve"> </w:t>
      </w:r>
      <w:r w:rsidR="001E56B9" w:rsidRPr="001156C5">
        <w:rPr>
          <w:rFonts w:ascii="GHEA Grapalat" w:hAnsi="GHEA Grapalat" w:cs="Arial"/>
          <w:sz w:val="24"/>
          <w:szCs w:val="24"/>
        </w:rPr>
        <w:t>ոլորտի</w:t>
      </w:r>
      <w:r w:rsidR="001E56B9" w:rsidRPr="001156C5">
        <w:rPr>
          <w:rFonts w:ascii="GHEA Grapalat" w:hAnsi="GHEA Grapalat"/>
          <w:sz w:val="24"/>
          <w:szCs w:val="24"/>
        </w:rPr>
        <w:t xml:space="preserve"> </w:t>
      </w:r>
      <w:r w:rsidR="001E56B9" w:rsidRPr="001156C5">
        <w:rPr>
          <w:rFonts w:ascii="GHEA Grapalat" w:hAnsi="GHEA Grapalat" w:cs="Arial"/>
          <w:sz w:val="24"/>
          <w:szCs w:val="24"/>
        </w:rPr>
        <w:t>օրենսդրության</w:t>
      </w:r>
      <w:r w:rsidR="001E56B9" w:rsidRPr="001156C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  </w:t>
      </w:r>
      <w:r w:rsidR="001E56B9" w:rsidRPr="001156C5">
        <w:rPr>
          <w:rFonts w:ascii="GHEA Grapalat" w:hAnsi="GHEA Grapalat" w:cs="Arial"/>
          <w:sz w:val="24"/>
          <w:szCs w:val="24"/>
        </w:rPr>
        <w:t>նորմերի</w:t>
      </w:r>
      <w:r w:rsidR="001E56B9" w:rsidRPr="001156C5">
        <w:rPr>
          <w:rFonts w:ascii="GHEA Grapalat" w:hAnsi="GHEA Grapalat"/>
          <w:spacing w:val="-57"/>
          <w:sz w:val="24"/>
          <w:szCs w:val="24"/>
        </w:rPr>
        <w:t xml:space="preserve"> </w:t>
      </w:r>
      <w:r w:rsidR="001E56B9" w:rsidRPr="001156C5">
        <w:rPr>
          <w:rFonts w:ascii="GHEA Grapalat" w:hAnsi="GHEA Grapalat" w:cs="Arial"/>
          <w:sz w:val="24"/>
          <w:szCs w:val="24"/>
        </w:rPr>
        <w:t>պահպանման</w:t>
      </w:r>
      <w:r w:rsidR="001E56B9" w:rsidRPr="001156C5">
        <w:rPr>
          <w:rFonts w:ascii="GHEA Grapalat" w:hAnsi="GHEA Grapalat"/>
          <w:spacing w:val="-1"/>
          <w:sz w:val="24"/>
          <w:szCs w:val="24"/>
        </w:rPr>
        <w:t xml:space="preserve"> </w:t>
      </w:r>
      <w:r w:rsidR="001E56B9" w:rsidRPr="001156C5">
        <w:rPr>
          <w:rFonts w:ascii="GHEA Grapalat" w:hAnsi="GHEA Grapalat" w:cs="Arial"/>
          <w:sz w:val="24"/>
          <w:szCs w:val="24"/>
        </w:rPr>
        <w:t>մշակույթի</w:t>
      </w:r>
      <w:r w:rsidR="001E56B9" w:rsidRPr="001156C5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1156C5">
        <w:rPr>
          <w:rFonts w:ascii="GHEA Grapalat" w:hAnsi="GHEA Grapalat" w:cs="Arial"/>
          <w:sz w:val="24"/>
          <w:szCs w:val="24"/>
        </w:rPr>
        <w:t>ձևավորումը</w:t>
      </w:r>
      <w:r w:rsidRPr="001156C5">
        <w:rPr>
          <w:rFonts w:ascii="GHEA Grapalat" w:hAnsi="GHEA Grapalat"/>
          <w:sz w:val="24"/>
          <w:szCs w:val="24"/>
        </w:rPr>
        <w:t>.</w:t>
      </w:r>
    </w:p>
    <w:p w14:paraId="46EFC40D" w14:textId="77777777" w:rsidR="001156C5" w:rsidRDefault="001156C5" w:rsidP="00E269BF">
      <w:pPr>
        <w:pStyle w:val="a3"/>
        <w:widowControl w:val="0"/>
        <w:tabs>
          <w:tab w:val="left" w:pos="1706"/>
          <w:tab w:val="left" w:pos="10065"/>
        </w:tabs>
        <w:autoSpaceDE w:val="0"/>
        <w:autoSpaceDN w:val="0"/>
        <w:spacing w:after="0" w:line="240" w:lineRule="auto"/>
        <w:ind w:left="1076" w:right="1131"/>
        <w:contextualSpacing w:val="0"/>
        <w:rPr>
          <w:rFonts w:ascii="GHEA Grapalat" w:hAnsi="GHEA Grapalat"/>
          <w:spacing w:val="-57"/>
          <w:sz w:val="24"/>
          <w:szCs w:val="24"/>
        </w:rPr>
      </w:pPr>
      <w:proofErr w:type="gramStart"/>
      <w:r>
        <w:rPr>
          <w:rFonts w:ascii="GHEA Grapalat" w:hAnsi="GHEA Grapalat" w:cs="Arial"/>
          <w:sz w:val="24"/>
          <w:szCs w:val="24"/>
        </w:rPr>
        <w:t>4)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proofErr w:type="gramEnd"/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հողաշինարարական</w:t>
      </w:r>
      <w:r w:rsidR="001E56B9" w:rsidRPr="000A4E3D">
        <w:rPr>
          <w:rFonts w:ascii="GHEA Grapalat" w:hAnsi="GHEA Grapalat"/>
          <w:sz w:val="24"/>
          <w:szCs w:val="24"/>
        </w:rPr>
        <w:t>,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քաղաքաշինական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բյուջետային</w:t>
      </w:r>
    </w:p>
    <w:p w14:paraId="7E7309D1" w14:textId="7740FF36" w:rsidR="001E56B9" w:rsidRPr="000A4E3D" w:rsidRDefault="001E56B9" w:rsidP="00E269BF">
      <w:pPr>
        <w:pStyle w:val="a3"/>
        <w:widowControl w:val="0"/>
        <w:tabs>
          <w:tab w:val="left" w:pos="1706"/>
          <w:tab w:val="left" w:pos="10065"/>
        </w:tabs>
        <w:autoSpaceDE w:val="0"/>
        <w:autoSpaceDN w:val="0"/>
        <w:spacing w:after="0" w:line="240" w:lineRule="auto"/>
        <w:ind w:left="1076" w:right="1131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 w:cs="Arial"/>
          <w:sz w:val="24"/>
          <w:szCs w:val="24"/>
        </w:rPr>
        <w:t>քաղաքականության</w:t>
      </w:r>
      <w:proofErr w:type="gramEnd"/>
      <w:r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 w:cs="Arial"/>
          <w:sz w:val="24"/>
          <w:szCs w:val="24"/>
        </w:rPr>
        <w:t>համապատասխան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 w:cs="Arial"/>
          <w:sz w:val="24"/>
          <w:szCs w:val="24"/>
        </w:rPr>
        <w:t>ուղղություններով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 w:cs="Arial"/>
          <w:sz w:val="24"/>
          <w:szCs w:val="24"/>
        </w:rPr>
        <w:t>սահմանված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 w:cs="Arial"/>
          <w:sz w:val="24"/>
          <w:szCs w:val="24"/>
        </w:rPr>
        <w:t>խնդիրների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 w:cs="Arial"/>
          <w:sz w:val="24"/>
          <w:szCs w:val="24"/>
        </w:rPr>
        <w:t>լուծումը</w:t>
      </w:r>
      <w:r w:rsidRPr="000A4E3D">
        <w:rPr>
          <w:rFonts w:ascii="GHEA Grapalat" w:hAnsi="GHEA Grapalat"/>
          <w:sz w:val="24"/>
          <w:szCs w:val="24"/>
        </w:rPr>
        <w:t>:</w:t>
      </w:r>
    </w:p>
    <w:p w14:paraId="1E4C84C6" w14:textId="37368AE6" w:rsidR="001E56B9" w:rsidRPr="000A4E3D" w:rsidRDefault="001156C5" w:rsidP="00E269BF">
      <w:pPr>
        <w:widowControl w:val="0"/>
        <w:tabs>
          <w:tab w:val="left" w:pos="2465"/>
          <w:tab w:val="left" w:pos="10065"/>
        </w:tabs>
        <w:autoSpaceDE w:val="0"/>
        <w:autoSpaceDN w:val="0"/>
        <w:spacing w:after="0" w:line="240" w:lineRule="auto"/>
        <w:ind w:right="113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97</w:t>
      </w:r>
      <w:r w:rsidR="008D2B4F" w:rsidRPr="000A4E3D">
        <w:rPr>
          <w:rFonts w:ascii="GHEA Grapalat" w:hAnsi="GHEA Grapalat" w:cs="Arial"/>
          <w:sz w:val="24"/>
          <w:szCs w:val="24"/>
        </w:rPr>
        <w:t>.</w:t>
      </w:r>
      <w:r w:rsidR="001E56B9" w:rsidRPr="000A4E3D">
        <w:rPr>
          <w:rFonts w:ascii="GHEA Grapalat" w:hAnsi="GHEA Grapalat" w:cs="Arial"/>
          <w:sz w:val="24"/>
          <w:szCs w:val="24"/>
        </w:rPr>
        <w:t>Համայնքային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հողամասերի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վրա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առկա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ինքնակամ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կառույցների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օրինականացման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տնօրինման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գործընթացն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իրականացվում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է</w:t>
      </w:r>
      <w:r w:rsidR="001E56B9"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ղեկավարի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նախաձեռնությամբ</w:t>
      </w:r>
      <w:r w:rsidR="001E56B9" w:rsidRPr="000A4E3D">
        <w:rPr>
          <w:rFonts w:ascii="GHEA Grapalat" w:hAnsi="GHEA Grapalat"/>
          <w:sz w:val="24"/>
          <w:szCs w:val="24"/>
        </w:rPr>
        <w:t>:</w:t>
      </w:r>
    </w:p>
    <w:p w14:paraId="08CBFB51" w14:textId="599F89CB" w:rsidR="001E56B9" w:rsidRPr="000A4E3D" w:rsidRDefault="001156C5" w:rsidP="00E269BF">
      <w:pPr>
        <w:widowControl w:val="0"/>
        <w:tabs>
          <w:tab w:val="left" w:pos="2532"/>
          <w:tab w:val="left" w:pos="9781"/>
          <w:tab w:val="left" w:pos="10065"/>
        </w:tabs>
        <w:autoSpaceDE w:val="0"/>
        <w:autoSpaceDN w:val="0"/>
        <w:spacing w:after="0" w:line="240" w:lineRule="auto"/>
        <w:ind w:right="1123"/>
        <w:jc w:val="both"/>
        <w:rPr>
          <w:rFonts w:ascii="GHEA Grapalat" w:hAnsi="GHEA Grapalat"/>
          <w:sz w:val="24"/>
          <w:szCs w:val="24"/>
        </w:rPr>
        <w:sectPr w:rsidR="001E56B9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  <w:r>
        <w:rPr>
          <w:rFonts w:ascii="GHEA Grapalat" w:hAnsi="GHEA Grapalat" w:cs="Arial"/>
          <w:sz w:val="24"/>
          <w:szCs w:val="24"/>
        </w:rPr>
        <w:t>98</w:t>
      </w:r>
      <w:r w:rsidR="008D2B4F" w:rsidRPr="000A4E3D">
        <w:rPr>
          <w:rFonts w:ascii="GHEA Grapalat" w:hAnsi="GHEA Grapalat" w:cs="Arial"/>
          <w:sz w:val="24"/>
          <w:szCs w:val="24"/>
        </w:rPr>
        <w:t>.</w:t>
      </w:r>
      <w:r w:rsidR="001E56B9" w:rsidRPr="000A4E3D">
        <w:rPr>
          <w:rFonts w:ascii="GHEA Grapalat" w:hAnsi="GHEA Grapalat" w:cs="Arial"/>
          <w:sz w:val="24"/>
          <w:szCs w:val="24"/>
        </w:rPr>
        <w:t>Համայնքապետարանի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աշխատակազմում</w:t>
      </w:r>
      <w:r w:rsidR="001E56B9" w:rsidRPr="000A4E3D">
        <w:rPr>
          <w:rFonts w:ascii="GHEA Grapalat" w:hAnsi="GHEA Grapalat"/>
          <w:sz w:val="24"/>
          <w:szCs w:val="24"/>
        </w:rPr>
        <w:t>,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ղեկավարի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նախաձեռնությամբ</w:t>
      </w:r>
      <w:r w:rsidR="001E56B9" w:rsidRPr="000A4E3D">
        <w:rPr>
          <w:rFonts w:ascii="GHEA Grapalat" w:hAnsi="GHEA Grapalat"/>
          <w:sz w:val="24"/>
          <w:szCs w:val="24"/>
        </w:rPr>
        <w:t xml:space="preserve">, </w:t>
      </w:r>
      <w:r w:rsidR="001E56B9" w:rsidRPr="000A4E3D">
        <w:rPr>
          <w:rFonts w:ascii="GHEA Grapalat" w:hAnsi="GHEA Grapalat" w:cs="Arial"/>
          <w:sz w:val="24"/>
          <w:szCs w:val="24"/>
        </w:rPr>
        <w:t>կարող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է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ստեղծվել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ինքնակամ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կառույցների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օրինականացման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տնօրինման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գործընթացը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համակարգող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հանձնաժողով</w:t>
      </w:r>
      <w:r w:rsidR="001E56B9" w:rsidRPr="000A4E3D">
        <w:rPr>
          <w:rFonts w:ascii="GHEA Grapalat" w:hAnsi="GHEA Grapalat"/>
          <w:sz w:val="24"/>
          <w:szCs w:val="24"/>
        </w:rPr>
        <w:t xml:space="preserve">, </w:t>
      </w:r>
      <w:r w:rsidR="001E56B9" w:rsidRPr="000A4E3D">
        <w:rPr>
          <w:rFonts w:ascii="GHEA Grapalat" w:hAnsi="GHEA Grapalat" w:cs="Arial"/>
          <w:sz w:val="24"/>
          <w:szCs w:val="24"/>
        </w:rPr>
        <w:t>որում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կարող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են</w:t>
      </w:r>
      <w:r w:rsidR="001E56B9" w:rsidRPr="000A4E3D">
        <w:rPr>
          <w:rFonts w:ascii="GHEA Grapalat" w:hAnsi="GHEA Grapalat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ընդգրկվել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ղեկավարի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տեղակալը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խորհրդականը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օգնականը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(</w:t>
      </w:r>
      <w:r w:rsidR="001E56B9" w:rsidRPr="000A4E3D">
        <w:rPr>
          <w:rFonts w:ascii="GHEA Grapalat" w:hAnsi="GHEA Grapalat" w:cs="Arial"/>
          <w:sz w:val="24"/>
          <w:szCs w:val="24"/>
        </w:rPr>
        <w:t>որպես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հանձնաժողովի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նախագահ</w:t>
      </w:r>
      <w:r w:rsidR="001E56B9" w:rsidRPr="000A4E3D">
        <w:rPr>
          <w:rFonts w:ascii="GHEA Grapalat" w:hAnsi="GHEA Grapalat"/>
          <w:sz w:val="24"/>
          <w:szCs w:val="24"/>
        </w:rPr>
        <w:t>),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քաղաքաշինության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 w:cs="Arial"/>
          <w:sz w:val="24"/>
          <w:szCs w:val="24"/>
        </w:rPr>
        <w:t>և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հողաշինության</w:t>
      </w:r>
      <w:r w:rsidR="001E56B9" w:rsidRPr="000A4E3D">
        <w:rPr>
          <w:rFonts w:ascii="GHEA Grapalat" w:hAnsi="GHEA Grapalat"/>
          <w:sz w:val="24"/>
          <w:szCs w:val="24"/>
        </w:rPr>
        <w:t>,</w:t>
      </w:r>
      <w:r w:rsidR="001E56B9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ֆինանսատնտեսագիտական</w:t>
      </w:r>
      <w:r w:rsidR="001E56B9" w:rsidRPr="000A4E3D">
        <w:rPr>
          <w:rFonts w:ascii="GHEA Grapalat" w:hAnsi="GHEA Grapalat"/>
          <w:sz w:val="24"/>
          <w:szCs w:val="24"/>
        </w:rPr>
        <w:t>,</w:t>
      </w:r>
      <w:r w:rsidR="001E56B9" w:rsidRPr="000A4E3D">
        <w:rPr>
          <w:rFonts w:ascii="GHEA Grapalat" w:hAnsi="GHEA Grapalat"/>
          <w:spacing w:val="21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համայնքային</w:t>
      </w:r>
      <w:r w:rsidR="001E56B9" w:rsidRPr="000A4E3D">
        <w:rPr>
          <w:rFonts w:ascii="GHEA Grapalat" w:hAnsi="GHEA Grapalat"/>
          <w:spacing w:val="18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գույքի</w:t>
      </w:r>
      <w:r w:rsidR="001E56B9" w:rsidRPr="000A4E3D">
        <w:rPr>
          <w:rFonts w:ascii="GHEA Grapalat" w:hAnsi="GHEA Grapalat"/>
          <w:spacing w:val="19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կառավարման</w:t>
      </w:r>
      <w:r w:rsidR="001E56B9" w:rsidRPr="000A4E3D">
        <w:rPr>
          <w:rFonts w:ascii="GHEA Grapalat" w:hAnsi="GHEA Grapalat"/>
          <w:spacing w:val="17"/>
          <w:sz w:val="24"/>
          <w:szCs w:val="24"/>
        </w:rPr>
        <w:t xml:space="preserve"> </w:t>
      </w:r>
      <w:r w:rsidR="001E56B9" w:rsidRPr="000A4E3D">
        <w:rPr>
          <w:rFonts w:ascii="GHEA Grapalat" w:hAnsi="GHEA Grapalat" w:cs="Arial"/>
          <w:sz w:val="24"/>
          <w:szCs w:val="24"/>
        </w:rPr>
        <w:t>ոլորտի</w:t>
      </w:r>
    </w:p>
    <w:p w14:paraId="641E579C" w14:textId="77777777" w:rsidR="008D2B4F" w:rsidRPr="000A4E3D" w:rsidRDefault="001E56B9" w:rsidP="00E269BF">
      <w:pPr>
        <w:pStyle w:val="a6"/>
        <w:tabs>
          <w:tab w:val="left" w:pos="10065"/>
        </w:tabs>
        <w:ind w:left="284" w:right="1135"/>
        <w:jc w:val="both"/>
        <w:rPr>
          <w:rFonts w:ascii="GHEA Grapalat" w:hAnsi="GHEA Grapalat"/>
        </w:rPr>
      </w:pPr>
      <w:proofErr w:type="gramStart"/>
      <w:r w:rsidRPr="000A4E3D">
        <w:rPr>
          <w:rFonts w:ascii="GHEA Grapalat" w:hAnsi="GHEA Grapalat"/>
        </w:rPr>
        <w:lastRenderedPageBreak/>
        <w:t>մասնագետներ</w:t>
      </w:r>
      <w:proofErr w:type="gramEnd"/>
      <w:r w:rsidRPr="000A4E3D">
        <w:rPr>
          <w:rFonts w:ascii="GHEA Grapalat" w:hAnsi="GHEA Grapalat"/>
        </w:rPr>
        <w:t>,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համայնքի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տնտեսական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զարգացման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պատասխանատուներ,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միավորված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բազմաբնակավայր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համայնքներում՝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բնակավայրերի</w:t>
      </w:r>
      <w:r w:rsidRPr="000A4E3D">
        <w:rPr>
          <w:rFonts w:ascii="GHEA Grapalat" w:hAnsi="GHEA Grapalat"/>
          <w:spacing w:val="1"/>
        </w:rPr>
        <w:t xml:space="preserve"> </w:t>
      </w:r>
      <w:r w:rsidRPr="000A4E3D">
        <w:rPr>
          <w:rFonts w:ascii="GHEA Grapalat" w:hAnsi="GHEA Grapalat"/>
        </w:rPr>
        <w:t>վարչական</w:t>
      </w:r>
      <w:r w:rsidRPr="000A4E3D">
        <w:rPr>
          <w:rFonts w:ascii="GHEA Grapalat" w:hAnsi="GHEA Grapalat"/>
          <w:spacing w:val="-57"/>
        </w:rPr>
        <w:t xml:space="preserve"> </w:t>
      </w:r>
      <w:r w:rsidRPr="000A4E3D">
        <w:rPr>
          <w:rFonts w:ascii="GHEA Grapalat" w:hAnsi="GHEA Grapalat"/>
        </w:rPr>
        <w:t>ղեկավարներ:</w:t>
      </w:r>
    </w:p>
    <w:p w14:paraId="68FA3A61" w14:textId="77979371" w:rsidR="001E56B9" w:rsidRPr="000A4E3D" w:rsidRDefault="001156C5" w:rsidP="00E269BF">
      <w:pPr>
        <w:pStyle w:val="a6"/>
        <w:tabs>
          <w:tab w:val="left" w:pos="9923"/>
          <w:tab w:val="left" w:pos="10348"/>
        </w:tabs>
        <w:ind w:right="1135"/>
        <w:jc w:val="both"/>
        <w:rPr>
          <w:rFonts w:ascii="GHEA Grapalat" w:hAnsi="GHEA Grapalat"/>
        </w:rPr>
      </w:pPr>
      <w:r>
        <w:rPr>
          <w:rFonts w:ascii="GHEA Grapalat" w:hAnsi="GHEA Grapalat"/>
        </w:rPr>
        <w:t>99</w:t>
      </w:r>
      <w:r w:rsidR="008D2B4F" w:rsidRPr="000A4E3D">
        <w:rPr>
          <w:rFonts w:ascii="GHEA Grapalat" w:hAnsi="GHEA Grapalat"/>
        </w:rPr>
        <w:t>.</w:t>
      </w:r>
      <w:r w:rsidR="001E56B9" w:rsidRPr="000A4E3D">
        <w:rPr>
          <w:rFonts w:ascii="GHEA Grapalat" w:hAnsi="GHEA Grapalat"/>
        </w:rPr>
        <w:t>Համայնքային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հողամասերի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վրա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առկա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ինքնակամ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շինությունները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ենթակա են հաշվառման համայնքապետարանի աշխատակազմի քաղաքաշինության</w:t>
      </w:r>
      <w:r w:rsidR="001E56B9" w:rsidRPr="000A4E3D">
        <w:rPr>
          <w:rFonts w:ascii="GHEA Grapalat" w:hAnsi="GHEA Grapalat"/>
          <w:spacing w:val="-57"/>
        </w:rPr>
        <w:t xml:space="preserve"> </w:t>
      </w:r>
      <w:r>
        <w:rPr>
          <w:rFonts w:ascii="GHEA Grapalat" w:hAnsi="GHEA Grapalat"/>
        </w:rPr>
        <w:t xml:space="preserve">և </w:t>
      </w:r>
      <w:r w:rsidR="001E56B9" w:rsidRPr="000A4E3D">
        <w:rPr>
          <w:rFonts w:ascii="GHEA Grapalat" w:hAnsi="GHEA Grapalat"/>
        </w:rPr>
        <w:lastRenderedPageBreak/>
        <w:t>հողաշինության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ոլորտի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կառուցվածքային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ստորաբաժանման</w:t>
      </w:r>
      <w:r w:rsidR="001E56B9" w:rsidRPr="000A4E3D">
        <w:rPr>
          <w:rFonts w:ascii="GHEA Grapalat" w:hAnsi="GHEA Grapalat"/>
          <w:spacing w:val="-57"/>
        </w:rPr>
        <w:t xml:space="preserve"> </w:t>
      </w:r>
      <w:r w:rsidR="001E56B9" w:rsidRPr="000A4E3D">
        <w:rPr>
          <w:rFonts w:ascii="GHEA Grapalat" w:hAnsi="GHEA Grapalat"/>
        </w:rPr>
        <w:t>աշխատակիցների,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այդպիսիք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չլինելու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դեպքում՝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համայնքապետարանի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աշխատակազմի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համապատասխան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գործառույթներով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օժտված</w:t>
      </w:r>
      <w:r w:rsidR="001E56B9" w:rsidRPr="000A4E3D">
        <w:rPr>
          <w:rFonts w:ascii="GHEA Grapalat" w:hAnsi="GHEA Grapalat"/>
          <w:spacing w:val="61"/>
        </w:rPr>
        <w:t xml:space="preserve"> </w:t>
      </w:r>
      <w:r w:rsidR="001E56B9" w:rsidRPr="000A4E3D">
        <w:rPr>
          <w:rFonts w:ascii="GHEA Grapalat" w:hAnsi="GHEA Grapalat"/>
        </w:rPr>
        <w:t>աշխատակցի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կողմից,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սույն կարգի 153-րդ կետում նախատեսված հանձնաժողովի առկայության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դեպքում՝ հանձնաժողովի անդամների կողմից: Վերջիններս յուրաքանչյուր տարվա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հունվար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ամսին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կազմում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և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համայնքի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ղեկավարին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են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ներկայացնում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համայնքի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վարչական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տարածքում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առկա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ինքնակամ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շինությունները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հայտնաբերելու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և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հաշվառելու, ինչպես նաև՝ կանխարգելիչ մշտադիտարկում իրականացնելու, տվյալ</w:t>
      </w:r>
      <w:r w:rsidR="001E56B9" w:rsidRPr="000A4E3D">
        <w:rPr>
          <w:rFonts w:ascii="GHEA Grapalat" w:hAnsi="GHEA Grapalat"/>
          <w:spacing w:val="1"/>
        </w:rPr>
        <w:t xml:space="preserve"> </w:t>
      </w:r>
      <w:r w:rsidR="001E56B9" w:rsidRPr="000A4E3D">
        <w:rPr>
          <w:rFonts w:ascii="GHEA Grapalat" w:hAnsi="GHEA Grapalat"/>
        </w:rPr>
        <w:t>տարվա</w:t>
      </w:r>
      <w:r w:rsidR="001E56B9" w:rsidRPr="000A4E3D">
        <w:rPr>
          <w:rFonts w:ascii="GHEA Grapalat" w:hAnsi="GHEA Grapalat"/>
          <w:spacing w:val="-1"/>
        </w:rPr>
        <w:t xml:space="preserve"> </w:t>
      </w:r>
      <w:r w:rsidR="001E56B9" w:rsidRPr="000A4E3D">
        <w:rPr>
          <w:rFonts w:ascii="GHEA Grapalat" w:hAnsi="GHEA Grapalat"/>
        </w:rPr>
        <w:t>աշխատանքային ծրագիր-ժամանակացույցը:</w:t>
      </w:r>
    </w:p>
    <w:p w14:paraId="53358861" w14:textId="5D39B88E" w:rsidR="003B09E0" w:rsidRPr="000A4E3D" w:rsidRDefault="001156C5" w:rsidP="00E269BF">
      <w:pPr>
        <w:widowControl w:val="0"/>
        <w:tabs>
          <w:tab w:val="left" w:pos="2383"/>
          <w:tab w:val="left" w:pos="9923"/>
          <w:tab w:val="left" w:pos="10348"/>
        </w:tabs>
        <w:autoSpaceDE w:val="0"/>
        <w:autoSpaceDN w:val="0"/>
        <w:spacing w:after="0" w:line="240" w:lineRule="auto"/>
        <w:ind w:right="1135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100</w:t>
      </w:r>
      <w:r w:rsidR="00D231ED" w:rsidRPr="000A4E3D">
        <w:rPr>
          <w:rFonts w:ascii="GHEA Grapalat" w:hAnsi="GHEA Grapalat"/>
          <w:sz w:val="24"/>
          <w:szCs w:val="24"/>
        </w:rPr>
        <w:t>.</w:t>
      </w:r>
      <w:r w:rsidR="001E56B9" w:rsidRPr="000A4E3D">
        <w:rPr>
          <w:rFonts w:ascii="GHEA Grapalat" w:hAnsi="GHEA Grapalat"/>
          <w:sz w:val="24"/>
          <w:szCs w:val="24"/>
        </w:rPr>
        <w:t>Հաշվառումն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ու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մշտադիտարկումն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իրականացվում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է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տվյալ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տարվա</w:t>
      </w:r>
      <w:r w:rsidR="001E56B9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ընթացքում՝</w:t>
      </w:r>
      <w:r w:rsidR="001E56B9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1E56B9" w:rsidRPr="000A4E3D">
        <w:rPr>
          <w:rFonts w:ascii="GHEA Grapalat" w:hAnsi="GHEA Grapalat"/>
          <w:sz w:val="24"/>
          <w:szCs w:val="24"/>
        </w:rPr>
        <w:t>ծրագրի ժամանակացույցին համապատասխան:</w:t>
      </w:r>
    </w:p>
    <w:p w14:paraId="434595FA" w14:textId="3E6233B9" w:rsidR="00D231ED" w:rsidRPr="000A4E3D" w:rsidRDefault="001156C5" w:rsidP="00E269BF">
      <w:pPr>
        <w:widowControl w:val="0"/>
        <w:tabs>
          <w:tab w:val="left" w:pos="1701"/>
          <w:tab w:val="left" w:pos="2127"/>
          <w:tab w:val="left" w:pos="2268"/>
          <w:tab w:val="left" w:pos="2552"/>
          <w:tab w:val="left" w:pos="9923"/>
          <w:tab w:val="left" w:pos="10348"/>
        </w:tabs>
        <w:autoSpaceDE w:val="0"/>
        <w:autoSpaceDN w:val="0"/>
        <w:spacing w:after="0" w:line="240" w:lineRule="auto"/>
        <w:ind w:right="1135"/>
        <w:jc w:val="both"/>
        <w:rPr>
          <w:rFonts w:ascii="GHEA Grapalat" w:hAnsi="GHEA Grapalat"/>
          <w:sz w:val="24"/>
          <w:szCs w:val="24"/>
        </w:rPr>
        <w:sectPr w:rsidR="00D231ED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  <w:r>
        <w:rPr>
          <w:rFonts w:ascii="GHEA Grapalat" w:hAnsi="GHEA Grapalat"/>
          <w:sz w:val="24"/>
          <w:szCs w:val="24"/>
        </w:rPr>
        <w:t xml:space="preserve">  101</w:t>
      </w:r>
      <w:r w:rsidR="00D231ED" w:rsidRPr="000A4E3D">
        <w:rPr>
          <w:rFonts w:ascii="GHEA Grapalat" w:hAnsi="GHEA Grapalat"/>
          <w:sz w:val="24"/>
          <w:szCs w:val="24"/>
        </w:rPr>
        <w:t>.Համայնքի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ղեկավարը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հանձնարարում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է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ֆինանսատնտեսագիտական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գործառույթներ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իրականացնող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ստորաբաժանմանը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(համայնքապետարանի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աշխատակազմի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համապատասխան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գործառույթներով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օժտված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աշխատակցին),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ինքնակամ շինությունների ցանկ-ժամանակացույցին համապատասխան, 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հաջորդ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տարվա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բյուջեի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նախագծում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նախատեսել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ֆինանսական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միջոցներ՝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ինքնակամ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շինությունների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և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դրանց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զբաղեցրած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ու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սպասարկման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համար</w:t>
      </w:r>
      <w:r w:rsidR="00D231ED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անհրաժեշտ հողամասերի չափագրման, ինչպես նաև՝ դրանց նկատմամբ 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իրավունքների</w:t>
      </w:r>
      <w:r w:rsidR="00D231ED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պետական</w:t>
      </w:r>
      <w:r w:rsidR="00D231ED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գրանցման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աշխատանքների</w:t>
      </w:r>
      <w:r w:rsidR="00D231ED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իրականացման</w:t>
      </w:r>
      <w:r w:rsidR="00D231ED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համար</w:t>
      </w:r>
      <w:r w:rsidR="003B09E0" w:rsidRPr="000A4E3D">
        <w:rPr>
          <w:rFonts w:ascii="GHEA Grapalat" w:hAnsi="GHEA Grapalat"/>
          <w:sz w:val="24"/>
          <w:szCs w:val="24"/>
        </w:rPr>
        <w:t>:</w:t>
      </w:r>
    </w:p>
    <w:p w14:paraId="5F9760B9" w14:textId="586717CC" w:rsidR="00D231ED" w:rsidRPr="000A4E3D" w:rsidRDefault="003B09E0" w:rsidP="00E269BF">
      <w:pPr>
        <w:widowControl w:val="0"/>
        <w:tabs>
          <w:tab w:val="left" w:pos="2517"/>
          <w:tab w:val="left" w:pos="9214"/>
          <w:tab w:val="left" w:pos="9498"/>
        </w:tabs>
        <w:autoSpaceDE w:val="0"/>
        <w:autoSpaceDN w:val="0"/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lastRenderedPageBreak/>
        <w:t>10</w:t>
      </w:r>
      <w:r w:rsidR="001156C5">
        <w:rPr>
          <w:rFonts w:ascii="GHEA Grapalat" w:hAnsi="GHEA Grapalat"/>
          <w:sz w:val="24"/>
          <w:szCs w:val="24"/>
        </w:rPr>
        <w:t>2</w:t>
      </w:r>
      <w:r w:rsidRPr="000A4E3D">
        <w:rPr>
          <w:rFonts w:ascii="GHEA Grapalat" w:hAnsi="GHEA Grapalat"/>
          <w:sz w:val="24"/>
          <w:szCs w:val="24"/>
        </w:rPr>
        <w:t>.</w:t>
      </w:r>
      <w:r w:rsidR="00D231ED" w:rsidRPr="000A4E3D">
        <w:rPr>
          <w:rFonts w:ascii="GHEA Grapalat" w:hAnsi="GHEA Grapalat"/>
          <w:sz w:val="24"/>
          <w:szCs w:val="24"/>
        </w:rPr>
        <w:t>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ղեկավարը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հանձնարարում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է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համայնքային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գույքի</w:t>
      </w:r>
      <w:r w:rsidR="00D231ED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կառավարման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ոլորտի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գործառույթներ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իրականացնող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ստորաբաժանմանը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(համայնքապետարանի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աշխատակազմի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համապատասխան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գործառույթներով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օժտված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աշխատակցին),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ինքնակամ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շինությունների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ցանկ-ժամանակացույցին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համապատասխան, կազմել և համայնքի ավագանու հաստատմանը ներկայացվող՝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սեփականություն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հանդիսացող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շենք-շինությունների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կառավարման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տարեկան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ծրագրի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նախագծում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ընդգրկել,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հաջորդ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տարվա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ընթացքում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օրինականացման</w:t>
      </w:r>
      <w:r w:rsidR="00D231ED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և</w:t>
      </w:r>
      <w:r w:rsidR="00D231ED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տնօրինման</w:t>
      </w:r>
      <w:r w:rsidR="00D231ED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ենթակա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ինքնակամ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շինությունների ցանկը:</w:t>
      </w:r>
    </w:p>
    <w:p w14:paraId="4D668F4B" w14:textId="417CB7C0" w:rsidR="00D231ED" w:rsidRPr="000A4E3D" w:rsidRDefault="001156C5" w:rsidP="00E269BF">
      <w:pPr>
        <w:widowControl w:val="0"/>
        <w:tabs>
          <w:tab w:val="left" w:pos="2277"/>
          <w:tab w:val="left" w:pos="9214"/>
          <w:tab w:val="left" w:pos="9498"/>
        </w:tabs>
        <w:autoSpaceDE w:val="0"/>
        <w:autoSpaceDN w:val="0"/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103</w:t>
      </w:r>
      <w:r w:rsidR="003B09E0" w:rsidRPr="000A4E3D">
        <w:rPr>
          <w:rFonts w:ascii="GHEA Grapalat" w:hAnsi="GHEA Grapalat"/>
          <w:sz w:val="24"/>
          <w:szCs w:val="24"/>
        </w:rPr>
        <w:t>.</w:t>
      </w:r>
      <w:r w:rsidR="00D231ED" w:rsidRPr="000A4E3D">
        <w:rPr>
          <w:rFonts w:ascii="GHEA Grapalat" w:hAnsi="GHEA Grapalat"/>
          <w:sz w:val="24"/>
          <w:szCs w:val="24"/>
        </w:rPr>
        <w:t>Անհրաժեշտության դեպքում, համայնքի ավագանու կողմից հաստատված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սեփականություն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հանդիսացող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շենք-շինությունների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կառավարման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տարեկան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ծրագրում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ընդգրկված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ինքնակամ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շինությունների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ցանկում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ծրագրի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իրականացման</w:t>
      </w:r>
      <w:r w:rsidR="00D231ED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տարվա</w:t>
      </w:r>
      <w:r w:rsidR="00D231ED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ընթացքում</w:t>
      </w:r>
      <w:r w:rsidR="00D231ED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կարող</w:t>
      </w:r>
      <w:r w:rsidR="00D231ED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են</w:t>
      </w:r>
      <w:r w:rsidR="00D231ED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կատարվել</w:t>
      </w:r>
      <w:r w:rsidR="00D231ED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փոփոխություններ:</w:t>
      </w:r>
    </w:p>
    <w:p w14:paraId="72941446" w14:textId="2FAF3646" w:rsidR="00D231ED" w:rsidRPr="000A4E3D" w:rsidRDefault="001156C5" w:rsidP="00E269BF">
      <w:pPr>
        <w:widowControl w:val="0"/>
        <w:tabs>
          <w:tab w:val="left" w:pos="2652"/>
        </w:tabs>
        <w:autoSpaceDE w:val="0"/>
        <w:autoSpaceDN w:val="0"/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104</w:t>
      </w:r>
      <w:r w:rsidR="003B09E0" w:rsidRPr="000A4E3D">
        <w:rPr>
          <w:rFonts w:ascii="GHEA Grapalat" w:hAnsi="GHEA Grapalat"/>
          <w:sz w:val="24"/>
          <w:szCs w:val="24"/>
        </w:rPr>
        <w:t>.</w:t>
      </w:r>
      <w:r w:rsidR="00D231ED" w:rsidRPr="000A4E3D">
        <w:rPr>
          <w:rFonts w:ascii="GHEA Grapalat" w:hAnsi="GHEA Grapalat"/>
          <w:sz w:val="24"/>
          <w:szCs w:val="24"/>
        </w:rPr>
        <w:t>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ղեկավարը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հանձնարարում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է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աշխատակազմի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քաղաքաշինության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հողաշինության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ոլորտի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կառուցվածքային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ստորաբաժանմանը (աշխատակազմի համապատասխան գործառույթներով օժտված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աշխատակցին),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համայնքի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ավագանու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կողմից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հաստատված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համայնքի</w:t>
      </w:r>
      <w:r w:rsidR="00D231ED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սեփականություն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հանդիսացող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շենք-շինությունների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կառավարման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տարեկան</w:t>
      </w:r>
      <w:r w:rsidR="00D231ED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ծրագրում ընդգրկված ցանկին համապատասխան, ծրագրի իրականացման տարվա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ընթացքում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կազմակերպել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և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իրականացնել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ինքնակամ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շինությունների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և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դրանց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զբաղեցրած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հողամասերի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չափագրման,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օրինականացման,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իսկ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օրինականացման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անհնարինության</w:t>
      </w:r>
      <w:r w:rsidR="00D231ED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դեպքում՝</w:t>
      </w:r>
      <w:r w:rsidR="00D231ED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քանդման,</w:t>
      </w:r>
      <w:r w:rsidR="00D231ED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համար</w:t>
      </w:r>
      <w:r w:rsidR="00D231ED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անհրաժեշտ</w:t>
      </w:r>
      <w:r w:rsidR="00D231ED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D231ED" w:rsidRPr="000A4E3D">
        <w:rPr>
          <w:rFonts w:ascii="GHEA Grapalat" w:hAnsi="GHEA Grapalat"/>
          <w:sz w:val="24"/>
          <w:szCs w:val="24"/>
        </w:rPr>
        <w:t>գործողություններ:</w:t>
      </w:r>
    </w:p>
    <w:p w14:paraId="5A57C827" w14:textId="07A75E4A" w:rsidR="009B7BEE" w:rsidRPr="000A4E3D" w:rsidRDefault="009B7BEE" w:rsidP="00E269BF">
      <w:pPr>
        <w:widowControl w:val="0"/>
        <w:tabs>
          <w:tab w:val="left" w:pos="2537"/>
          <w:tab w:val="left" w:pos="10065"/>
        </w:tabs>
        <w:autoSpaceDE w:val="0"/>
        <w:autoSpaceDN w:val="0"/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</w:rPr>
      </w:pPr>
    </w:p>
    <w:p w14:paraId="5DE89CCC" w14:textId="61C5A182" w:rsidR="008D0055" w:rsidRPr="000A4E3D" w:rsidRDefault="009B7BEE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</w:rPr>
        <w:t xml:space="preserve">           </w:t>
      </w:r>
      <w:r w:rsidR="001156C5">
        <w:rPr>
          <w:rFonts w:ascii="GHEA Grapalat" w:hAnsi="GHEA Grapalat"/>
          <w:sz w:val="24"/>
          <w:szCs w:val="24"/>
        </w:rPr>
        <w:t>11</w:t>
      </w:r>
      <w:r w:rsidR="00906277" w:rsidRPr="000A4E3D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6277" w:rsidRPr="000A4E3D">
        <w:rPr>
          <w:rFonts w:ascii="GHEA Grapalat" w:hAnsi="GHEA Grapalat" w:cs="Arial"/>
          <w:sz w:val="24"/>
          <w:szCs w:val="24"/>
          <w:lang w:val="hy-AM"/>
        </w:rPr>
        <w:t>ՈՉ</w:t>
      </w:r>
      <w:r w:rsidR="0090627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77" w:rsidRPr="000A4E3D">
        <w:rPr>
          <w:rFonts w:ascii="GHEA Grapalat" w:hAnsi="GHEA Grapalat" w:cs="Arial"/>
          <w:sz w:val="24"/>
          <w:szCs w:val="24"/>
          <w:lang w:val="hy-AM"/>
        </w:rPr>
        <w:t>ՆՅՈՒԹԱԿԱՆ</w:t>
      </w:r>
      <w:r w:rsidR="0090627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77"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="0090627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77" w:rsidRPr="000A4E3D">
        <w:rPr>
          <w:rFonts w:ascii="GHEA Grapalat" w:hAnsi="GHEA Grapalat" w:cs="Arial"/>
          <w:sz w:val="24"/>
          <w:szCs w:val="24"/>
          <w:lang w:val="hy-AM"/>
        </w:rPr>
        <w:t>Գ</w:t>
      </w:r>
      <w:r w:rsidR="00896E5B" w:rsidRPr="000A4E3D">
        <w:rPr>
          <w:rFonts w:ascii="GHEA Grapalat" w:hAnsi="GHEA Grapalat" w:cs="Arial"/>
          <w:sz w:val="24"/>
          <w:szCs w:val="24"/>
          <w:lang w:val="hy-AM"/>
        </w:rPr>
        <w:t>ՈՒՅՔԱԳՐՈՒՄ</w:t>
      </w:r>
    </w:p>
    <w:p w14:paraId="13365A92" w14:textId="314923A1" w:rsidR="00906277" w:rsidRPr="000A4E3D" w:rsidRDefault="00906277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1.</w:t>
      </w:r>
      <w:r w:rsidRPr="000A4E3D">
        <w:rPr>
          <w:rFonts w:ascii="GHEA Grapalat" w:hAnsi="GHEA Grapalat" w:cs="Arial"/>
          <w:sz w:val="24"/>
          <w:szCs w:val="24"/>
          <w:lang w:val="hy-AM"/>
        </w:rPr>
        <w:t>Ոչ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նյութական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ստուգվում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0EE563DE" w14:textId="078F278D" w:rsidR="00896E5B" w:rsidRPr="001156C5" w:rsidRDefault="00C33CB2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56C5" w:rsidRPr="001156C5">
        <w:rPr>
          <w:rFonts w:ascii="GHEA Grapalat" w:hAnsi="GHEA Grapalat" w:cs="Arial"/>
          <w:sz w:val="24"/>
          <w:szCs w:val="24"/>
          <w:lang w:val="hy-AM"/>
        </w:rPr>
        <w:t>1</w:t>
      </w:r>
      <w:r w:rsidR="00906277" w:rsidRPr="000A4E3D">
        <w:rPr>
          <w:rFonts w:ascii="GHEA Grapalat" w:hAnsi="GHEA Grapalat"/>
          <w:sz w:val="24"/>
          <w:szCs w:val="24"/>
          <w:lang w:val="hy-AM"/>
        </w:rPr>
        <w:t>)</w:t>
      </w:r>
      <w:r w:rsidR="008025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6F4C7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F4C7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6F4C7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6F4C7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իրավունքները</w:t>
      </w:r>
      <w:r w:rsidR="006F4C7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F4C7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6F4C7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7E" w:rsidRPr="000A4E3D">
        <w:rPr>
          <w:rFonts w:ascii="GHEA Grapalat" w:hAnsi="GHEA Grapalat" w:cs="Arial"/>
          <w:sz w:val="24"/>
          <w:szCs w:val="24"/>
          <w:lang w:val="hy-AM"/>
        </w:rPr>
        <w:t>առկայությունը</w:t>
      </w:r>
      <w:r w:rsidR="001156C5" w:rsidRPr="001156C5">
        <w:rPr>
          <w:rFonts w:ascii="GHEA Grapalat" w:hAnsi="GHEA Grapalat"/>
          <w:sz w:val="24"/>
          <w:szCs w:val="24"/>
          <w:lang w:val="hy-AM"/>
        </w:rPr>
        <w:t>.</w:t>
      </w:r>
    </w:p>
    <w:p w14:paraId="6AC1D29D" w14:textId="1AB474A8" w:rsidR="00FC7993" w:rsidRPr="00E269BF" w:rsidRDefault="00896E5B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56C5" w:rsidRPr="001156C5">
        <w:rPr>
          <w:rFonts w:ascii="GHEA Grapalat" w:hAnsi="GHEA Grapalat" w:cs="Arial"/>
          <w:sz w:val="24"/>
          <w:szCs w:val="24"/>
          <w:lang w:val="hy-AM"/>
        </w:rPr>
        <w:t>2</w:t>
      </w:r>
      <w:r w:rsidRPr="000A4E3D">
        <w:rPr>
          <w:rFonts w:ascii="GHEA Grapalat" w:hAnsi="GHEA Grapalat"/>
          <w:sz w:val="24"/>
          <w:szCs w:val="24"/>
          <w:lang w:val="hy-AM"/>
        </w:rPr>
        <w:t>)</w:t>
      </w:r>
      <w:r w:rsidR="0080252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Հաշվապահական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մեջ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ճիշտ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արտացոլումը</w:t>
      </w:r>
      <w:r w:rsidR="00AE6A3A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274199C2" w14:textId="77777777" w:rsidR="00E269BF" w:rsidRPr="00E269BF" w:rsidRDefault="00E269BF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08D980" w14:textId="2DDE6DA3" w:rsidR="009F4DB6" w:rsidRPr="000A4E3D" w:rsidRDefault="001156C5" w:rsidP="00E269BF">
      <w:pPr>
        <w:tabs>
          <w:tab w:val="left" w:pos="9923"/>
          <w:tab w:val="left" w:pos="10065"/>
        </w:tabs>
        <w:spacing w:after="0" w:line="240" w:lineRule="auto"/>
        <w:ind w:right="513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Pr="001156C5">
        <w:rPr>
          <w:rFonts w:ascii="GHEA Grapalat" w:hAnsi="GHEA Grapalat"/>
          <w:sz w:val="24"/>
          <w:szCs w:val="24"/>
          <w:lang w:val="hy-AM"/>
        </w:rPr>
        <w:t>12</w:t>
      </w:r>
      <w:r w:rsidR="00CD75DE" w:rsidRPr="000A4E3D">
        <w:rPr>
          <w:rFonts w:ascii="GHEA Grapalat" w:hAnsi="GHEA Grapalat"/>
          <w:sz w:val="24"/>
          <w:szCs w:val="24"/>
          <w:lang w:val="hy-AM"/>
        </w:rPr>
        <w:t>.</w:t>
      </w:r>
      <w:r w:rsidR="00CD75DE" w:rsidRPr="000A4E3D">
        <w:rPr>
          <w:rFonts w:ascii="GHEA Grapalat" w:hAnsi="GHEA Grapalat" w:cs="Arial"/>
          <w:sz w:val="24"/>
          <w:szCs w:val="24"/>
          <w:lang w:val="hy-AM"/>
        </w:rPr>
        <w:t>ԱՆԱՎԱՐՏ</w:t>
      </w:r>
      <w:r w:rsidR="00CD75D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5DE" w:rsidRPr="000A4E3D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="00CD75D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5DE" w:rsidRPr="000A4E3D">
        <w:rPr>
          <w:rFonts w:ascii="GHEA Grapalat" w:hAnsi="GHEA Grapalat" w:cs="Arial"/>
          <w:sz w:val="24"/>
          <w:szCs w:val="24"/>
          <w:lang w:val="hy-AM"/>
        </w:rPr>
        <w:t>ԵՎ</w:t>
      </w:r>
      <w:r w:rsidR="00CD75D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5DE" w:rsidRPr="000A4E3D">
        <w:rPr>
          <w:rFonts w:ascii="GHEA Grapalat" w:hAnsi="GHEA Grapalat" w:cs="Arial"/>
          <w:sz w:val="24"/>
          <w:szCs w:val="24"/>
          <w:lang w:val="hy-AM"/>
        </w:rPr>
        <w:t>ՀԵՏԱԳԱ</w:t>
      </w:r>
      <w:r w:rsidR="00CD75D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168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5DE" w:rsidRPr="000A4E3D">
        <w:rPr>
          <w:rFonts w:ascii="GHEA Grapalat" w:hAnsi="GHEA Grapalat" w:cs="Arial"/>
          <w:sz w:val="24"/>
          <w:szCs w:val="24"/>
          <w:lang w:val="hy-AM"/>
        </w:rPr>
        <w:t>ԺԱՄԱՆԱԿԱՇՐՋԱՆԻ</w:t>
      </w:r>
      <w:r w:rsidR="00CD75D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5DE" w:rsidRPr="000A4E3D">
        <w:rPr>
          <w:rFonts w:ascii="GHEA Grapalat" w:hAnsi="GHEA Grapalat" w:cs="Arial"/>
          <w:sz w:val="24"/>
          <w:szCs w:val="24"/>
          <w:lang w:val="hy-AM"/>
        </w:rPr>
        <w:t>ԾԱԽՍԵՐԻ</w:t>
      </w:r>
      <w:r w:rsidR="00CD75DE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CD75DE" w:rsidRPr="000A4E3D">
        <w:rPr>
          <w:rFonts w:ascii="GHEA Grapalat" w:hAnsi="GHEA Grapalat" w:cs="Arial"/>
          <w:sz w:val="24"/>
          <w:szCs w:val="24"/>
          <w:lang w:val="hy-AM"/>
        </w:rPr>
        <w:t>ԳՈՒՅՔԱԳՐՈՒՄ</w:t>
      </w:r>
    </w:p>
    <w:p w14:paraId="45C2020E" w14:textId="4920E05A" w:rsidR="00802522" w:rsidRPr="000A4E3D" w:rsidRDefault="00CD75DE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</w:t>
      </w:r>
      <w:r w:rsidR="001156C5" w:rsidRPr="001156C5">
        <w:rPr>
          <w:rFonts w:ascii="GHEA Grapalat" w:hAnsi="GHEA Grapalat"/>
          <w:sz w:val="24"/>
          <w:szCs w:val="24"/>
          <w:lang w:val="hy-AM"/>
        </w:rPr>
        <w:t>06</w:t>
      </w:r>
      <w:r w:rsidRPr="000A4E3D">
        <w:rPr>
          <w:rFonts w:ascii="GHEA Grapalat" w:hAnsi="GHEA Grapalat"/>
          <w:sz w:val="24"/>
          <w:szCs w:val="24"/>
          <w:lang w:val="hy-AM"/>
        </w:rPr>
        <w:t>.</w:t>
      </w:r>
      <w:r w:rsidRPr="000A4E3D">
        <w:rPr>
          <w:rFonts w:ascii="GHEA Grapalat" w:hAnsi="GHEA Grapalat" w:cs="Arial"/>
          <w:sz w:val="24"/>
          <w:szCs w:val="24"/>
          <w:lang w:val="hy-AM"/>
        </w:rPr>
        <w:t>Անավարտ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անհրաժեշտ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0C1EDD" w:rsidRPr="000A4E3D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446FB110" w14:textId="5FF5D2AB" w:rsidR="000C1EDD" w:rsidRPr="001156C5" w:rsidRDefault="001156C5" w:rsidP="00E269BF">
      <w:pPr>
        <w:tabs>
          <w:tab w:val="left" w:pos="10065"/>
          <w:tab w:val="left" w:pos="10206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1156C5">
        <w:rPr>
          <w:rFonts w:ascii="GHEA Grapalat" w:hAnsi="GHEA Grapalat" w:cs="Arial"/>
          <w:sz w:val="24"/>
          <w:szCs w:val="24"/>
          <w:lang w:val="hy-AM"/>
        </w:rPr>
        <w:t>1</w:t>
      </w:r>
      <w:r w:rsidR="000C1EDD" w:rsidRPr="000A4E3D">
        <w:rPr>
          <w:rFonts w:ascii="GHEA Grapalat" w:hAnsi="GHEA Grapalat"/>
          <w:sz w:val="24"/>
          <w:szCs w:val="24"/>
          <w:lang w:val="hy-AM"/>
        </w:rPr>
        <w:t>)</w:t>
      </w:r>
      <w:r w:rsidR="000C1EDD" w:rsidRPr="000A4E3D">
        <w:rPr>
          <w:rFonts w:ascii="GHEA Grapalat" w:hAnsi="GHEA Grapalat" w:cs="Arial"/>
          <w:sz w:val="24"/>
          <w:szCs w:val="24"/>
          <w:lang w:val="hy-AM"/>
        </w:rPr>
        <w:t>Ստուգել</w:t>
      </w:r>
      <w:r w:rsidR="000C1E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C1EDD" w:rsidRPr="000A4E3D">
        <w:rPr>
          <w:rFonts w:ascii="GHEA Grapalat" w:hAnsi="GHEA Grapalat" w:cs="Arial"/>
          <w:sz w:val="24"/>
          <w:szCs w:val="24"/>
          <w:lang w:val="hy-AM"/>
        </w:rPr>
        <w:t>շինարարությունում</w:t>
      </w:r>
      <w:r w:rsidR="000C1E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C1EDD" w:rsidRPr="000A4E3D">
        <w:rPr>
          <w:rFonts w:ascii="GHEA Grapalat" w:hAnsi="GHEA Grapalat" w:cs="Arial"/>
          <w:sz w:val="24"/>
          <w:szCs w:val="24"/>
          <w:lang w:val="hy-AM"/>
        </w:rPr>
        <w:t>գտնվող</w:t>
      </w:r>
      <w:r w:rsidR="000C1ED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C1EDD" w:rsidRPr="000A4E3D">
        <w:rPr>
          <w:rFonts w:ascii="GHEA Grapalat" w:hAnsi="GHEA Grapalat" w:cs="Arial"/>
          <w:sz w:val="24"/>
          <w:szCs w:val="24"/>
          <w:lang w:val="hy-AM"/>
        </w:rPr>
        <w:t>նախակատարվածքների</w:t>
      </w:r>
      <w:r w:rsidR="000C1EDD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0C1EDD" w:rsidRPr="000A4E3D">
        <w:rPr>
          <w:rFonts w:ascii="GHEA Grapalat" w:hAnsi="GHEA Grapalat" w:cs="Arial"/>
          <w:sz w:val="24"/>
          <w:szCs w:val="24"/>
          <w:lang w:val="hy-AM"/>
        </w:rPr>
        <w:t>դետալների</w:t>
      </w:r>
      <w:r w:rsidR="000C1EDD" w:rsidRPr="000A4E3D">
        <w:rPr>
          <w:rFonts w:ascii="GHEA Grapalat" w:hAnsi="GHEA Grapalat"/>
          <w:sz w:val="24"/>
          <w:szCs w:val="24"/>
          <w:lang w:val="hy-AM"/>
        </w:rPr>
        <w:t>,</w:t>
      </w:r>
      <w:r w:rsidRPr="001156C5">
        <w:rPr>
          <w:rFonts w:ascii="GHEA Grapalat" w:hAnsi="GHEA Grapalat"/>
          <w:sz w:val="24"/>
          <w:szCs w:val="24"/>
          <w:lang w:val="hy-AM"/>
        </w:rPr>
        <w:t xml:space="preserve"> </w:t>
      </w:r>
      <w:r w:rsidR="000C1EDD" w:rsidRPr="000A4E3D">
        <w:rPr>
          <w:rFonts w:ascii="GHEA Grapalat" w:hAnsi="GHEA Grapalat" w:cs="Arial"/>
          <w:sz w:val="24"/>
          <w:szCs w:val="24"/>
          <w:lang w:val="hy-AM"/>
        </w:rPr>
        <w:t>ագրեգատների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>,</w:t>
      </w:r>
      <w:r w:rsidR="00CD512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հանգույցների</w:t>
      </w:r>
      <w:r w:rsidR="000C1EDD" w:rsidRPr="000A4E3D">
        <w:rPr>
          <w:rFonts w:ascii="GHEA Grapalat" w:hAnsi="GHEA Grapalat"/>
          <w:sz w:val="24"/>
          <w:szCs w:val="24"/>
          <w:lang w:val="hy-AM"/>
        </w:rPr>
        <w:t>)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>,</w:t>
      </w:r>
      <w:r w:rsidR="000C4CA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պատրաստման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հավաքման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առումով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անավարտ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առկայությունը</w:t>
      </w:r>
      <w:r w:rsidRPr="001156C5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A4DBD9B" w14:textId="749FDDF5" w:rsidR="003941E9" w:rsidRPr="001156C5" w:rsidRDefault="00802522" w:rsidP="00E269BF">
      <w:pPr>
        <w:tabs>
          <w:tab w:val="left" w:pos="10065"/>
          <w:tab w:val="left" w:pos="10348"/>
        </w:tabs>
        <w:spacing w:after="0" w:line="240" w:lineRule="auto"/>
        <w:ind w:right="402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1156C5" w:rsidRPr="001156C5">
        <w:rPr>
          <w:rFonts w:ascii="GHEA Grapalat" w:hAnsi="GHEA Grapalat" w:cs="Arial"/>
          <w:sz w:val="24"/>
          <w:szCs w:val="24"/>
          <w:lang w:val="hy-AM"/>
        </w:rPr>
        <w:t>2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>)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Ստուգել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անավարտ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941E9" w:rsidRPr="000A4E3D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="003941E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>(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նախակատարվածքների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ավարտվածության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կոմպլեկտայնության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աստիճանը</w:t>
      </w:r>
      <w:r w:rsidR="001156C5" w:rsidRPr="001156C5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AD8F47B" w14:textId="56ED8F28" w:rsidR="00AE6A3A" w:rsidRPr="001156C5" w:rsidRDefault="0080252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1156C5" w:rsidRPr="001156C5">
        <w:rPr>
          <w:rFonts w:ascii="GHEA Grapalat" w:hAnsi="GHEA Grapalat" w:cs="Arial"/>
          <w:sz w:val="24"/>
          <w:szCs w:val="24"/>
          <w:lang w:val="hy-AM"/>
        </w:rPr>
        <w:t>3</w:t>
      </w:r>
      <w:r w:rsidR="00CD512D" w:rsidRPr="000A4E3D">
        <w:rPr>
          <w:rFonts w:ascii="GHEA Grapalat" w:hAnsi="GHEA Grapalat"/>
          <w:sz w:val="24"/>
          <w:szCs w:val="24"/>
          <w:lang w:val="hy-AM"/>
        </w:rPr>
        <w:t>)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Բացահայտել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չեղյալ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հայտարարված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>,</w:t>
      </w:r>
      <w:r w:rsidR="000C4CA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դադարեցված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պատվերների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գծով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անավարտ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մնացորդները</w:t>
      </w:r>
      <w:r w:rsidR="001156C5" w:rsidRPr="001156C5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7329AFB" w14:textId="77777777" w:rsidR="001156C5" w:rsidRPr="00E269BF" w:rsidRDefault="001156C5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1E7B64C" w14:textId="38E35013" w:rsidR="008D0055" w:rsidRPr="00E269BF" w:rsidRDefault="001156C5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center"/>
        <w:rPr>
          <w:rFonts w:ascii="GHEA Grapalat" w:hAnsi="GHEA Grapalat"/>
          <w:sz w:val="24"/>
          <w:szCs w:val="24"/>
          <w:lang w:val="hy-AM"/>
        </w:rPr>
      </w:pPr>
      <w:r w:rsidRPr="001156C5">
        <w:rPr>
          <w:rFonts w:ascii="GHEA Grapalat" w:hAnsi="GHEA Grapalat"/>
          <w:sz w:val="24"/>
          <w:szCs w:val="24"/>
          <w:lang w:val="hy-AM"/>
        </w:rPr>
        <w:t>13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>.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ԴՐԱՄԱԿԱՆ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>,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ԴՐԱՄԱԿԱՆ</w:t>
      </w:r>
      <w:r w:rsidR="00736E1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6E1A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081FB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81FB3" w:rsidRPr="000A4E3D">
        <w:rPr>
          <w:rFonts w:ascii="GHEA Grapalat" w:hAnsi="GHEA Grapalat" w:cs="Arial"/>
          <w:sz w:val="24"/>
          <w:szCs w:val="24"/>
          <w:lang w:val="hy-AM"/>
        </w:rPr>
        <w:t>ԵՎ</w:t>
      </w:r>
      <w:r w:rsidR="00081FB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81FB3" w:rsidRPr="000A4E3D">
        <w:rPr>
          <w:rFonts w:ascii="GHEA Grapalat" w:hAnsi="GHEA Grapalat" w:cs="Arial"/>
          <w:sz w:val="24"/>
          <w:szCs w:val="24"/>
          <w:lang w:val="hy-AM"/>
        </w:rPr>
        <w:t>ԽԻՍՏ</w:t>
      </w:r>
      <w:r w:rsidR="00081FB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81FB3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081FB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81FB3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081FB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81FB3" w:rsidRPr="000A4E3D">
        <w:rPr>
          <w:rFonts w:ascii="GHEA Grapalat" w:hAnsi="GHEA Grapalat" w:cs="Arial"/>
          <w:sz w:val="24"/>
          <w:szCs w:val="24"/>
          <w:lang w:val="hy-AM"/>
        </w:rPr>
        <w:t>ԳՈՒՅՔԱԳՐՈՒՄԸ</w:t>
      </w:r>
    </w:p>
    <w:p w14:paraId="4C66651C" w14:textId="722D9A7D" w:rsidR="00BB118B" w:rsidRPr="000A4E3D" w:rsidRDefault="00BB118B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</w:t>
      </w:r>
      <w:r w:rsidR="00DB0334" w:rsidRPr="00E269BF">
        <w:rPr>
          <w:rFonts w:ascii="GHEA Grapalat" w:hAnsi="GHEA Grapalat"/>
          <w:sz w:val="24"/>
          <w:szCs w:val="24"/>
          <w:lang w:val="hy-AM"/>
        </w:rPr>
        <w:t>07</w:t>
      </w:r>
      <w:r w:rsidRPr="000A4E3D">
        <w:rPr>
          <w:rFonts w:ascii="GHEA Grapalat" w:hAnsi="GHEA Grapalat"/>
          <w:sz w:val="24"/>
          <w:szCs w:val="24"/>
          <w:lang w:val="hy-AM"/>
        </w:rPr>
        <w:t>.</w:t>
      </w:r>
      <w:r w:rsidRPr="000A4E3D">
        <w:rPr>
          <w:rFonts w:ascii="GHEA Grapalat" w:hAnsi="GHEA Grapalat" w:cs="Arial"/>
          <w:sz w:val="24"/>
          <w:szCs w:val="24"/>
          <w:lang w:val="hy-AM"/>
        </w:rPr>
        <w:t>Դրամարկղի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ստուգվում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դրամական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առկայությունը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>:</w:t>
      </w:r>
      <w:r w:rsidR="00DB0334" w:rsidRPr="00E269BF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Ստուգվում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խիստ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05DF1A9E" w14:textId="5A8C91E3" w:rsidR="005F35FF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DB0334">
        <w:rPr>
          <w:rFonts w:ascii="GHEA Grapalat" w:hAnsi="GHEA Grapalat"/>
          <w:sz w:val="24"/>
          <w:szCs w:val="24"/>
          <w:lang w:val="hy-AM"/>
        </w:rPr>
        <w:t>108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>.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Դրամական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ակտում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ցույց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տրվում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օրվա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դրությամբ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ըստ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տվյալների</w:t>
      </w:r>
      <w:r w:rsidR="005F35FF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35FF" w:rsidRPr="000A4E3D">
        <w:rPr>
          <w:rFonts w:ascii="GHEA Grapalat" w:hAnsi="GHEA Grapalat" w:cs="Arial"/>
          <w:sz w:val="24"/>
          <w:szCs w:val="24"/>
          <w:lang w:val="hy-AM"/>
        </w:rPr>
        <w:t>մնացորդները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00E" w:rsidRPr="000A4E3D">
        <w:rPr>
          <w:rFonts w:ascii="GHEA Grapalat" w:hAnsi="GHEA Grapalat" w:cs="Arial"/>
          <w:sz w:val="24"/>
          <w:szCs w:val="24"/>
          <w:lang w:val="hy-AM"/>
        </w:rPr>
        <w:t>որոնց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00E" w:rsidRPr="000A4E3D">
        <w:rPr>
          <w:rFonts w:ascii="GHEA Grapalat" w:hAnsi="GHEA Grapalat" w:cs="Arial"/>
          <w:sz w:val="24"/>
          <w:szCs w:val="24"/>
          <w:lang w:val="hy-AM"/>
        </w:rPr>
        <w:t>հիման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00E" w:rsidRPr="000A4E3D">
        <w:rPr>
          <w:rFonts w:ascii="GHEA Grapalat" w:hAnsi="GHEA Grapalat" w:cs="Arial"/>
          <w:sz w:val="24"/>
          <w:szCs w:val="24"/>
          <w:lang w:val="hy-AM"/>
        </w:rPr>
        <w:t>վրա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00E" w:rsidRPr="000A4E3D">
        <w:rPr>
          <w:rFonts w:ascii="GHEA Grapalat" w:hAnsi="GHEA Grapalat" w:cs="Arial"/>
          <w:sz w:val="24"/>
          <w:szCs w:val="24"/>
          <w:lang w:val="hy-AM"/>
        </w:rPr>
        <w:t>որոշվում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00E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00E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7600E" w:rsidRPr="000A4E3D">
        <w:rPr>
          <w:rFonts w:ascii="GHEA Grapalat" w:hAnsi="GHEA Grapalat" w:cs="Arial"/>
          <w:sz w:val="24"/>
          <w:szCs w:val="24"/>
          <w:lang w:val="hy-AM"/>
        </w:rPr>
        <w:t>արդյունքները</w:t>
      </w:r>
      <w:r w:rsidR="0007600E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03AE92C7" w14:textId="20F0C689" w:rsidR="0007600E" w:rsidRPr="000A4E3D" w:rsidRDefault="0007600E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>109.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Դրամական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ստուգման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պարզում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դրանցից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յուրաքանչյուրի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իսկությունը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ձևակերպման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ճշտությունը</w:t>
      </w:r>
      <w:r w:rsidRPr="000A4E3D">
        <w:rPr>
          <w:rFonts w:ascii="GHEA Grapalat" w:hAnsi="GHEA Grapalat"/>
          <w:sz w:val="24"/>
          <w:szCs w:val="24"/>
          <w:lang w:val="hy-AM"/>
        </w:rPr>
        <w:t>: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Ստուգումն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իրականացվում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ըստ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տեսակների՝</w:t>
      </w:r>
      <w:r w:rsidR="00EF4D10" w:rsidRPr="000A4E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ակտում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նշելով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սերիան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համարները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քանակը</w:t>
      </w:r>
      <w:r w:rsidR="00274E5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E5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274E5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E5A" w:rsidRPr="000A4E3D">
        <w:rPr>
          <w:rFonts w:ascii="GHEA Grapalat" w:hAnsi="GHEA Grapalat" w:cs="Arial"/>
          <w:sz w:val="24"/>
          <w:szCs w:val="24"/>
          <w:lang w:val="hy-AM"/>
        </w:rPr>
        <w:t>ընդհանուր</w:t>
      </w:r>
      <w:r w:rsidR="00274E5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E5A" w:rsidRPr="000A4E3D">
        <w:rPr>
          <w:rFonts w:ascii="GHEA Grapalat" w:hAnsi="GHEA Grapalat" w:cs="Arial"/>
          <w:sz w:val="24"/>
          <w:szCs w:val="24"/>
          <w:lang w:val="hy-AM"/>
        </w:rPr>
        <w:t>գումարը</w:t>
      </w:r>
      <w:r w:rsidR="00274E5A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4C87FF13" w14:textId="37154961" w:rsidR="00274E5A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center"/>
        <w:rPr>
          <w:rFonts w:ascii="GHEA Grapalat" w:hAnsi="GHEA Grapalat"/>
          <w:sz w:val="24"/>
          <w:szCs w:val="24"/>
          <w:lang w:val="hy-AM"/>
        </w:rPr>
      </w:pPr>
      <w:r w:rsidRPr="00DB0334">
        <w:rPr>
          <w:rFonts w:ascii="GHEA Grapalat" w:hAnsi="GHEA Grapalat"/>
          <w:sz w:val="24"/>
          <w:szCs w:val="24"/>
          <w:lang w:val="hy-AM"/>
        </w:rPr>
        <w:t>14</w:t>
      </w:r>
      <w:r w:rsidR="00274E5A" w:rsidRPr="000A4E3D">
        <w:rPr>
          <w:rFonts w:ascii="GHEA Grapalat" w:hAnsi="GHEA Grapalat"/>
          <w:sz w:val="24"/>
          <w:szCs w:val="24"/>
          <w:lang w:val="hy-AM"/>
        </w:rPr>
        <w:t>.</w:t>
      </w:r>
      <w:r w:rsidR="00274E5A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274E5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E5A" w:rsidRPr="000A4E3D">
        <w:rPr>
          <w:rFonts w:ascii="GHEA Grapalat" w:hAnsi="GHEA Grapalat" w:cs="Arial"/>
          <w:sz w:val="24"/>
          <w:szCs w:val="24"/>
          <w:lang w:val="hy-AM"/>
        </w:rPr>
        <w:t>ՀԱՇՎԵՏՎՈՒԹՅՈՒՆՆԵՐԻ</w:t>
      </w:r>
      <w:r w:rsidR="00274E5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E5A" w:rsidRPr="000A4E3D">
        <w:rPr>
          <w:rFonts w:ascii="GHEA Grapalat" w:hAnsi="GHEA Grapalat" w:cs="Arial"/>
          <w:sz w:val="24"/>
          <w:szCs w:val="24"/>
          <w:lang w:val="hy-AM"/>
        </w:rPr>
        <w:t>ԿԱԶՄՈՒՄԸ</w:t>
      </w:r>
    </w:p>
    <w:p w14:paraId="788AAF50" w14:textId="46ACE72E" w:rsidR="00422725" w:rsidRPr="000A4E3D" w:rsidRDefault="00422725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1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>10</w:t>
      </w:r>
      <w:r w:rsidRPr="000A4E3D">
        <w:rPr>
          <w:rFonts w:ascii="GHEA Grapalat" w:hAnsi="GHEA Grapalat"/>
          <w:sz w:val="24"/>
          <w:szCs w:val="24"/>
          <w:lang w:val="hy-AM"/>
        </w:rPr>
        <w:t>.</w:t>
      </w:r>
      <w:r w:rsidRPr="000A4E3D">
        <w:rPr>
          <w:rFonts w:ascii="GHEA Grapalat" w:hAnsi="GHEA Grapalat" w:cs="Arial"/>
          <w:sz w:val="24"/>
          <w:szCs w:val="24"/>
          <w:lang w:val="hy-AM"/>
        </w:rPr>
        <w:t>Ակտիվների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արդյունքների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բացահայտման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կազմվում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հաշվետվություններ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6FD2B11F" w14:textId="1FFF598A" w:rsidR="00956649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B0334">
        <w:rPr>
          <w:rFonts w:ascii="GHEA Grapalat" w:hAnsi="GHEA Grapalat"/>
          <w:sz w:val="24"/>
          <w:szCs w:val="24"/>
          <w:lang w:val="hy-AM"/>
        </w:rPr>
        <w:t>111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>.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Հաշվետվություններում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արտացոլվում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արդյունքները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այսինքն՝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ներկա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ցուցակների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649" w:rsidRPr="000A4E3D">
        <w:rPr>
          <w:rFonts w:ascii="GHEA Grapalat" w:hAnsi="GHEA Grapalat" w:cs="Arial"/>
          <w:sz w:val="24"/>
          <w:szCs w:val="24"/>
          <w:lang w:val="hy-AM"/>
        </w:rPr>
        <w:t>տվյալների</w:t>
      </w:r>
      <w:r w:rsidR="0095664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միջև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տարբերությունները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33A556BE" w14:textId="221ACD04" w:rsidR="00D63CC3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B0334">
        <w:rPr>
          <w:rFonts w:ascii="GHEA Grapalat" w:hAnsi="GHEA Grapalat"/>
          <w:sz w:val="24"/>
          <w:szCs w:val="24"/>
          <w:lang w:val="hy-AM"/>
        </w:rPr>
        <w:t>112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>.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Գո</w:t>
      </w:r>
      <w:r w:rsidRPr="00DB0334">
        <w:rPr>
          <w:rFonts w:ascii="GHEA Grapalat" w:hAnsi="GHEA Grapalat" w:cs="Arial"/>
          <w:sz w:val="24"/>
          <w:szCs w:val="24"/>
          <w:lang w:val="hy-AM"/>
        </w:rPr>
        <w:t>ւ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յքագրման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արդյունքների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ձևակերպման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C3" w:rsidRPr="000A4E3D">
        <w:rPr>
          <w:rFonts w:ascii="GHEA Grapalat" w:hAnsi="GHEA Grapalat" w:cs="Arial"/>
          <w:sz w:val="24"/>
          <w:szCs w:val="24"/>
          <w:lang w:val="hy-AM"/>
        </w:rPr>
        <w:t>օգտագործվել</w:t>
      </w:r>
      <w:r w:rsidR="00D63CC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միասնական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գրանցամատյաններ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որտեղ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միացված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ցուցակների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հաշվետվությունների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ցուցանիշները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6F04DDA6" w14:textId="57AC9852" w:rsidR="005F011D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B0334">
        <w:rPr>
          <w:rFonts w:ascii="GHEA Grapalat" w:hAnsi="GHEA Grapalat"/>
          <w:sz w:val="24"/>
          <w:szCs w:val="24"/>
          <w:lang w:val="hy-AM"/>
        </w:rPr>
        <w:t>113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>.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ավարտից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հետո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կազմված</w:t>
      </w:r>
      <w:r w:rsidR="0053770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հաշվետվությունը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մեկշաբաթյա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011D" w:rsidRPr="000A4E3D">
        <w:rPr>
          <w:rFonts w:ascii="GHEA Grapalat" w:hAnsi="GHEA Grapalat" w:cs="Arial"/>
          <w:sz w:val="24"/>
          <w:szCs w:val="24"/>
          <w:lang w:val="hy-AM"/>
        </w:rPr>
        <w:t>ժամկետում</w:t>
      </w:r>
      <w:r w:rsidR="005F011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37701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537701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37701" w:rsidRPr="000A4E3D">
        <w:rPr>
          <w:rFonts w:ascii="GHEA Grapalat" w:hAnsi="GHEA Grapalat" w:cs="Arial"/>
          <w:sz w:val="24"/>
          <w:szCs w:val="24"/>
          <w:lang w:val="hy-AM"/>
        </w:rPr>
        <w:t>ղեկավարին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որին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կցվում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ընթացիկ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քարտեզի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հաստատված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պատճենը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որում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արտացոլվում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տրամադրված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հողամասերը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(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գործառնական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փոփոխության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մասին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նշումով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>),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նախագծման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թույլտվությունները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30446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64" w:rsidRPr="000A4E3D">
        <w:rPr>
          <w:rFonts w:ascii="GHEA Grapalat" w:hAnsi="GHEA Grapalat" w:cs="Arial"/>
          <w:sz w:val="24"/>
          <w:szCs w:val="24"/>
          <w:lang w:val="hy-AM"/>
        </w:rPr>
        <w:t>նա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գլխավոր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հատակագծի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գոտիավորման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նախագծի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փոփոխությունները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>: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Ընթացիկ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քարտեզի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հաստատված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պատճենը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կցվում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պարտադիր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044EF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4EFA" w:rsidRPr="000A4E3D">
        <w:rPr>
          <w:rFonts w:ascii="GHEA Grapalat" w:hAnsi="GHEA Grapalat" w:cs="Arial"/>
          <w:sz w:val="24"/>
          <w:szCs w:val="24"/>
          <w:lang w:val="hy-AM"/>
        </w:rPr>
        <w:t>փաստաթղ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թերին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0B6635E8" w14:textId="699BF9CF" w:rsidR="007031CE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B0334">
        <w:rPr>
          <w:rFonts w:ascii="GHEA Grapalat" w:hAnsi="GHEA Grapalat"/>
          <w:sz w:val="24"/>
          <w:szCs w:val="24"/>
          <w:lang w:val="hy-AM"/>
        </w:rPr>
        <w:t>114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>.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հաշվետվությունը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քննարկվել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համայնքապետարանի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աշխատակազմում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կառավարումն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առավել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արդյունավետ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իրականացնելու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1EBD111F" w14:textId="132884CF" w:rsidR="00FC7993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B0334">
        <w:rPr>
          <w:rFonts w:ascii="GHEA Grapalat" w:hAnsi="GHEA Grapalat"/>
          <w:sz w:val="24"/>
          <w:szCs w:val="24"/>
          <w:lang w:val="hy-AM"/>
        </w:rPr>
        <w:t>115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>.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գույք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ձեռք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բերելու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օտարելու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7031CE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031C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փաստաթղթերում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ընթացիկ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քարտեզում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334">
        <w:rPr>
          <w:rFonts w:ascii="GHEA Grapalat" w:hAnsi="GHEA Grapalat"/>
          <w:sz w:val="24"/>
          <w:szCs w:val="24"/>
          <w:lang w:val="hy-AM"/>
        </w:rPr>
        <w:t>(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այդ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թվում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հաշվեկշռում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0334">
        <w:rPr>
          <w:rFonts w:ascii="GHEA Grapalat" w:hAnsi="GHEA Grapalat"/>
          <w:sz w:val="24"/>
          <w:szCs w:val="24"/>
          <w:lang w:val="hy-AM"/>
        </w:rPr>
        <w:t>)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կատարում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lastRenderedPageBreak/>
        <w:t>փոփոխություններ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դրանց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փոփոխման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վերա</w:t>
      </w:r>
      <w:r w:rsidRPr="00DB0334">
        <w:rPr>
          <w:rFonts w:ascii="GHEA Grapalat" w:hAnsi="GHEA Grapalat" w:cs="Arial"/>
          <w:sz w:val="24"/>
          <w:szCs w:val="24"/>
          <w:lang w:val="hy-AM"/>
        </w:rPr>
        <w:t>բ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երյալ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նախագիծը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0F7" w:rsidRPr="000A4E3D">
        <w:rPr>
          <w:rFonts w:ascii="GHEA Grapalat" w:hAnsi="GHEA Grapalat" w:cs="Arial"/>
          <w:sz w:val="24"/>
          <w:szCs w:val="24"/>
          <w:lang w:val="hy-AM"/>
        </w:rPr>
        <w:t>քննարկման</w:t>
      </w:r>
      <w:r w:rsidR="003F30F7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F85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2D2F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F85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2D2F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F85" w:rsidRPr="000A4E3D">
        <w:rPr>
          <w:rFonts w:ascii="GHEA Grapalat" w:hAnsi="GHEA Grapalat" w:cs="Arial"/>
          <w:sz w:val="24"/>
          <w:szCs w:val="24"/>
          <w:lang w:val="hy-AM"/>
        </w:rPr>
        <w:t>առաջիկա</w:t>
      </w:r>
      <w:r w:rsidR="002D2F8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F85" w:rsidRPr="000A4E3D">
        <w:rPr>
          <w:rFonts w:ascii="GHEA Grapalat" w:hAnsi="GHEA Grapalat" w:cs="Arial"/>
          <w:sz w:val="24"/>
          <w:szCs w:val="24"/>
          <w:lang w:val="hy-AM"/>
        </w:rPr>
        <w:t>նիստում</w:t>
      </w:r>
      <w:r w:rsidR="002D2F85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4A33EE15" w14:textId="2BE8D4F8" w:rsidR="008D0055" w:rsidRPr="000A4E3D" w:rsidRDefault="00764B99" w:rsidP="00E269BF">
      <w:pPr>
        <w:tabs>
          <w:tab w:val="left" w:pos="9923"/>
          <w:tab w:val="left" w:pos="10065"/>
        </w:tabs>
        <w:spacing w:after="0" w:line="240" w:lineRule="auto"/>
        <w:ind w:right="513"/>
        <w:jc w:val="center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>15</w:t>
      </w:r>
      <w:r w:rsidR="00797115" w:rsidRPr="000A4E3D">
        <w:rPr>
          <w:rFonts w:ascii="GHEA Grapalat" w:hAnsi="GHEA Grapalat"/>
          <w:sz w:val="24"/>
          <w:szCs w:val="24"/>
          <w:lang w:val="hy-AM"/>
        </w:rPr>
        <w:t>.</w:t>
      </w:r>
      <w:r w:rsidR="00797115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9711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5"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="0079711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5" w:rsidRPr="000A4E3D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="0079711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5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79711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5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79711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115" w:rsidRPr="000A4E3D">
        <w:rPr>
          <w:rFonts w:ascii="GHEA Grapalat" w:hAnsi="GHEA Grapalat" w:cs="Arial"/>
          <w:sz w:val="24"/>
          <w:szCs w:val="24"/>
          <w:lang w:val="hy-AM"/>
        </w:rPr>
        <w:t>ՀԱՍՏԱՏՈՒՄԸ</w:t>
      </w:r>
    </w:p>
    <w:p w14:paraId="1A9219BC" w14:textId="1A117CC7" w:rsidR="00797115" w:rsidRPr="000A4E3D" w:rsidRDefault="00797115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1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>16</w:t>
      </w:r>
      <w:r w:rsidRPr="000A4E3D">
        <w:rPr>
          <w:rFonts w:ascii="GHEA Grapalat" w:hAnsi="GHEA Grapalat"/>
          <w:sz w:val="24"/>
          <w:szCs w:val="24"/>
          <w:lang w:val="hy-AM"/>
        </w:rPr>
        <w:t>.</w:t>
      </w:r>
      <w:r w:rsidR="00DB0334" w:rsidRPr="00DB0334">
        <w:rPr>
          <w:rFonts w:ascii="GHEA Grapalat" w:hAnsi="GHEA Grapalat" w:cs="Arial"/>
          <w:sz w:val="24"/>
          <w:szCs w:val="24"/>
          <w:lang w:val="hy-AM"/>
        </w:rPr>
        <w:t>Հ</w:t>
      </w:r>
      <w:r w:rsidRPr="000A4E3D">
        <w:rPr>
          <w:rFonts w:ascii="GHEA Grapalat" w:hAnsi="GHEA Grapalat" w:cs="Arial"/>
          <w:sz w:val="24"/>
          <w:szCs w:val="24"/>
          <w:lang w:val="hy-AM"/>
        </w:rPr>
        <w:t>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այդ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թվում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հաշվետվությունը՝</w:t>
      </w:r>
      <w:r w:rsidR="00C3135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կից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փաստաթղթերով</w:t>
      </w:r>
      <w:r w:rsidR="00C31358" w:rsidRPr="000A4E3D">
        <w:rPr>
          <w:rFonts w:ascii="GHEA Grapalat" w:hAnsi="GHEA Grapalat"/>
          <w:sz w:val="24"/>
          <w:szCs w:val="24"/>
          <w:lang w:val="hy-AM"/>
        </w:rPr>
        <w:t>,</w:t>
      </w:r>
      <w:r w:rsidR="00DB0334"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C31358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C3135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1358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C3135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1358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C3135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1358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C3135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քննարկմանն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ու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հաստատմանը՝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մինչև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տարեկան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նախագծի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քննարկումը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հաստատումը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71B81F54" w14:textId="2BECAEEB" w:rsidR="00E64C93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11</w:t>
      </w:r>
      <w:r w:rsidRPr="00DB0334">
        <w:rPr>
          <w:rFonts w:ascii="GHEA Grapalat" w:hAnsi="GHEA Grapalat"/>
          <w:sz w:val="24"/>
          <w:szCs w:val="24"/>
          <w:lang w:val="hy-AM"/>
        </w:rPr>
        <w:t>7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>.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նիստում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64C93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E64C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նախագիծը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քննարկ</w:t>
      </w:r>
      <w:r w:rsidRPr="00DB0334">
        <w:rPr>
          <w:rFonts w:ascii="GHEA Grapalat" w:hAnsi="GHEA Grapalat" w:cs="Arial"/>
          <w:sz w:val="24"/>
          <w:szCs w:val="24"/>
          <w:lang w:val="hy-AM"/>
        </w:rPr>
        <w:t>վ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ում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օրենքով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կանոնակարգով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3BAB9B56" w14:textId="6802DB52" w:rsidR="0023537D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B0334">
        <w:rPr>
          <w:rFonts w:ascii="GHEA Grapalat" w:hAnsi="GHEA Grapalat"/>
          <w:sz w:val="24"/>
          <w:szCs w:val="24"/>
          <w:lang w:val="hy-AM"/>
        </w:rPr>
        <w:t>118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>.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հանդես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գալիս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զեկույցով՝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37D" w:rsidRPr="000A4E3D">
        <w:rPr>
          <w:rFonts w:ascii="GHEA Grapalat" w:hAnsi="GHEA Grapalat" w:cs="Arial"/>
          <w:sz w:val="24"/>
          <w:szCs w:val="24"/>
          <w:lang w:val="hy-AM"/>
        </w:rPr>
        <w:t>ներկայացնելով</w:t>
      </w:r>
      <w:r w:rsidR="0023537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հաստատումից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հետո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տեղի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ունեցած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փոփոխությունները՝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իրենց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հիմնավորումներով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35699417" w14:textId="60075306" w:rsidR="00564368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B0334">
        <w:rPr>
          <w:rFonts w:ascii="GHEA Grapalat" w:hAnsi="GHEA Grapalat"/>
          <w:sz w:val="24"/>
          <w:szCs w:val="24"/>
          <w:lang w:val="hy-AM"/>
        </w:rPr>
        <w:t>119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>.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մշտական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հանձնաժողովները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հարակից</w:t>
      </w:r>
      <w:r w:rsidR="00564368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564368" w:rsidRPr="000A4E3D">
        <w:rPr>
          <w:rFonts w:ascii="GHEA Grapalat" w:hAnsi="GHEA Grapalat" w:cs="Arial"/>
          <w:sz w:val="24"/>
          <w:szCs w:val="24"/>
          <w:lang w:val="hy-AM"/>
        </w:rPr>
        <w:t>զեկույցների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B0334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տալ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իրենց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եզրակացությունները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արդյունքների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325FBCC5" w14:textId="1860F229" w:rsidR="00F15CD3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B0334">
        <w:rPr>
          <w:rFonts w:ascii="GHEA Grapalat" w:hAnsi="GHEA Grapalat"/>
          <w:sz w:val="24"/>
          <w:szCs w:val="24"/>
          <w:lang w:val="hy-AM"/>
        </w:rPr>
        <w:t>120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>.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CD3" w:rsidRPr="000A4E3D">
        <w:rPr>
          <w:rFonts w:ascii="GHEA Grapalat" w:hAnsi="GHEA Grapalat" w:cs="Arial"/>
          <w:sz w:val="24"/>
          <w:szCs w:val="24"/>
          <w:lang w:val="hy-AM"/>
        </w:rPr>
        <w:t>հաստատման</w:t>
      </w:r>
      <w:r w:rsidR="00F15CD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որոշումն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կանոնակարգին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6212695B" w14:textId="09716E26" w:rsidR="00893D6C" w:rsidRPr="000A4E3D" w:rsidRDefault="00DB033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B0334">
        <w:rPr>
          <w:rFonts w:ascii="GHEA Grapalat" w:hAnsi="GHEA Grapalat"/>
          <w:sz w:val="24"/>
          <w:szCs w:val="24"/>
          <w:lang w:val="hy-AM"/>
        </w:rPr>
        <w:t>121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>.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փոփոխման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նախագիծը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քննարկվում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հաստատվում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40DC9FF2" w14:textId="4B75EE63" w:rsidR="00447CC6" w:rsidRPr="000A4E3D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32E72">
        <w:rPr>
          <w:rFonts w:ascii="GHEA Grapalat" w:hAnsi="GHEA Grapalat"/>
          <w:sz w:val="24"/>
          <w:szCs w:val="24"/>
          <w:lang w:val="hy-AM"/>
        </w:rPr>
        <w:t>122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>.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Գույքագրման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վերա</w:t>
      </w:r>
      <w:r w:rsidRPr="00D32E72">
        <w:rPr>
          <w:rFonts w:ascii="GHEA Grapalat" w:hAnsi="GHEA Grapalat" w:cs="Arial"/>
          <w:sz w:val="24"/>
          <w:szCs w:val="24"/>
          <w:lang w:val="hy-AM"/>
        </w:rPr>
        <w:t>բ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երյալ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ընդունված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որոշումները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տեղադրվում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համացանցային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պաշտոնական</w:t>
      </w:r>
      <w:r w:rsidR="00893D6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D6C" w:rsidRPr="000A4E3D">
        <w:rPr>
          <w:rFonts w:ascii="GHEA Grapalat" w:hAnsi="GHEA Grapalat" w:cs="Arial"/>
          <w:sz w:val="24"/>
          <w:szCs w:val="24"/>
          <w:lang w:val="hy-AM"/>
        </w:rPr>
        <w:t>կայքում</w:t>
      </w:r>
      <w:r w:rsidR="00FC7993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7B838B6B" w14:textId="23BAABF3" w:rsidR="008D0055" w:rsidRPr="000A4E3D" w:rsidRDefault="00D32E72" w:rsidP="00E269BF">
      <w:pPr>
        <w:tabs>
          <w:tab w:val="left" w:pos="9923"/>
          <w:tab w:val="left" w:pos="10065"/>
        </w:tabs>
        <w:spacing w:after="0" w:line="240" w:lineRule="auto"/>
        <w:ind w:left="-142" w:right="513"/>
        <w:jc w:val="center"/>
        <w:rPr>
          <w:rFonts w:ascii="GHEA Grapalat" w:hAnsi="GHEA Grapalat"/>
          <w:sz w:val="24"/>
          <w:szCs w:val="24"/>
          <w:lang w:val="hy-AM"/>
        </w:rPr>
      </w:pPr>
      <w:r w:rsidRPr="00D32E72">
        <w:rPr>
          <w:rFonts w:ascii="GHEA Grapalat" w:hAnsi="GHEA Grapalat"/>
          <w:sz w:val="24"/>
          <w:szCs w:val="24"/>
          <w:lang w:val="hy-AM"/>
        </w:rPr>
        <w:t>16</w:t>
      </w:r>
      <w:r w:rsidR="00764B99" w:rsidRPr="000A4E3D">
        <w:rPr>
          <w:rFonts w:ascii="GHEA Grapalat" w:hAnsi="GHEA Grapalat"/>
          <w:sz w:val="24"/>
          <w:szCs w:val="24"/>
          <w:lang w:val="hy-AM"/>
        </w:rPr>
        <w:t>.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ՕՏԱՐՈՒՄԸ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ԵՎ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ՏՐԱՄԱԴՐՈՒՄԸ</w:t>
      </w:r>
    </w:p>
    <w:p w14:paraId="0CB75445" w14:textId="19D2980E" w:rsidR="00447CC6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D32E72">
        <w:rPr>
          <w:rFonts w:ascii="GHEA Grapalat" w:hAnsi="GHEA Grapalat"/>
          <w:sz w:val="24"/>
          <w:szCs w:val="24"/>
          <w:lang w:val="hy-AM"/>
        </w:rPr>
        <w:t>123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>.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447CC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CC6" w:rsidRPr="000A4E3D">
        <w:rPr>
          <w:rFonts w:ascii="GHEA Grapalat" w:hAnsi="GHEA Grapalat" w:cs="Arial"/>
          <w:sz w:val="24"/>
          <w:szCs w:val="24"/>
          <w:lang w:val="hy-AM"/>
        </w:rPr>
        <w:t>օտարումը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7F643633" w14:textId="57F67A06" w:rsidR="007668BA" w:rsidRPr="000A4E3D" w:rsidRDefault="00447CC6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կառավարմամբ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զբաղվող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բաժինները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պարբերաբար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սեփականություն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հանդիսացող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մոնիտորինգ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>,</w:t>
      </w:r>
      <w:r w:rsidR="00D32E72" w:rsidRPr="00D32E72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որի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արդյունքներով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ղեկավարին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առաջարկություններ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դրա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նվազագույն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առավելագույն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գների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մասին</w:t>
      </w:r>
      <w:r w:rsidR="00C30ADE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5862AFB2" w14:textId="71F1119A" w:rsidR="00C30ADE" w:rsidRPr="000A4E3D" w:rsidRDefault="00C30ADE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2)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կառավարումն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արդյունավետ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կազմակերպելու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,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շրջանառության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արդյունքում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ապահովելու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ծրագրերով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առաջարկվել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գույքը՝</w:t>
      </w:r>
    </w:p>
    <w:p w14:paraId="483D3ADA" w14:textId="09143DDF" w:rsidR="00D621C5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Ա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D621C5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</w:t>
      </w:r>
      <w:r w:rsidR="00D621C5" w:rsidRPr="000A4E3D">
        <w:rPr>
          <w:rFonts w:ascii="GHEA Grapalat" w:hAnsi="GHEA Grapalat" w:cs="Arial"/>
          <w:sz w:val="24"/>
          <w:szCs w:val="24"/>
          <w:lang w:val="hy-AM"/>
        </w:rPr>
        <w:t>ողամասերը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02C2943E" w14:textId="70B2D9AA" w:rsidR="00D621C5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Բ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շենքերը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>,</w:t>
      </w:r>
      <w:r w:rsidR="001D4CB3" w:rsidRPr="00E269BF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շինությունները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E4577E2" w14:textId="66C5E927" w:rsidR="006125EC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Գ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բնակարանները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>,</w:t>
      </w:r>
      <w:r w:rsidRPr="00D32E7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հանրակացարանային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սենյակները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4725F37" w14:textId="2CBD1BE5" w:rsidR="006125EC" w:rsidRPr="00E269BF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Դ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տրանսպորտային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Pr="00E269BF">
        <w:rPr>
          <w:rFonts w:ascii="GHEA Grapalat" w:hAnsi="GHEA Grapalat" w:cs="Arial"/>
          <w:sz w:val="24"/>
          <w:szCs w:val="24"/>
          <w:lang w:val="hy-AM"/>
        </w:rPr>
        <w:t>.</w:t>
      </w:r>
    </w:p>
    <w:p w14:paraId="7606BB08" w14:textId="73FC2FA7" w:rsidR="006125EC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Ե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գյուղատնտեսական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այլ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տեխնիկան</w:t>
      </w:r>
      <w:r w:rsidRPr="00D32E72">
        <w:rPr>
          <w:rFonts w:ascii="GHEA Grapalat" w:hAnsi="GHEA Grapalat" w:cs="Arial"/>
          <w:sz w:val="24"/>
          <w:szCs w:val="24"/>
          <w:lang w:val="hy-AM"/>
        </w:rPr>
        <w:t>:</w:t>
      </w:r>
    </w:p>
    <w:p w14:paraId="3AFDD3F4" w14:textId="05AF3639" w:rsidR="006125EC" w:rsidRPr="000A4E3D" w:rsidRDefault="006125EC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ներկայացվել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ձևերով՝</w:t>
      </w:r>
    </w:p>
    <w:p w14:paraId="557A4445" w14:textId="57B7FBE9" w:rsidR="006125EC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b/>
          <w:bCs/>
          <w:sz w:val="24"/>
          <w:szCs w:val="24"/>
          <w:lang w:val="hy-AM"/>
        </w:rPr>
        <w:t>Ա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6125E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ճուրդով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6A0728C0" w14:textId="4847F1E9" w:rsidR="006125EC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Բ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6125EC" w:rsidRPr="000A4E3D">
        <w:rPr>
          <w:rFonts w:ascii="GHEA Grapalat" w:hAnsi="GHEA Grapalat" w:cs="Arial"/>
          <w:sz w:val="24"/>
          <w:szCs w:val="24"/>
          <w:lang w:val="hy-AM"/>
        </w:rPr>
        <w:t>մրցույթով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1EDBF58" w14:textId="0B185070" w:rsidR="006125EC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Գ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C3215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ուղղակի</w:t>
      </w:r>
      <w:r w:rsidR="00C3215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վաճառքով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63C3ECE8" w14:textId="3ED29588" w:rsidR="00C32153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Դ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C3215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նվիրատվության</w:t>
      </w:r>
      <w:r w:rsidR="00C3215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ձևով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139E3352" w14:textId="2FBF48C4" w:rsidR="00C32153" w:rsidRPr="00D32E72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Ե</w:t>
      </w:r>
      <w:r w:rsidRPr="00D32E72">
        <w:rPr>
          <w:rFonts w:ascii="GHEA Grapalat" w:hAnsi="GHEA Grapalat"/>
          <w:sz w:val="24"/>
          <w:szCs w:val="24"/>
          <w:lang w:val="hy-AM"/>
        </w:rPr>
        <w:t>.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նվիրաբերության</w:t>
      </w:r>
      <w:r w:rsidR="00C3215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ձևով</w:t>
      </w:r>
      <w:r w:rsidRPr="00D32E7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F6AEE7C" w14:textId="5857502F" w:rsidR="00C32153" w:rsidRPr="001D4CB3" w:rsidRDefault="00D32E72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lastRenderedPageBreak/>
        <w:t>Զ</w:t>
      </w:r>
      <w:r w:rsidRPr="001D4CB3">
        <w:rPr>
          <w:rFonts w:ascii="GHEA Grapalat" w:hAnsi="GHEA Grapalat"/>
          <w:sz w:val="24"/>
          <w:szCs w:val="24"/>
          <w:lang w:val="hy-AM"/>
        </w:rPr>
        <w:t>.</w:t>
      </w:r>
      <w:r w:rsidR="00C3215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փոխանակության</w:t>
      </w:r>
      <w:r w:rsidR="00C3215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153" w:rsidRPr="000A4E3D">
        <w:rPr>
          <w:rFonts w:ascii="GHEA Grapalat" w:hAnsi="GHEA Grapalat" w:cs="Arial"/>
          <w:sz w:val="24"/>
          <w:szCs w:val="24"/>
          <w:lang w:val="hy-AM"/>
        </w:rPr>
        <w:t>միջոցով</w:t>
      </w:r>
      <w:r w:rsidRPr="001D4CB3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4E6B750" w14:textId="3C53608B" w:rsidR="00C32153" w:rsidRPr="001D4CB3" w:rsidRDefault="00C32153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4)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որոշումն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ընդունում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ավագանին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>.</w:t>
      </w:r>
    </w:p>
    <w:p w14:paraId="287BE953" w14:textId="65AB7BFA" w:rsidR="00C32153" w:rsidRPr="001D4CB3" w:rsidRDefault="00C32153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5)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A2395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="00A2395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գործընթացների</w:t>
      </w:r>
      <w:r w:rsidR="00A2395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իրականացումը</w:t>
      </w:r>
      <w:r w:rsidR="00A2395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համակարգում</w:t>
      </w:r>
      <w:r w:rsidR="00A2395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A2395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2395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23959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166290A" w14:textId="7EC00A98" w:rsidR="00A23959" w:rsidRPr="001D4CB3" w:rsidRDefault="00A23959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6)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ապահովվում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գործընթացների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հրապարակայնությունը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թափանցիկությունը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3D71DE1" w14:textId="6AD86C8B" w:rsidR="00A23959" w:rsidRPr="001D4CB3" w:rsidRDefault="00FA18F3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7)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օտարումն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աճուրդային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>(</w:t>
      </w:r>
      <w:r w:rsidRPr="000A4E3D">
        <w:rPr>
          <w:rFonts w:ascii="GHEA Grapalat" w:hAnsi="GHEA Grapalat" w:cs="Arial"/>
          <w:sz w:val="24"/>
          <w:szCs w:val="24"/>
          <w:lang w:val="hy-AM"/>
        </w:rPr>
        <w:t>մրցութային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>)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ղեկավարի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ստեղծված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աճուրդային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հանձնաժողովը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>.</w:t>
      </w:r>
    </w:p>
    <w:p w14:paraId="54B69A40" w14:textId="793726E1" w:rsidR="00FA18F3" w:rsidRPr="001D4CB3" w:rsidRDefault="00FA18F3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8) </w:t>
      </w:r>
      <w:r w:rsidR="001D4CB3">
        <w:rPr>
          <w:rFonts w:ascii="GHEA Grapalat" w:hAnsi="GHEA Grapalat" w:cs="Arial"/>
          <w:sz w:val="24"/>
          <w:szCs w:val="24"/>
          <w:lang w:val="hy-AM"/>
        </w:rPr>
        <w:t>Աճուր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>դում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հաղթող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ճանաչվում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ամենաբարձր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առաջարկած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մասնակիցը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>.</w:t>
      </w:r>
    </w:p>
    <w:p w14:paraId="4F2AE55F" w14:textId="25BD87C0" w:rsidR="00FA18F3" w:rsidRPr="00295F84" w:rsidRDefault="00FA18F3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9)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ուղղակի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վաճառք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գինը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>,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իսկ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հրապարակային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սակարկությունների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ժամանակ՝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մեկնարկային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գինը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որոշվում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հողամասերի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1D4CB3">
        <w:rPr>
          <w:rFonts w:ascii="GHEA Grapalat" w:hAnsi="GHEA Grapalat"/>
          <w:sz w:val="24"/>
          <w:szCs w:val="24"/>
          <w:lang w:val="hy-AM"/>
        </w:rPr>
        <w:t xml:space="preserve"> 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>(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բացառությամբ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գյուղատնտեսական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հողերի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>)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՝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կադաստրային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արժեքի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հիման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վրա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>,</w:t>
      </w:r>
      <w:r w:rsidR="001D4CB3" w:rsidRPr="001D4C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իսկ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շենք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>-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շինությունների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տրանսպորտային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ու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տեխնիկայի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համար՝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որակավորում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ունեցող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անկախ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գնահատողի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տրված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գնահատման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62" w:rsidRPr="000A4E3D">
        <w:rPr>
          <w:rFonts w:ascii="GHEA Grapalat" w:hAnsi="GHEA Grapalat" w:cs="Arial"/>
          <w:sz w:val="24"/>
          <w:szCs w:val="24"/>
          <w:lang w:val="hy-AM"/>
        </w:rPr>
        <w:t>հաշվետվության</w:t>
      </w:r>
      <w:r w:rsidR="00B048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հիման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վրա՝</w:t>
      </w:r>
      <w:r w:rsidR="001D4CB3" w:rsidRPr="001D4CB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որոշմամբ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>.</w:t>
      </w:r>
    </w:p>
    <w:p w14:paraId="6949E1B3" w14:textId="6CD7E5BA" w:rsidR="00AC773B" w:rsidRPr="00295F84" w:rsidRDefault="001D4CB3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10)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ուղղակի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վաճառքով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>,</w:t>
      </w:r>
      <w:r w:rsidR="00773B76" w:rsidRPr="00773B76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նվիրատվության</w:t>
      </w:r>
      <w:r w:rsidR="00773B7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3B76" w:rsidRPr="00773B76">
        <w:rPr>
          <w:rFonts w:ascii="GHEA Grapalat" w:hAnsi="GHEA Grapalat"/>
          <w:sz w:val="24"/>
          <w:szCs w:val="24"/>
          <w:lang w:val="hy-AM"/>
        </w:rPr>
        <w:t>(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նվիրաբերության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>)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ձևով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փոխանակության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միջոցով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ներկայացվում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դեպքերում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հիմնավոր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պատճառաբանության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եզրակացությունների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="00AC773B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73B" w:rsidRPr="000A4E3D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>.</w:t>
      </w:r>
    </w:p>
    <w:p w14:paraId="3BAB2F13" w14:textId="3194F50D" w:rsidR="007668BA" w:rsidRPr="00295F84" w:rsidRDefault="00AC773B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11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>)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նշված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8BA" w:rsidRPr="000A4E3D">
        <w:rPr>
          <w:rFonts w:ascii="GHEA Grapalat" w:hAnsi="GHEA Grapalat" w:cs="Arial"/>
          <w:sz w:val="24"/>
          <w:szCs w:val="24"/>
          <w:lang w:val="hy-AM"/>
        </w:rPr>
        <w:t>առաջարկությունները</w:t>
      </w:r>
      <w:r w:rsidR="007668BA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քննարկման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դնել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համայնքապետարանի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աշխատակազմում՝</w:t>
      </w:r>
      <w:r w:rsidR="0047321D" w:rsidRPr="000A4E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նախագիծ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կազմելու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F59C0ED" w14:textId="085DBE57" w:rsidR="00336B43" w:rsidRPr="00295F84" w:rsidRDefault="00AC773B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12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օտարելու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մասին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նախագիծը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հերթական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նիստի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քննարկմանը՝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կցելով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տվյալ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օտարելու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հիմնավորվածության</w:t>
      </w:r>
      <w:r w:rsidR="00336B4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B43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ներկայացնելով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տվյալ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օտարելու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սահմանվող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մեկնարկային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գինը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696C924" w14:textId="5138BAA9" w:rsidR="00253162" w:rsidRPr="00295F84" w:rsidRDefault="00AC773B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13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նիստում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նախագիծը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քննարկվում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կանոնակարգով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194BBDF7" w14:textId="0D42F4BF" w:rsidR="00253162" w:rsidRPr="000A4E3D" w:rsidRDefault="00AC773B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14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որոշումն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ուժի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մեջ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մտնելուց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հետո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մեկշաբաթյա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ժամկետում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կազմակերպում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տվյալ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162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253162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օտարման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նախապատրաստական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աշխատանքները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303FA27E" w14:textId="04491558" w:rsidR="006726B6" w:rsidRPr="000A4E3D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269BF">
        <w:rPr>
          <w:rFonts w:ascii="GHEA Grapalat" w:hAnsi="GHEA Grapalat"/>
          <w:sz w:val="24"/>
          <w:szCs w:val="24"/>
          <w:lang w:val="hy-AM"/>
        </w:rPr>
        <w:t>124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.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տրամադրումը</w:t>
      </w:r>
    </w:p>
    <w:p w14:paraId="297231CE" w14:textId="3401E669" w:rsidR="00EE1393" w:rsidRPr="000A4E3D" w:rsidRDefault="00A3160D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E1393" w:rsidRPr="000A4E3D">
        <w:rPr>
          <w:rFonts w:ascii="GHEA Grapalat" w:hAnsi="GHEA Grapalat"/>
          <w:sz w:val="24"/>
          <w:szCs w:val="24"/>
          <w:lang w:val="hy-AM"/>
        </w:rPr>
        <w:t>1)</w:t>
      </w:r>
      <w:r w:rsidR="00BC2636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BC26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2636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BC26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2636" w:rsidRPr="000A4E3D">
        <w:rPr>
          <w:rFonts w:ascii="GHEA Grapalat" w:hAnsi="GHEA Grapalat" w:cs="Arial"/>
          <w:sz w:val="24"/>
          <w:szCs w:val="24"/>
          <w:lang w:val="hy-AM"/>
        </w:rPr>
        <w:t>լավագույն</w:t>
      </w:r>
      <w:r w:rsidR="00BC26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2636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BC26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C2636" w:rsidRPr="000A4E3D">
        <w:rPr>
          <w:rFonts w:ascii="GHEA Grapalat" w:hAnsi="GHEA Grapalat" w:cs="Arial"/>
          <w:sz w:val="24"/>
          <w:szCs w:val="24"/>
          <w:lang w:val="hy-AM"/>
        </w:rPr>
        <w:t>առավել</w:t>
      </w:r>
      <w:r w:rsidR="00BC263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արդյունավետ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ամենամյա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3E" w:rsidRPr="000A4E3D">
        <w:rPr>
          <w:rFonts w:ascii="GHEA Grapalat" w:hAnsi="GHEA Grapalat" w:cs="Arial"/>
          <w:sz w:val="24"/>
          <w:szCs w:val="24"/>
          <w:lang w:val="hy-AM"/>
        </w:rPr>
        <w:t>ծրագրերով</w:t>
      </w:r>
      <w:r w:rsidR="007A2C3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93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EE13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93" w:rsidRPr="000A4E3D">
        <w:rPr>
          <w:rFonts w:ascii="GHEA Grapalat" w:hAnsi="GHEA Grapalat" w:cs="Arial"/>
          <w:sz w:val="24"/>
          <w:szCs w:val="24"/>
          <w:lang w:val="hy-AM"/>
        </w:rPr>
        <w:t>տրամադրման</w:t>
      </w:r>
      <w:r w:rsidR="00EE13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93" w:rsidRPr="000A4E3D">
        <w:rPr>
          <w:rFonts w:ascii="GHEA Grapalat" w:hAnsi="GHEA Grapalat" w:cs="Arial"/>
          <w:sz w:val="24"/>
          <w:szCs w:val="24"/>
          <w:lang w:val="hy-AM"/>
        </w:rPr>
        <w:t>առաջարկվել</w:t>
      </w:r>
      <w:r w:rsidR="00EE13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93" w:rsidRPr="000A4E3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EE13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93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EE139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93" w:rsidRPr="000A4E3D">
        <w:rPr>
          <w:rFonts w:ascii="GHEA Grapalat" w:hAnsi="GHEA Grapalat" w:cs="Arial"/>
          <w:sz w:val="24"/>
          <w:szCs w:val="24"/>
          <w:lang w:val="hy-AM"/>
        </w:rPr>
        <w:t>գույքը՝</w:t>
      </w:r>
    </w:p>
    <w:p w14:paraId="20EDD6AC" w14:textId="05D95E62" w:rsidR="00EE1393" w:rsidRPr="00295F84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393" w:rsidRPr="000A4E3D">
        <w:rPr>
          <w:rFonts w:ascii="GHEA Grapalat" w:hAnsi="GHEA Grapalat" w:cs="Arial"/>
          <w:sz w:val="24"/>
          <w:szCs w:val="24"/>
          <w:lang w:val="hy-AM"/>
        </w:rPr>
        <w:t>Հողամա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սերը</w:t>
      </w:r>
      <w:r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613C2F88" w14:textId="7F069C41" w:rsidR="00021339" w:rsidRPr="00295F84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Բ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Շենքերը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>,</w:t>
      </w:r>
      <w:r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շինությունները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</w:p>
    <w:p w14:paraId="7E10CD75" w14:textId="3B121D22" w:rsidR="00021339" w:rsidRPr="00295F84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Գ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Բնակարանները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>,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հանրակացարանային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սենյակները</w:t>
      </w:r>
      <w:r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2C111212" w14:textId="6256E813" w:rsidR="00021339" w:rsidRPr="00295F84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Դ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Տրանսպորտային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AA56745" w14:textId="2C3C817B" w:rsidR="00021339" w:rsidRPr="00295F84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Ե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Գյուղատնտեսական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այլ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տեխնիկան</w:t>
      </w:r>
      <w:r w:rsidRPr="00295F84">
        <w:rPr>
          <w:rFonts w:ascii="GHEA Grapalat" w:hAnsi="GHEA Grapalat" w:cs="Arial"/>
          <w:sz w:val="24"/>
          <w:szCs w:val="24"/>
          <w:lang w:val="hy-AM"/>
        </w:rPr>
        <w:t>:</w:t>
      </w:r>
    </w:p>
    <w:p w14:paraId="7CF64C0F" w14:textId="07F5CAB9" w:rsidR="00021339" w:rsidRPr="000A4E3D" w:rsidRDefault="00A3160D" w:rsidP="00E269BF">
      <w:pPr>
        <w:tabs>
          <w:tab w:val="left" w:pos="9923"/>
          <w:tab w:val="left" w:pos="10065"/>
        </w:tabs>
        <w:spacing w:after="0" w:line="240" w:lineRule="auto"/>
        <w:ind w:right="513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>2)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տրամադրվել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օգտագործման՝</w:t>
      </w:r>
    </w:p>
    <w:p w14:paraId="02CB7F31" w14:textId="3F0FDB73" w:rsidR="00021339" w:rsidRPr="00295F84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Ա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Անհատույց</w:t>
      </w:r>
      <w:r w:rsidRPr="00295F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295F84">
        <w:rPr>
          <w:rFonts w:ascii="GHEA Grapalat" w:hAnsi="GHEA Grapalat"/>
          <w:sz w:val="24"/>
          <w:szCs w:val="24"/>
          <w:lang w:val="hy-AM"/>
        </w:rPr>
        <w:t>(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մշտական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ժամանակավոր</w:t>
      </w:r>
      <w:r w:rsidRPr="00295F84">
        <w:rPr>
          <w:rFonts w:ascii="GHEA Grapalat" w:hAnsi="GHEA Grapalat"/>
          <w:sz w:val="24"/>
          <w:szCs w:val="24"/>
          <w:lang w:val="hy-AM"/>
        </w:rPr>
        <w:t>)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3048A37" w14:textId="7F1761CC" w:rsidR="00021339" w:rsidRPr="00E269BF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Բ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Վարձակալության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Pr="00E269BF">
        <w:rPr>
          <w:rFonts w:ascii="GHEA Grapalat" w:hAnsi="GHEA Grapalat" w:cs="Arial"/>
          <w:sz w:val="24"/>
          <w:szCs w:val="24"/>
          <w:lang w:val="hy-AM"/>
        </w:rPr>
        <w:t>.</w:t>
      </w:r>
    </w:p>
    <w:p w14:paraId="19D57EF1" w14:textId="500F8969" w:rsidR="00021339" w:rsidRPr="00E269BF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Գ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Կառուցապատման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Pr="00E269BF">
        <w:rPr>
          <w:rFonts w:ascii="GHEA Grapalat" w:hAnsi="GHEA Grapalat" w:cs="Arial"/>
          <w:sz w:val="24"/>
          <w:szCs w:val="24"/>
          <w:lang w:val="hy-AM"/>
        </w:rPr>
        <w:t>.</w:t>
      </w:r>
    </w:p>
    <w:p w14:paraId="33AE949C" w14:textId="2B394B6E" w:rsidR="00021339" w:rsidRPr="00295F84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Դ</w:t>
      </w:r>
      <w:r w:rsidRPr="00295F84">
        <w:rPr>
          <w:rFonts w:ascii="GHEA Grapalat" w:hAnsi="GHEA Grapalat"/>
          <w:sz w:val="24"/>
          <w:szCs w:val="24"/>
          <w:lang w:val="hy-AM"/>
        </w:rPr>
        <w:t>.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Սահմանափակ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 /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սերվիտուտ</w:t>
      </w:r>
      <w:r w:rsidR="00021339" w:rsidRPr="000A4E3D">
        <w:rPr>
          <w:rFonts w:ascii="GHEA Grapalat" w:hAnsi="GHEA Grapalat"/>
          <w:sz w:val="24"/>
          <w:szCs w:val="24"/>
          <w:lang w:val="hy-AM"/>
        </w:rPr>
        <w:t xml:space="preserve">/ 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իր</w:t>
      </w:r>
      <w:r w:rsidR="00A3160D" w:rsidRPr="000A4E3D">
        <w:rPr>
          <w:rFonts w:ascii="GHEA Grapalat" w:hAnsi="GHEA Grapalat" w:cs="Arial"/>
          <w:sz w:val="24"/>
          <w:szCs w:val="24"/>
          <w:lang w:val="hy-AM"/>
        </w:rPr>
        <w:t>ա</w:t>
      </w:r>
      <w:r w:rsidR="00021339" w:rsidRPr="000A4E3D">
        <w:rPr>
          <w:rFonts w:ascii="GHEA Grapalat" w:hAnsi="GHEA Grapalat" w:cs="Arial"/>
          <w:sz w:val="24"/>
          <w:szCs w:val="24"/>
          <w:lang w:val="hy-AM"/>
        </w:rPr>
        <w:t>վունքո</w:t>
      </w:r>
      <w:r w:rsidR="00A3160D" w:rsidRPr="000A4E3D">
        <w:rPr>
          <w:rFonts w:ascii="GHEA Grapalat" w:hAnsi="GHEA Grapalat" w:cs="Arial"/>
          <w:sz w:val="24"/>
          <w:szCs w:val="24"/>
          <w:lang w:val="hy-AM"/>
        </w:rPr>
        <w:t>վ</w:t>
      </w:r>
      <w:r w:rsidRPr="00295F84">
        <w:rPr>
          <w:rFonts w:ascii="GHEA Grapalat" w:hAnsi="GHEA Grapalat" w:cs="Arial"/>
          <w:sz w:val="24"/>
          <w:szCs w:val="24"/>
          <w:lang w:val="hy-AM"/>
        </w:rPr>
        <w:t>.</w:t>
      </w:r>
    </w:p>
    <w:p w14:paraId="0690B2B2" w14:textId="0FF7A9C9" w:rsidR="00A3160D" w:rsidRPr="00E269BF" w:rsidRDefault="00295F8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 w:cs="Arial"/>
          <w:sz w:val="24"/>
          <w:szCs w:val="24"/>
          <w:lang w:val="hy-AM"/>
        </w:rPr>
        <w:t>Ե</w:t>
      </w:r>
      <w:r w:rsidRPr="00E269BF">
        <w:rPr>
          <w:rFonts w:ascii="GHEA Grapalat" w:hAnsi="GHEA Grapalat"/>
          <w:sz w:val="24"/>
          <w:szCs w:val="24"/>
          <w:lang w:val="hy-AM"/>
        </w:rPr>
        <w:t>.</w:t>
      </w:r>
      <w:r w:rsidR="00A3160D" w:rsidRPr="000A4E3D">
        <w:rPr>
          <w:rFonts w:ascii="GHEA Grapalat" w:hAnsi="GHEA Grapalat" w:cs="Arial"/>
          <w:sz w:val="24"/>
          <w:szCs w:val="24"/>
          <w:lang w:val="hy-AM"/>
        </w:rPr>
        <w:t>կարճաժամկետ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3160D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A3160D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3160D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Pr="00E269BF">
        <w:rPr>
          <w:rFonts w:ascii="GHEA Grapalat" w:hAnsi="GHEA Grapalat" w:cs="Arial"/>
          <w:sz w:val="24"/>
          <w:szCs w:val="24"/>
          <w:lang w:val="hy-AM"/>
        </w:rPr>
        <w:t>:</w:t>
      </w:r>
    </w:p>
    <w:p w14:paraId="59C5F29E" w14:textId="486BC3E1" w:rsidR="00C30ADE" w:rsidRPr="000A4E3D" w:rsidRDefault="00A3160D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ներկայացվել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մրցույթով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ուղղակի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0ADE" w:rsidRPr="000A4E3D">
        <w:rPr>
          <w:rFonts w:ascii="GHEA Grapalat" w:hAnsi="GHEA Grapalat" w:cs="Arial"/>
          <w:sz w:val="24"/>
          <w:szCs w:val="24"/>
          <w:lang w:val="hy-AM"/>
        </w:rPr>
        <w:t>եղանակով</w:t>
      </w:r>
      <w:r w:rsidR="00C30ADE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5FAAD1E0" w14:textId="4F3BF0BF" w:rsidR="00E44174" w:rsidRPr="000A4E3D" w:rsidRDefault="00E44174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տրամադրվում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որոշմամբ՝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ղեկավարի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միջոցով</w:t>
      </w:r>
      <w:r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498FBE21" w14:textId="0EF3F2E8" w:rsidR="00E44174" w:rsidRPr="000A4E3D" w:rsidRDefault="004F020C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5)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անհատույց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տրամադրվել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սոցիալական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բարեգործական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տնտեսական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ակտիվության</w:t>
      </w:r>
      <w:r w:rsidR="00E44174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74" w:rsidRPr="000A4E3D">
        <w:rPr>
          <w:rFonts w:ascii="GHEA Grapalat" w:hAnsi="GHEA Grapalat" w:cs="Arial"/>
          <w:sz w:val="24"/>
          <w:szCs w:val="24"/>
          <w:lang w:val="hy-AM"/>
        </w:rPr>
        <w:t>խթանման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3E0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3E0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3E0" w:rsidRPr="000A4E3D">
        <w:rPr>
          <w:rFonts w:ascii="GHEA Grapalat" w:hAnsi="GHEA Grapalat" w:cs="Arial"/>
          <w:sz w:val="24"/>
          <w:szCs w:val="24"/>
          <w:lang w:val="hy-AM"/>
        </w:rPr>
        <w:t>զարգացման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3E0" w:rsidRPr="000A4E3D">
        <w:rPr>
          <w:rFonts w:ascii="GHEA Grapalat" w:hAnsi="GHEA Grapalat" w:cs="Arial"/>
          <w:sz w:val="24"/>
          <w:szCs w:val="24"/>
          <w:lang w:val="hy-AM"/>
        </w:rPr>
        <w:t>ծրագրերով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3E0" w:rsidRPr="000A4E3D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3E0" w:rsidRPr="000A4E3D">
        <w:rPr>
          <w:rFonts w:ascii="GHEA Grapalat" w:hAnsi="GHEA Grapalat" w:cs="Arial"/>
          <w:sz w:val="24"/>
          <w:szCs w:val="24"/>
          <w:lang w:val="hy-AM"/>
        </w:rPr>
        <w:t>այլ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73E0" w:rsidRPr="000A4E3D">
        <w:rPr>
          <w:rFonts w:ascii="GHEA Grapalat" w:hAnsi="GHEA Grapalat" w:cs="Arial"/>
          <w:sz w:val="24"/>
          <w:szCs w:val="24"/>
          <w:lang w:val="hy-AM"/>
        </w:rPr>
        <w:t>նպատակներով</w:t>
      </w:r>
      <w:r w:rsidR="003273E0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251213A6" w14:textId="5E62ACDB" w:rsidR="003273E0" w:rsidRPr="000A4E3D" w:rsidRDefault="003273E0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6)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ուղղակի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եղանակով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տրամադրվում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դեպքերում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նաև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պատճառաբանված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հիմնավորման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539" w:rsidRPr="000A4E3D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B20539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75D352F4" w14:textId="3FBA58FE" w:rsidR="00B20539" w:rsidRPr="000A4E3D" w:rsidRDefault="00B20539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տրամադրման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մրցույթները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կազմակերպվում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հրապարակայնության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թափանցիկության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պայմանների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ապահովմամբ՝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ստեղծված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մրցութային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70E" w:rsidRPr="000A4E3D">
        <w:rPr>
          <w:rFonts w:ascii="GHEA Grapalat" w:hAnsi="GHEA Grapalat" w:cs="Arial"/>
          <w:sz w:val="24"/>
          <w:szCs w:val="24"/>
          <w:lang w:val="hy-AM"/>
        </w:rPr>
        <w:t>միջոցով</w:t>
      </w:r>
      <w:r w:rsidR="0000570E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2698E143" w14:textId="3D3B0851" w:rsidR="00047C9E" w:rsidRPr="000A4E3D" w:rsidRDefault="0000570E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8)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ուղղակի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եղանակով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տրամադրման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վարձավճարի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վճարի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չափը</w:t>
      </w:r>
      <w:r w:rsidRPr="000A4E3D">
        <w:rPr>
          <w:rFonts w:ascii="GHEA Grapalat" w:hAnsi="GHEA Grapalat"/>
          <w:sz w:val="24"/>
          <w:szCs w:val="24"/>
          <w:lang w:val="hy-AM"/>
        </w:rPr>
        <w:t>,</w:t>
      </w:r>
      <w:r w:rsidRPr="000A4E3D">
        <w:rPr>
          <w:rFonts w:ascii="GHEA Grapalat" w:hAnsi="GHEA Grapalat" w:cs="Arial"/>
          <w:sz w:val="24"/>
          <w:szCs w:val="24"/>
          <w:lang w:val="hy-AM"/>
        </w:rPr>
        <w:t>իսկ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հրապարակային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սակարկությունների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ժամանակ՝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վարձավճարի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կամ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վճարի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նվազագույն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չափը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որոշվում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հողամասերի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(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բացառությամբ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գյուղատնտեսական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հողերի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>)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՝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կադաստրային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արժեքի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հիման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վրա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իսկ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շենք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>-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շինությունների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տրանսպորտային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ու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տեխնիկայի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6ED6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՝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որակավորում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ունեցող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անկախ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գնահատողի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տրված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գնահատման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հաշվետվության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հիման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վրա՝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047C9E" w:rsidRPr="000A4E3D">
        <w:rPr>
          <w:rFonts w:ascii="GHEA Grapalat" w:hAnsi="GHEA Grapalat" w:cs="Arial"/>
          <w:sz w:val="24"/>
          <w:szCs w:val="24"/>
          <w:lang w:val="hy-AM"/>
        </w:rPr>
        <w:t>որոշմամբ</w:t>
      </w:r>
      <w:r w:rsidR="00047C9E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0132CDFE" w14:textId="77777777" w:rsidR="00047C9E" w:rsidRPr="000A4E3D" w:rsidRDefault="00047C9E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9)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Հողամասերի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տարեկան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վարձավճարի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կառուցապատման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իրավունքի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վճարի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չափը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չի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պակաս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լինել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անշարժ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հարկի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տարեկան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դրույքաչափից</w:t>
      </w:r>
      <w:r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4E89762A" w14:textId="53846E00" w:rsidR="0000570E" w:rsidRPr="000A4E3D" w:rsidRDefault="00047C9E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 xml:space="preserve"> 10) </w:t>
      </w:r>
      <w:r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մրցույթում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հաղթող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ճանաչվում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լավագույն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պայմաններ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առաջարկած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563" w:rsidRPr="000A4E3D">
        <w:rPr>
          <w:rFonts w:ascii="GHEA Grapalat" w:hAnsi="GHEA Grapalat" w:cs="Arial"/>
          <w:sz w:val="24"/>
          <w:szCs w:val="24"/>
          <w:lang w:val="hy-AM"/>
        </w:rPr>
        <w:t>մասնակիցը</w:t>
      </w:r>
      <w:r w:rsidR="00B50563" w:rsidRPr="000A4E3D">
        <w:rPr>
          <w:rFonts w:ascii="GHEA Grapalat" w:hAnsi="GHEA Grapalat"/>
          <w:sz w:val="24"/>
          <w:szCs w:val="24"/>
          <w:lang w:val="hy-AM"/>
        </w:rPr>
        <w:t>:</w:t>
      </w:r>
      <w:r w:rsidR="00EC6ED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FE25853" w14:textId="03BDBC19" w:rsidR="006726B6" w:rsidRPr="00295F84" w:rsidRDefault="00B50563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11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կառավարմամբ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զբաղվող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բաժինները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,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ելնելով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մոնիտորինգի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արդյունքներից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ղեկավարին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>են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6726B6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26B6" w:rsidRPr="000A4E3D">
        <w:rPr>
          <w:rFonts w:ascii="GHEA Grapalat" w:hAnsi="GHEA Grapalat" w:cs="Arial"/>
          <w:sz w:val="24"/>
          <w:szCs w:val="24"/>
          <w:lang w:val="hy-AM"/>
        </w:rPr>
        <w:t>առաջարկություններ</w:t>
      </w:r>
      <w:r w:rsidR="002C0B8C" w:rsidRPr="000A4E3D">
        <w:rPr>
          <w:rFonts w:ascii="GHEA Grapalat" w:hAnsi="GHEA Grapalat" w:cs="Arial"/>
          <w:sz w:val="24"/>
          <w:szCs w:val="24"/>
          <w:lang w:val="hy-AM"/>
        </w:rPr>
        <w:t>՝</w:t>
      </w:r>
      <w:r w:rsidR="002C0B8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C0B8C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2C0B8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C0B8C" w:rsidRPr="000A4E3D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2C0B8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2C0B8C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2C0B8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տրամադրման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դրա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վարձավճարի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առավելագույն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նվազագույն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չափերի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մասին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>:</w:t>
      </w:r>
    </w:p>
    <w:p w14:paraId="41117D55" w14:textId="273417FD" w:rsidR="00F42560" w:rsidRPr="00295F84" w:rsidRDefault="00B50563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12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կարող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նշված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առաջարկությունները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քննարկման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դնել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համայնքապետարանի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աշխատակազմում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>,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նախագիծ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կազմելու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>:</w:t>
      </w:r>
    </w:p>
    <w:p w14:paraId="1462D816" w14:textId="148901AE" w:rsidR="00F42560" w:rsidRPr="00295F84" w:rsidRDefault="00B50563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13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F42560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560" w:rsidRPr="000A4E3D">
        <w:rPr>
          <w:rFonts w:ascii="GHEA Grapalat" w:hAnsi="GHEA Grapalat" w:cs="Arial"/>
          <w:sz w:val="24"/>
          <w:szCs w:val="24"/>
          <w:lang w:val="hy-AM"/>
        </w:rPr>
        <w:t>օգտագոր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ծման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մասին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նախագիծը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հերթական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նիստի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քննարկմանը՝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կցելով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տվյալ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հիմնավորվածության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ներկայացնելով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տվյալ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համար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սահմանվող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վճարի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նվազագույն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առավելագույն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չափերը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>:</w:t>
      </w:r>
    </w:p>
    <w:p w14:paraId="339F2C75" w14:textId="67122F99" w:rsidR="00B42523" w:rsidRPr="00295F84" w:rsidRDefault="00B50563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14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նախագիծը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523" w:rsidRPr="000A4E3D">
        <w:rPr>
          <w:rFonts w:ascii="GHEA Grapalat" w:hAnsi="GHEA Grapalat" w:cs="Arial"/>
          <w:sz w:val="24"/>
          <w:szCs w:val="24"/>
          <w:lang w:val="hy-AM"/>
        </w:rPr>
        <w:t>քննարկվում</w:t>
      </w:r>
      <w:r w:rsidR="00B42523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և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կանոնակարգով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295F84" w:rsidRPr="00295F84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62A1692" w14:textId="2276668E" w:rsidR="0070070C" w:rsidRPr="000A4E3D" w:rsidRDefault="00B50563" w:rsidP="00E269BF">
      <w:pPr>
        <w:tabs>
          <w:tab w:val="left" w:pos="9923"/>
          <w:tab w:val="left" w:pos="10065"/>
        </w:tabs>
        <w:spacing w:after="0" w:line="240" w:lineRule="auto"/>
        <w:ind w:right="513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15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որոշումն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ուժի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մեջ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մտնելուց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մեկ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շաբաթյա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ժամկետում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կազմակերպում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է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տվյալ</w:t>
      </w:r>
      <w:r w:rsidR="0047321D" w:rsidRPr="000A4E3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գույքն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նախապատրաստական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70C" w:rsidRPr="000A4E3D">
        <w:rPr>
          <w:rFonts w:ascii="GHEA Grapalat" w:hAnsi="GHEA Grapalat" w:cs="Arial"/>
          <w:sz w:val="24"/>
          <w:szCs w:val="24"/>
          <w:lang w:val="hy-AM"/>
        </w:rPr>
        <w:t>աշխատանքները</w:t>
      </w:r>
      <w:r w:rsidR="0070070C" w:rsidRPr="000A4E3D">
        <w:rPr>
          <w:rFonts w:ascii="GHEA Grapalat" w:hAnsi="GHEA Grapalat"/>
          <w:sz w:val="24"/>
          <w:szCs w:val="24"/>
          <w:lang w:val="hy-AM"/>
        </w:rPr>
        <w:t>:</w:t>
      </w:r>
    </w:p>
    <w:p w14:paraId="122C79FD" w14:textId="77777777" w:rsidR="00443B21" w:rsidRPr="000A4E3D" w:rsidRDefault="00443B21" w:rsidP="00E269BF">
      <w:pPr>
        <w:pStyle w:val="a6"/>
        <w:rPr>
          <w:lang w:val="hy-AM"/>
        </w:rPr>
      </w:pPr>
    </w:p>
    <w:p w14:paraId="4F509396" w14:textId="35EADD11" w:rsidR="00443B21" w:rsidRPr="000A4E3D" w:rsidRDefault="00295F84" w:rsidP="00E269BF">
      <w:pPr>
        <w:widowControl w:val="0"/>
        <w:tabs>
          <w:tab w:val="left" w:pos="3098"/>
        </w:tabs>
        <w:autoSpaceDE w:val="0"/>
        <w:autoSpaceDN w:val="0"/>
        <w:spacing w:after="0" w:line="240" w:lineRule="auto"/>
        <w:ind w:right="2328"/>
        <w:jc w:val="center"/>
        <w:rPr>
          <w:rFonts w:ascii="GHEA Grapalat" w:hAnsi="GHEA Grapalat"/>
          <w:sz w:val="24"/>
          <w:szCs w:val="24"/>
          <w:lang w:val="hy-AM"/>
        </w:rPr>
      </w:pPr>
      <w:r w:rsidRPr="00295F84">
        <w:rPr>
          <w:rFonts w:ascii="GHEA Grapalat" w:hAnsi="GHEA Grapalat"/>
          <w:spacing w:val="-4"/>
          <w:sz w:val="24"/>
          <w:szCs w:val="24"/>
          <w:lang w:val="hy-AM"/>
        </w:rPr>
        <w:t>17</w:t>
      </w:r>
      <w:r w:rsidR="00443B21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.ՀԱՄԱՅՆՔԱՅԻՆ </w:t>
      </w:r>
      <w:r w:rsidR="00443B21" w:rsidRPr="000A4E3D">
        <w:rPr>
          <w:rFonts w:ascii="GHEA Grapalat" w:hAnsi="GHEA Grapalat"/>
          <w:spacing w:val="-3"/>
          <w:sz w:val="24"/>
          <w:szCs w:val="24"/>
          <w:lang w:val="hy-AM"/>
        </w:rPr>
        <w:t>ԳՈՒՅՔԻ ԿԱՌԱՎԱՐՄԱՆ ՆԿԱՏՄԱՄԲ</w:t>
      </w:r>
      <w:r w:rsidR="00443B21" w:rsidRPr="000A4E3D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443B21" w:rsidRPr="000A4E3D">
        <w:rPr>
          <w:rFonts w:ascii="GHEA Grapalat" w:hAnsi="GHEA Grapalat"/>
          <w:sz w:val="24"/>
          <w:szCs w:val="24"/>
          <w:lang w:val="hy-AM"/>
        </w:rPr>
        <w:t>ՎԵՐԱՀՍԿՈՂՈՒԹՅՈՒՆԸ</w:t>
      </w:r>
    </w:p>
    <w:p w14:paraId="11FFAD9E" w14:textId="0E2FB17E" w:rsidR="00E33DFB" w:rsidRPr="000A4E3D" w:rsidRDefault="00487260" w:rsidP="00E269BF">
      <w:pPr>
        <w:widowControl w:val="0"/>
        <w:tabs>
          <w:tab w:val="left" w:pos="2407"/>
        </w:tabs>
        <w:autoSpaceDE w:val="0"/>
        <w:autoSpaceDN w:val="0"/>
        <w:spacing w:after="0" w:line="240" w:lineRule="auto"/>
        <w:ind w:right="1137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rFonts w:ascii="GHEA Grapalat" w:hAnsi="GHEA Grapalat"/>
          <w:sz w:val="24"/>
          <w:szCs w:val="24"/>
          <w:lang w:val="hy-AM"/>
        </w:rPr>
        <w:t>1</w:t>
      </w:r>
      <w:r w:rsidR="00295F84" w:rsidRPr="00295F84">
        <w:rPr>
          <w:rFonts w:ascii="GHEA Grapalat" w:hAnsi="GHEA Grapalat"/>
          <w:sz w:val="24"/>
          <w:szCs w:val="24"/>
          <w:lang w:val="hy-AM"/>
        </w:rPr>
        <w:t>25</w:t>
      </w:r>
      <w:r w:rsidRPr="000A4E3D">
        <w:rPr>
          <w:rFonts w:ascii="GHEA Grapalat" w:hAnsi="GHEA Grapalat"/>
          <w:sz w:val="24"/>
          <w:szCs w:val="24"/>
          <w:lang w:val="hy-AM"/>
        </w:rPr>
        <w:t>.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նկատմամբ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վերահսկողությունը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հանդիսանում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է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բնագավառի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lastRenderedPageBreak/>
        <w:t>արդյունավետ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քաղաքականության</w:t>
      </w:r>
      <w:r w:rsidR="00E33DFB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վարման կարևոր</w:t>
      </w:r>
      <w:r w:rsidR="00E33DFB" w:rsidRPr="000A4E3D">
        <w:rPr>
          <w:rFonts w:ascii="GHEA Grapalat" w:hAnsi="GHEA Grapalat"/>
          <w:spacing w:val="3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բաղադրիչներից մեկը:</w:t>
      </w:r>
    </w:p>
    <w:p w14:paraId="18B4371B" w14:textId="0C8A9169" w:rsidR="00E33DFB" w:rsidRPr="000A4E3D" w:rsidRDefault="00E33DFB" w:rsidP="00E269BF">
      <w:pPr>
        <w:widowControl w:val="0"/>
        <w:tabs>
          <w:tab w:val="left" w:pos="2441"/>
        </w:tabs>
        <w:autoSpaceDE w:val="0"/>
        <w:autoSpaceDN w:val="0"/>
        <w:spacing w:after="0" w:line="240" w:lineRule="auto"/>
        <w:ind w:right="1127"/>
        <w:jc w:val="both"/>
        <w:rPr>
          <w:rFonts w:ascii="GHEA Grapalat" w:hAnsi="GHEA Grapalat"/>
          <w:sz w:val="24"/>
          <w:szCs w:val="24"/>
          <w:lang w:val="hy-AM"/>
        </w:rPr>
      </w:pPr>
      <w:r w:rsidRPr="000A4E3D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085DB5" wp14:editId="16CA0771">
                <wp:simplePos x="0" y="0"/>
                <wp:positionH relativeFrom="page">
                  <wp:posOffset>4229100</wp:posOffset>
                </wp:positionH>
                <wp:positionV relativeFrom="paragraph">
                  <wp:posOffset>689610</wp:posOffset>
                </wp:positionV>
                <wp:extent cx="125095" cy="2012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20129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3pt;margin-top:54.3pt;width:9.85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" fillcolor="#f6f6f6" stroked="f">
                <w10:wrap anchorx="page"/>
              </v:rect>
            </w:pict>
          </mc:Fallback>
        </mc:AlternateContent>
      </w:r>
      <w:r w:rsidR="00295F84" w:rsidRPr="00295F84">
        <w:rPr>
          <w:rFonts w:ascii="GHEA Grapalat" w:hAnsi="GHEA Grapalat"/>
          <w:sz w:val="24"/>
          <w:szCs w:val="24"/>
          <w:lang w:val="hy-AM"/>
        </w:rPr>
        <w:t>126</w:t>
      </w:r>
      <w:r w:rsidR="00487260" w:rsidRPr="000A4E3D">
        <w:rPr>
          <w:rFonts w:ascii="GHEA Grapalat" w:hAnsi="GHEA Grapalat"/>
          <w:sz w:val="24"/>
          <w:szCs w:val="24"/>
          <w:lang w:val="hy-AM"/>
        </w:rPr>
        <w:t>.</w:t>
      </w:r>
      <w:r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նկատմամբ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իրականացման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իրավական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հիմքերն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են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հանդիսանում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«Տեղական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ինքնակառավարման մասին» օրենքի 42-րդ հոդվածի 1-ին մասի 9-րդ կետը, 43-րդ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հոդվածի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1-ին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մասի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4-րդ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5-րդ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կետերը,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Վարչական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իրավախախտումների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վերաբերյալ ՀՀ օրենսգրքի 48-րդ, 48.1-րդ, 54-րդ, 152.2-րդ հոդվածները, ինչպես նաև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ավագանու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և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ղեկավարի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կողմից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ընդունված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սույն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ոլորտը</w:t>
      </w:r>
      <w:r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A4E3D">
        <w:rPr>
          <w:rFonts w:ascii="GHEA Grapalat" w:hAnsi="GHEA Grapalat"/>
          <w:sz w:val="24"/>
          <w:szCs w:val="24"/>
          <w:lang w:val="hy-AM"/>
        </w:rPr>
        <w:t>կարգավորող իրավական ակտերը:</w:t>
      </w:r>
    </w:p>
    <w:p w14:paraId="54B2BCD5" w14:textId="01E89025" w:rsidR="00E33DFB" w:rsidRPr="000A4E3D" w:rsidRDefault="00295F84" w:rsidP="00E269BF">
      <w:pPr>
        <w:widowControl w:val="0"/>
        <w:tabs>
          <w:tab w:val="left" w:pos="2441"/>
        </w:tabs>
        <w:autoSpaceDE w:val="0"/>
        <w:autoSpaceDN w:val="0"/>
        <w:spacing w:after="0" w:line="240" w:lineRule="auto"/>
        <w:ind w:right="1135"/>
        <w:jc w:val="both"/>
        <w:rPr>
          <w:rFonts w:ascii="GHEA Grapalat" w:hAnsi="GHEA Grapalat"/>
          <w:sz w:val="24"/>
          <w:szCs w:val="24"/>
          <w:lang w:val="hy-AM"/>
        </w:rPr>
      </w:pPr>
      <w:r w:rsidRPr="00295F84">
        <w:rPr>
          <w:rFonts w:ascii="GHEA Grapalat" w:hAnsi="GHEA Grapalat"/>
          <w:sz w:val="24"/>
          <w:szCs w:val="24"/>
          <w:lang w:val="hy-AM"/>
        </w:rPr>
        <w:t>127</w:t>
      </w:r>
      <w:r w:rsidR="00487260" w:rsidRPr="000A4E3D">
        <w:rPr>
          <w:rFonts w:ascii="GHEA Grapalat" w:hAnsi="GHEA Grapalat"/>
          <w:sz w:val="24"/>
          <w:szCs w:val="24"/>
          <w:lang w:val="hy-AM"/>
        </w:rPr>
        <w:t>.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կառավարման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նկատմամբ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="00E33DFB" w:rsidRPr="000A4E3D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ոլորտում</w:t>
      </w:r>
      <w:r w:rsidR="00E33DFB" w:rsidRPr="000A4E3D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համայնքի</w:t>
      </w:r>
      <w:r w:rsidR="00E33DFB" w:rsidRPr="000A4E3D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քաղաքականության վարման</w:t>
      </w:r>
      <w:r w:rsidR="00E33DFB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սկզբունքներն</w:t>
      </w:r>
      <w:r w:rsidR="00E33DFB" w:rsidRPr="000A4E3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  <w:lang w:val="hy-AM"/>
        </w:rPr>
        <w:t>են.</w:t>
      </w:r>
    </w:p>
    <w:p w14:paraId="0197673B" w14:textId="476F24BC" w:rsidR="00487260" w:rsidRPr="000A4E3D" w:rsidRDefault="00E33DFB" w:rsidP="00E269BF">
      <w:pPr>
        <w:pStyle w:val="a6"/>
        <w:ind w:left="1076" w:right="5262"/>
        <w:rPr>
          <w:rFonts w:ascii="GHEA Grapalat" w:hAnsi="GHEA Grapalat"/>
        </w:rPr>
      </w:pPr>
      <w:r w:rsidRPr="000A4E3D">
        <w:rPr>
          <w:rFonts w:ascii="GHEA Grapalat" w:hAnsi="GHEA Grapalat"/>
        </w:rPr>
        <w:t xml:space="preserve">1) </w:t>
      </w:r>
      <w:proofErr w:type="gramStart"/>
      <w:r w:rsidRPr="000A4E3D">
        <w:rPr>
          <w:rFonts w:ascii="GHEA Grapalat" w:hAnsi="GHEA Grapalat"/>
        </w:rPr>
        <w:t>անընդհատությունը</w:t>
      </w:r>
      <w:proofErr w:type="gramEnd"/>
      <w:r w:rsidR="00295F84">
        <w:rPr>
          <w:rFonts w:ascii="GHEA Grapalat" w:hAnsi="GHEA Grapalat"/>
        </w:rPr>
        <w:t>.</w:t>
      </w:r>
    </w:p>
    <w:p w14:paraId="68030FCB" w14:textId="11834D92" w:rsidR="00E33DFB" w:rsidRPr="000A4E3D" w:rsidRDefault="00E33DFB" w:rsidP="00E269BF">
      <w:pPr>
        <w:pStyle w:val="a6"/>
        <w:ind w:left="1076" w:right="5262"/>
        <w:rPr>
          <w:rFonts w:ascii="GHEA Grapalat" w:hAnsi="GHEA Grapalat"/>
        </w:rPr>
      </w:pPr>
      <w:r w:rsidRPr="000A4E3D">
        <w:rPr>
          <w:rFonts w:ascii="GHEA Grapalat" w:hAnsi="GHEA Grapalat"/>
          <w:spacing w:val="1"/>
        </w:rPr>
        <w:t xml:space="preserve"> </w:t>
      </w:r>
      <w:proofErr w:type="gramStart"/>
      <w:r w:rsidRPr="000A4E3D">
        <w:rPr>
          <w:rFonts w:ascii="GHEA Grapalat" w:hAnsi="GHEA Grapalat"/>
          <w:spacing w:val="-1"/>
        </w:rPr>
        <w:t>2)պարբերականությունը</w:t>
      </w:r>
      <w:proofErr w:type="gramEnd"/>
      <w:r w:rsidR="00295F84">
        <w:rPr>
          <w:rFonts w:ascii="GHEA Grapalat" w:hAnsi="GHEA Grapalat"/>
          <w:spacing w:val="-1"/>
        </w:rPr>
        <w:t>.</w:t>
      </w:r>
    </w:p>
    <w:p w14:paraId="5881C579" w14:textId="350FCF37" w:rsidR="00E33DFB" w:rsidRPr="000A4E3D" w:rsidRDefault="00295F84" w:rsidP="00E269BF">
      <w:pPr>
        <w:pStyle w:val="a3"/>
        <w:widowControl w:val="0"/>
        <w:numPr>
          <w:ilvl w:val="0"/>
          <w:numId w:val="24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Պ</w:t>
      </w:r>
      <w:r w:rsidR="00E33DFB" w:rsidRPr="000A4E3D">
        <w:rPr>
          <w:rFonts w:ascii="GHEA Grapalat" w:hAnsi="GHEA Grapalat"/>
          <w:sz w:val="24"/>
          <w:szCs w:val="24"/>
        </w:rPr>
        <w:t>լանավորվածությունը</w:t>
      </w:r>
      <w:r>
        <w:rPr>
          <w:rFonts w:ascii="GHEA Grapalat" w:hAnsi="GHEA Grapalat"/>
          <w:sz w:val="24"/>
          <w:szCs w:val="24"/>
        </w:rPr>
        <w:t>.</w:t>
      </w:r>
    </w:p>
    <w:p w14:paraId="05818DED" w14:textId="59203019" w:rsidR="00E33DFB" w:rsidRPr="000A4E3D" w:rsidRDefault="00E33DFB" w:rsidP="00E269BF">
      <w:pPr>
        <w:pStyle w:val="a3"/>
        <w:widowControl w:val="0"/>
        <w:numPr>
          <w:ilvl w:val="0"/>
          <w:numId w:val="24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ընտրանքային</w:t>
      </w:r>
      <w:proofErr w:type="gramEnd"/>
      <w:r w:rsidRPr="000A4E3D">
        <w:rPr>
          <w:rFonts w:ascii="GHEA Grapalat" w:hAnsi="GHEA Grapalat"/>
          <w:spacing w:val="-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ուսումնասիրությունների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անցկացումը</w:t>
      </w:r>
      <w:r w:rsidR="00295F84">
        <w:rPr>
          <w:rFonts w:ascii="GHEA Grapalat" w:hAnsi="GHEA Grapalat"/>
          <w:sz w:val="24"/>
          <w:szCs w:val="24"/>
        </w:rPr>
        <w:t>.</w:t>
      </w:r>
    </w:p>
    <w:p w14:paraId="562E5DD7" w14:textId="7510147C" w:rsidR="00E33DFB" w:rsidRPr="000A4E3D" w:rsidRDefault="00295F84" w:rsidP="00E269BF">
      <w:pPr>
        <w:pStyle w:val="a3"/>
        <w:widowControl w:val="0"/>
        <w:numPr>
          <w:ilvl w:val="0"/>
          <w:numId w:val="24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</w:t>
      </w:r>
      <w:r w:rsidR="00E33DFB" w:rsidRPr="000A4E3D">
        <w:rPr>
          <w:rFonts w:ascii="GHEA Grapalat" w:hAnsi="GHEA Grapalat"/>
          <w:sz w:val="24"/>
          <w:szCs w:val="24"/>
        </w:rPr>
        <w:t>աշվետվողականությունը</w:t>
      </w:r>
      <w:r>
        <w:rPr>
          <w:rFonts w:ascii="GHEA Grapalat" w:hAnsi="GHEA Grapalat"/>
          <w:sz w:val="24"/>
          <w:szCs w:val="24"/>
        </w:rPr>
        <w:t>.</w:t>
      </w:r>
    </w:p>
    <w:p w14:paraId="0D75A08D" w14:textId="77777777" w:rsidR="00487260" w:rsidRPr="000A4E3D" w:rsidRDefault="00E33DFB" w:rsidP="00E269BF">
      <w:pPr>
        <w:pStyle w:val="a3"/>
        <w:widowControl w:val="0"/>
        <w:numPr>
          <w:ilvl w:val="0"/>
          <w:numId w:val="24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պատասխանատվության</w:t>
      </w:r>
      <w:r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անխուսափելիությունը:</w:t>
      </w:r>
    </w:p>
    <w:p w14:paraId="75510EA0" w14:textId="22058A98" w:rsidR="00E33DFB" w:rsidRPr="000A4E3D" w:rsidRDefault="00295F84" w:rsidP="00E269BF">
      <w:pPr>
        <w:widowControl w:val="0"/>
        <w:tabs>
          <w:tab w:val="left" w:pos="1336"/>
        </w:tabs>
        <w:autoSpaceDE w:val="0"/>
        <w:autoSpaceDN w:val="0"/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128</w:t>
      </w:r>
      <w:r w:rsidR="00487260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487260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487260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487260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նկատմամբ</w:t>
      </w:r>
      <w:r w:rsidR="00487260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>վերահսկողության</w:t>
      </w:r>
      <w:r w:rsidR="00487260" w:rsidRPr="000A4E3D">
        <w:rPr>
          <w:rFonts w:ascii="GHEA Grapalat" w:hAnsi="GHEA Grapalat"/>
          <w:spacing w:val="-57"/>
          <w:sz w:val="24"/>
          <w:szCs w:val="24"/>
        </w:rPr>
        <w:t xml:space="preserve">    </w:t>
      </w:r>
      <w:r w:rsidR="00E33DFB" w:rsidRPr="000A4E3D">
        <w:rPr>
          <w:rFonts w:ascii="GHEA Grapalat" w:hAnsi="GHEA Grapalat"/>
          <w:sz w:val="24"/>
          <w:szCs w:val="24"/>
        </w:rPr>
        <w:t>ոլորտում</w:t>
      </w:r>
      <w:r w:rsidR="00E33DFB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համայնքի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կողմից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վարվող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քաղաքականության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նպատակներն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են</w:t>
      </w:r>
      <w:r w:rsidR="00DF3C6E">
        <w:rPr>
          <w:rFonts w:ascii="GHEA Grapalat" w:hAnsi="GHEA Grapalat"/>
          <w:sz w:val="24"/>
          <w:szCs w:val="24"/>
        </w:rPr>
        <w:t>՝</w:t>
      </w:r>
    </w:p>
    <w:p w14:paraId="41AAF3C8" w14:textId="016A476C" w:rsidR="00E33DFB" w:rsidRPr="000A4E3D" w:rsidRDefault="00E33DFB" w:rsidP="00E269BF">
      <w:pPr>
        <w:pStyle w:val="a3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hanging="142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պահպանվածության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ապահովումը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5657099C" w14:textId="49F7F1D3" w:rsidR="00E33DFB" w:rsidRPr="000A4E3D" w:rsidRDefault="00E33DFB" w:rsidP="00E269BF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638"/>
          <w:tab w:val="left" w:pos="1639"/>
          <w:tab w:val="left" w:pos="3514"/>
          <w:tab w:val="left" w:pos="4555"/>
          <w:tab w:val="left" w:pos="6537"/>
          <w:tab w:val="left" w:pos="7036"/>
          <w:tab w:val="left" w:pos="9186"/>
        </w:tabs>
        <w:autoSpaceDE w:val="0"/>
        <w:autoSpaceDN w:val="0"/>
        <w:spacing w:after="0" w:line="240" w:lineRule="auto"/>
        <w:ind w:left="709" w:right="1126" w:hanging="142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z w:val="24"/>
          <w:szCs w:val="24"/>
        </w:rPr>
        <w:tab/>
        <w:t>գույքի</w:t>
      </w:r>
      <w:r w:rsidRPr="000A4E3D">
        <w:rPr>
          <w:rFonts w:ascii="GHEA Grapalat" w:hAnsi="GHEA Grapalat"/>
          <w:sz w:val="24"/>
          <w:szCs w:val="24"/>
        </w:rPr>
        <w:tab/>
        <w:t>օգտագործման</w:t>
      </w:r>
      <w:r w:rsidRPr="000A4E3D">
        <w:rPr>
          <w:rFonts w:ascii="GHEA Grapalat" w:hAnsi="GHEA Grapalat"/>
          <w:sz w:val="24"/>
          <w:szCs w:val="24"/>
        </w:rPr>
        <w:tab/>
        <w:t>և</w:t>
      </w:r>
      <w:r w:rsidRPr="000A4E3D">
        <w:rPr>
          <w:rFonts w:ascii="GHEA Grapalat" w:hAnsi="GHEA Grapalat"/>
          <w:sz w:val="24"/>
          <w:szCs w:val="24"/>
        </w:rPr>
        <w:tab/>
        <w:t>շրջանառության</w:t>
      </w:r>
      <w:r w:rsidRPr="000A4E3D">
        <w:rPr>
          <w:rFonts w:ascii="GHEA Grapalat" w:hAnsi="GHEA Grapalat"/>
          <w:sz w:val="24"/>
          <w:szCs w:val="24"/>
        </w:rPr>
        <w:tab/>
        <w:t>նկատմամբ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DF3C6E">
        <w:rPr>
          <w:rFonts w:ascii="GHEA Grapalat" w:hAnsi="GHEA Grapalat"/>
          <w:spacing w:val="-57"/>
          <w:sz w:val="24"/>
          <w:szCs w:val="24"/>
        </w:rPr>
        <w:t xml:space="preserve">  </w:t>
      </w:r>
      <w:r w:rsidRPr="000A4E3D">
        <w:rPr>
          <w:rFonts w:ascii="GHEA Grapalat" w:hAnsi="GHEA Grapalat"/>
          <w:sz w:val="24"/>
          <w:szCs w:val="24"/>
        </w:rPr>
        <w:t>մշտադիտարկումը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64188A39" w14:textId="04881AC0" w:rsidR="00E33DFB" w:rsidRPr="000A4E3D" w:rsidRDefault="00E33DFB" w:rsidP="00E269BF">
      <w:pPr>
        <w:pStyle w:val="a3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hanging="142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ապահովումը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1C7BA3C5" w14:textId="10C64646" w:rsidR="00E33DFB" w:rsidRPr="000A4E3D" w:rsidRDefault="00E33DFB" w:rsidP="00E269BF">
      <w:pPr>
        <w:pStyle w:val="a3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hanging="142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կորստի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փչացման</w:t>
      </w:r>
      <w:r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կանխարգելումը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4E468818" w14:textId="30230F14" w:rsidR="00E33DFB" w:rsidRPr="000A4E3D" w:rsidRDefault="00E33DFB" w:rsidP="00E269BF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379"/>
        </w:tabs>
        <w:autoSpaceDE w:val="0"/>
        <w:autoSpaceDN w:val="0"/>
        <w:spacing w:after="0" w:line="240" w:lineRule="auto"/>
        <w:ind w:left="709" w:right="1138" w:hanging="142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pacing w:val="3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3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օտարման</w:t>
      </w:r>
      <w:r w:rsidRPr="000A4E3D">
        <w:rPr>
          <w:rFonts w:ascii="GHEA Grapalat" w:hAnsi="GHEA Grapalat"/>
          <w:spacing w:val="3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3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3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տրամադրման</w:t>
      </w:r>
      <w:r w:rsidRPr="000A4E3D">
        <w:rPr>
          <w:rFonts w:ascii="GHEA Grapalat" w:hAnsi="GHEA Grapalat"/>
          <w:spacing w:val="38"/>
          <w:sz w:val="24"/>
          <w:szCs w:val="24"/>
        </w:rPr>
        <w:t xml:space="preserve"> </w:t>
      </w:r>
      <w:r w:rsidR="00DF3C6E">
        <w:rPr>
          <w:rFonts w:ascii="GHEA Grapalat" w:hAnsi="GHEA Grapalat"/>
          <w:sz w:val="24"/>
          <w:szCs w:val="24"/>
        </w:rPr>
        <w:t>գ</w:t>
      </w:r>
      <w:r w:rsidRPr="000A4E3D">
        <w:rPr>
          <w:rFonts w:ascii="GHEA Grapalat" w:hAnsi="GHEA Grapalat"/>
          <w:sz w:val="24"/>
          <w:szCs w:val="24"/>
        </w:rPr>
        <w:t>ործընթացների</w:t>
      </w:r>
      <w:r w:rsidR="00DF3C6E">
        <w:rPr>
          <w:rFonts w:ascii="GHEA Grapalat" w:hAnsi="GHEA Grapalat"/>
          <w:sz w:val="24"/>
          <w:szCs w:val="24"/>
        </w:rPr>
        <w:t xml:space="preserve"> 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օրինականության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 թափանցիկության ապահովումը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02DFDE29" w14:textId="4A7BB2DF" w:rsidR="00E33DFB" w:rsidRPr="000A4E3D" w:rsidRDefault="00E33DFB" w:rsidP="00E269BF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394"/>
        </w:tabs>
        <w:autoSpaceDE w:val="0"/>
        <w:autoSpaceDN w:val="0"/>
        <w:spacing w:after="0" w:line="240" w:lineRule="auto"/>
        <w:ind w:left="709" w:right="1137" w:hanging="142"/>
        <w:contextualSpacing w:val="0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pacing w:val="5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5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կառավարման</w:t>
      </w:r>
      <w:r w:rsidRPr="000A4E3D">
        <w:rPr>
          <w:rFonts w:ascii="GHEA Grapalat" w:hAnsi="GHEA Grapalat"/>
          <w:spacing w:val="5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բնագավառում</w:t>
      </w:r>
      <w:r w:rsidRPr="000A4E3D">
        <w:rPr>
          <w:rFonts w:ascii="GHEA Grapalat" w:hAnsi="GHEA Grapalat"/>
          <w:spacing w:val="5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խախտումների</w:t>
      </w:r>
      <w:r w:rsidRPr="000A4E3D">
        <w:rPr>
          <w:rFonts w:ascii="GHEA Grapalat" w:hAnsi="GHEA Grapalat"/>
          <w:spacing w:val="5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ժամանակին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հայտնաբերումը և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դրանց հետևանքների վերացման ապահովումը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18151651" w14:textId="77777777" w:rsidR="00DF3C6E" w:rsidRDefault="00E33DFB" w:rsidP="00E269BF">
      <w:pPr>
        <w:pStyle w:val="a3"/>
        <w:widowControl w:val="0"/>
        <w:numPr>
          <w:ilvl w:val="0"/>
          <w:numId w:val="23"/>
        </w:numPr>
        <w:tabs>
          <w:tab w:val="left" w:pos="709"/>
          <w:tab w:val="left" w:pos="1561"/>
          <w:tab w:val="left" w:pos="1562"/>
          <w:tab w:val="left" w:pos="3361"/>
          <w:tab w:val="left" w:pos="4325"/>
          <w:tab w:val="left" w:pos="5855"/>
          <w:tab w:val="left" w:pos="7251"/>
          <w:tab w:val="left" w:pos="9277"/>
        </w:tabs>
        <w:autoSpaceDE w:val="0"/>
        <w:autoSpaceDN w:val="0"/>
        <w:spacing w:after="0" w:line="240" w:lineRule="auto"/>
        <w:ind w:left="709" w:right="1134" w:hanging="142"/>
        <w:contextualSpacing w:val="0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z w:val="24"/>
          <w:szCs w:val="24"/>
        </w:rPr>
        <w:tab/>
        <w:t>գույքի</w:t>
      </w:r>
      <w:r w:rsidRPr="000A4E3D">
        <w:rPr>
          <w:rFonts w:ascii="GHEA Grapalat" w:hAnsi="GHEA Grapalat"/>
          <w:sz w:val="24"/>
          <w:szCs w:val="24"/>
        </w:rPr>
        <w:tab/>
        <w:t>նկատմամբ</w:t>
      </w:r>
      <w:r w:rsidRPr="000A4E3D">
        <w:rPr>
          <w:rFonts w:ascii="GHEA Grapalat" w:hAnsi="GHEA Grapalat"/>
          <w:sz w:val="24"/>
          <w:szCs w:val="24"/>
        </w:rPr>
        <w:tab/>
        <w:t>սրտացավ</w:t>
      </w:r>
    </w:p>
    <w:p w14:paraId="615A6B69" w14:textId="5F66D91C" w:rsidR="00E33DFB" w:rsidRPr="00DF3C6E" w:rsidRDefault="00DF3C6E" w:rsidP="00E269BF">
      <w:pPr>
        <w:widowControl w:val="0"/>
        <w:tabs>
          <w:tab w:val="left" w:pos="709"/>
          <w:tab w:val="left" w:pos="1561"/>
          <w:tab w:val="left" w:pos="1562"/>
          <w:tab w:val="left" w:pos="3361"/>
          <w:tab w:val="left" w:pos="4325"/>
          <w:tab w:val="left" w:pos="5855"/>
          <w:tab w:val="left" w:pos="7251"/>
          <w:tab w:val="left" w:pos="9277"/>
        </w:tabs>
        <w:autoSpaceDE w:val="0"/>
        <w:autoSpaceDN w:val="0"/>
        <w:spacing w:after="0" w:line="240" w:lineRule="auto"/>
        <w:ind w:left="709" w:right="1134" w:hanging="142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</w:t>
      </w:r>
      <w:proofErr w:type="gramStart"/>
      <w:r w:rsidR="00E33DFB" w:rsidRPr="00DF3C6E">
        <w:rPr>
          <w:rFonts w:ascii="GHEA Grapalat" w:hAnsi="GHEA Grapalat"/>
          <w:sz w:val="24"/>
          <w:szCs w:val="24"/>
        </w:rPr>
        <w:t>վերաբերմունքի</w:t>
      </w:r>
      <w:proofErr w:type="gramEnd"/>
      <w:r w:rsidR="00E33DFB" w:rsidRPr="00DF3C6E">
        <w:rPr>
          <w:rFonts w:ascii="GHEA Grapalat" w:hAnsi="GHEA Grapalat"/>
          <w:sz w:val="24"/>
          <w:szCs w:val="24"/>
        </w:rPr>
        <w:tab/>
      </w:r>
      <w:r w:rsidR="00E33DFB" w:rsidRPr="00DF3C6E">
        <w:rPr>
          <w:rFonts w:ascii="GHEA Grapalat" w:hAnsi="GHEA Grapalat"/>
          <w:spacing w:val="-1"/>
          <w:sz w:val="24"/>
          <w:szCs w:val="24"/>
        </w:rPr>
        <w:t>մշակույթի</w:t>
      </w:r>
      <w:r w:rsidR="00E33DFB" w:rsidRPr="00DF3C6E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DF3C6E">
        <w:rPr>
          <w:rFonts w:ascii="GHEA Grapalat" w:hAnsi="GHEA Grapalat"/>
          <w:sz w:val="24"/>
          <w:szCs w:val="24"/>
        </w:rPr>
        <w:t>ձևավորումը</w:t>
      </w:r>
      <w:r>
        <w:rPr>
          <w:rFonts w:ascii="GHEA Grapalat" w:hAnsi="GHEA Grapalat"/>
          <w:sz w:val="24"/>
          <w:szCs w:val="24"/>
        </w:rPr>
        <w:t>.</w:t>
      </w:r>
    </w:p>
    <w:p w14:paraId="64D794E7" w14:textId="71B20716" w:rsidR="00E33DFB" w:rsidRPr="00DF3C6E" w:rsidRDefault="00DF3C6E" w:rsidP="00E269BF">
      <w:pPr>
        <w:widowControl w:val="0"/>
        <w:tabs>
          <w:tab w:val="left" w:pos="709"/>
          <w:tab w:val="left" w:pos="1528"/>
          <w:tab w:val="left" w:pos="1529"/>
          <w:tab w:val="left" w:pos="3293"/>
          <w:tab w:val="left" w:pos="5078"/>
          <w:tab w:val="left" w:pos="7625"/>
          <w:tab w:val="left" w:pos="8987"/>
          <w:tab w:val="left" w:pos="9376"/>
        </w:tabs>
        <w:autoSpaceDE w:val="0"/>
        <w:autoSpaceDN w:val="0"/>
        <w:spacing w:after="0" w:line="240" w:lineRule="auto"/>
        <w:ind w:left="709" w:right="1131" w:hanging="142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8)  </w:t>
      </w:r>
      <w:proofErr w:type="gramStart"/>
      <w:r w:rsidR="00E33DFB" w:rsidRPr="00DF3C6E">
        <w:rPr>
          <w:rFonts w:ascii="GHEA Grapalat" w:hAnsi="GHEA Grapalat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 </w:t>
      </w:r>
      <w:r w:rsidR="00E33DFB" w:rsidRPr="00DF3C6E">
        <w:rPr>
          <w:rFonts w:ascii="GHEA Grapalat" w:hAnsi="GHEA Grapalat"/>
          <w:sz w:val="24"/>
          <w:szCs w:val="24"/>
        </w:rPr>
        <w:t>հողամասերի</w:t>
      </w:r>
      <w:proofErr w:type="gramEnd"/>
      <w:r>
        <w:rPr>
          <w:rFonts w:ascii="GHEA Grapalat" w:hAnsi="GHEA Grapalat"/>
          <w:sz w:val="24"/>
          <w:szCs w:val="24"/>
        </w:rPr>
        <w:t xml:space="preserve">, </w:t>
      </w:r>
      <w:r w:rsidR="00E33DFB" w:rsidRPr="00DF3C6E">
        <w:rPr>
          <w:rFonts w:ascii="GHEA Grapalat" w:hAnsi="GHEA Grapalat"/>
          <w:sz w:val="24"/>
          <w:szCs w:val="24"/>
        </w:rPr>
        <w:t>շենք-շինությունների</w:t>
      </w:r>
      <w:r>
        <w:rPr>
          <w:rFonts w:ascii="GHEA Grapalat" w:hAnsi="GHEA Grapalat"/>
          <w:sz w:val="24"/>
          <w:szCs w:val="24"/>
        </w:rPr>
        <w:t xml:space="preserve">  </w:t>
      </w:r>
      <w:r w:rsidR="00E33DFB" w:rsidRPr="00DF3C6E">
        <w:rPr>
          <w:rFonts w:ascii="GHEA Grapalat" w:hAnsi="GHEA Grapalat"/>
          <w:sz w:val="24"/>
          <w:szCs w:val="24"/>
        </w:rPr>
        <w:t>զավթումը</w:t>
      </w:r>
      <w:r>
        <w:rPr>
          <w:rFonts w:ascii="GHEA Grapalat" w:hAnsi="GHEA Grapalat"/>
          <w:sz w:val="24"/>
          <w:szCs w:val="24"/>
        </w:rPr>
        <w:t xml:space="preserve"> </w:t>
      </w:r>
      <w:r w:rsidR="00E33DFB" w:rsidRPr="00DF3C6E">
        <w:rPr>
          <w:rFonts w:ascii="GHEA Grapalat" w:hAnsi="GHEA Grapalat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   </w:t>
      </w:r>
      <w:r w:rsidR="00E33DFB" w:rsidRPr="00DF3C6E">
        <w:rPr>
          <w:rFonts w:ascii="GHEA Grapalat" w:hAnsi="GHEA Grapalat"/>
          <w:sz w:val="24"/>
          <w:szCs w:val="24"/>
        </w:rPr>
        <w:t>ապօրինի</w:t>
      </w:r>
      <w:r w:rsidR="00E33DFB" w:rsidRPr="00DF3C6E">
        <w:rPr>
          <w:rFonts w:ascii="GHEA Grapalat" w:hAnsi="GHEA Grapalat"/>
          <w:spacing w:val="-57"/>
          <w:sz w:val="24"/>
          <w:szCs w:val="24"/>
        </w:rPr>
        <w:t xml:space="preserve"> </w:t>
      </w:r>
      <w:r>
        <w:rPr>
          <w:rFonts w:ascii="GHEA Grapalat" w:hAnsi="GHEA Grapalat"/>
          <w:spacing w:val="-57"/>
          <w:sz w:val="24"/>
          <w:szCs w:val="24"/>
        </w:rPr>
        <w:t xml:space="preserve">  </w:t>
      </w:r>
      <w:r w:rsidR="00E33DFB" w:rsidRPr="00DF3C6E">
        <w:rPr>
          <w:rFonts w:ascii="GHEA Grapalat" w:hAnsi="GHEA Grapalat"/>
          <w:sz w:val="24"/>
          <w:szCs w:val="24"/>
        </w:rPr>
        <w:t>զբաղեցումը կանխարգելելը:</w:t>
      </w:r>
    </w:p>
    <w:p w14:paraId="4D002074" w14:textId="3903F356" w:rsidR="00E33DFB" w:rsidRPr="000A4E3D" w:rsidRDefault="00DF3C6E" w:rsidP="00E269BF">
      <w:pPr>
        <w:widowControl w:val="0"/>
        <w:tabs>
          <w:tab w:val="left" w:pos="2441"/>
        </w:tabs>
        <w:autoSpaceDE w:val="0"/>
        <w:autoSpaceDN w:val="0"/>
        <w:spacing w:after="0" w:line="240" w:lineRule="auto"/>
        <w:ind w:right="1133"/>
        <w:jc w:val="both"/>
        <w:rPr>
          <w:rFonts w:ascii="GHEA Grapalat" w:hAnsi="GHEA Grapalat"/>
          <w:sz w:val="24"/>
          <w:szCs w:val="24"/>
        </w:rPr>
        <w:sectPr w:rsidR="00E33DFB" w:rsidRPr="000A4E3D" w:rsidSect="00DF3C6E">
          <w:type w:val="continuous"/>
          <w:pgSz w:w="11907" w:h="16839" w:code="9"/>
          <w:pgMar w:top="720" w:right="1275" w:bottom="720" w:left="720" w:header="720" w:footer="720" w:gutter="0"/>
          <w:cols w:space="720"/>
        </w:sectPr>
      </w:pPr>
      <w:r>
        <w:rPr>
          <w:rFonts w:ascii="GHEA Grapalat" w:hAnsi="GHEA Grapalat"/>
          <w:sz w:val="24"/>
          <w:szCs w:val="24"/>
        </w:rPr>
        <w:t>129</w:t>
      </w:r>
      <w:r w:rsidR="00487260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նկատմամբ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գործառույթներն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իրականացնում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է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համայնքապետարանի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աշխատակազմի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 կառավարման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 xml:space="preserve">գործառույթներ իրականացնող </w:t>
      </w:r>
      <w:r>
        <w:rPr>
          <w:rFonts w:ascii="GHEA Grapalat" w:hAnsi="GHEA Grapalat"/>
          <w:sz w:val="24"/>
          <w:szCs w:val="24"/>
        </w:rPr>
        <w:t xml:space="preserve">                                          </w:t>
      </w:r>
    </w:p>
    <w:p w14:paraId="18E9D756" w14:textId="7929F832" w:rsidR="00E33DFB" w:rsidRPr="000A4E3D" w:rsidRDefault="00DF3C6E" w:rsidP="00E269BF">
      <w:pPr>
        <w:pStyle w:val="a6"/>
        <w:ind w:right="1132"/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</w:t>
      </w:r>
      <w:proofErr w:type="gramStart"/>
      <w:r w:rsidR="00E33DFB" w:rsidRPr="000A4E3D">
        <w:rPr>
          <w:rFonts w:ascii="GHEA Grapalat" w:hAnsi="GHEA Grapalat"/>
        </w:rPr>
        <w:t>ստորաբաժանումը</w:t>
      </w:r>
      <w:proofErr w:type="gramEnd"/>
      <w:r w:rsidR="00E33DFB" w:rsidRPr="000A4E3D">
        <w:rPr>
          <w:rFonts w:ascii="GHEA Grapalat" w:hAnsi="GHEA Grapalat"/>
        </w:rPr>
        <w:t>,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դրա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բացակայության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դեպքում՝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համապատասխան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գործառույթներով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օժտված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487260" w:rsidRPr="000A4E3D">
        <w:rPr>
          <w:rFonts w:ascii="GHEA Grapalat" w:hAnsi="GHEA Grapalat"/>
          <w:spacing w:val="1"/>
        </w:rPr>
        <w:t xml:space="preserve">   </w:t>
      </w:r>
      <w:r w:rsidR="00E33DFB" w:rsidRPr="000A4E3D">
        <w:rPr>
          <w:rFonts w:ascii="GHEA Grapalat" w:hAnsi="GHEA Grapalat"/>
        </w:rPr>
        <w:t>համայնքապետարանի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աշխատակիցը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(այսուհետ՝</w:t>
      </w:r>
      <w:r w:rsidR="00E33DFB" w:rsidRPr="000A4E3D">
        <w:rPr>
          <w:rFonts w:ascii="GHEA Grapalat" w:hAnsi="GHEA Grapalat"/>
          <w:spacing w:val="1"/>
        </w:rPr>
        <w:t xml:space="preserve"> </w:t>
      </w:r>
      <w:r w:rsidR="00E33DFB" w:rsidRPr="000A4E3D">
        <w:rPr>
          <w:rFonts w:ascii="GHEA Grapalat" w:hAnsi="GHEA Grapalat"/>
        </w:rPr>
        <w:t>համայնքային</w:t>
      </w:r>
      <w:r w:rsidR="00E33DFB" w:rsidRPr="000A4E3D">
        <w:rPr>
          <w:rFonts w:ascii="GHEA Grapalat" w:hAnsi="GHEA Grapalat"/>
          <w:spacing w:val="-1"/>
        </w:rPr>
        <w:t xml:space="preserve"> </w:t>
      </w:r>
      <w:r w:rsidR="00E33DFB" w:rsidRPr="000A4E3D">
        <w:rPr>
          <w:rFonts w:ascii="GHEA Grapalat" w:hAnsi="GHEA Grapalat"/>
        </w:rPr>
        <w:t>գույքի կառավարման</w:t>
      </w:r>
      <w:r w:rsidR="00E33DFB" w:rsidRPr="000A4E3D">
        <w:rPr>
          <w:rFonts w:ascii="GHEA Grapalat" w:hAnsi="GHEA Grapalat"/>
          <w:spacing w:val="-1"/>
        </w:rPr>
        <w:t xml:space="preserve"> </w:t>
      </w:r>
      <w:r w:rsidR="00E33DFB" w:rsidRPr="000A4E3D">
        <w:rPr>
          <w:rFonts w:ascii="GHEA Grapalat" w:hAnsi="GHEA Grapalat"/>
        </w:rPr>
        <w:t>վերահսկողության</w:t>
      </w:r>
      <w:r w:rsidR="00E33DFB" w:rsidRPr="000A4E3D">
        <w:rPr>
          <w:rFonts w:ascii="GHEA Grapalat" w:hAnsi="GHEA Grapalat"/>
          <w:spacing w:val="-1"/>
        </w:rPr>
        <w:t xml:space="preserve"> </w:t>
      </w:r>
      <w:r w:rsidR="00E33DFB" w:rsidRPr="000A4E3D">
        <w:rPr>
          <w:rFonts w:ascii="GHEA Grapalat" w:hAnsi="GHEA Grapalat"/>
        </w:rPr>
        <w:t>պատասխանատու):</w:t>
      </w:r>
    </w:p>
    <w:p w14:paraId="5DF6C5DF" w14:textId="490694CD" w:rsidR="00E33DFB" w:rsidRPr="000A4E3D" w:rsidRDefault="00DF3C6E" w:rsidP="00E269BF">
      <w:pPr>
        <w:widowControl w:val="0"/>
        <w:tabs>
          <w:tab w:val="left" w:pos="2205"/>
          <w:tab w:val="left" w:pos="4513"/>
          <w:tab w:val="left" w:pos="5996"/>
          <w:tab w:val="left" w:pos="8387"/>
        </w:tabs>
        <w:autoSpaceDE w:val="0"/>
        <w:autoSpaceDN w:val="0"/>
        <w:spacing w:after="0" w:line="240" w:lineRule="auto"/>
        <w:ind w:left="142" w:right="1130" w:hanging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130</w:t>
      </w:r>
      <w:r w:rsidR="00487260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z w:val="24"/>
          <w:szCs w:val="24"/>
        </w:rPr>
        <w:tab/>
        <w:t>գույքի</w:t>
      </w:r>
      <w:r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-58"/>
          <w:sz w:val="24"/>
          <w:szCs w:val="24"/>
        </w:rPr>
        <w:t xml:space="preserve"> </w:t>
      </w:r>
      <w:r>
        <w:rPr>
          <w:rFonts w:ascii="GHEA Grapalat" w:hAnsi="GHEA Grapalat"/>
          <w:spacing w:val="-58"/>
          <w:sz w:val="24"/>
          <w:szCs w:val="24"/>
        </w:rPr>
        <w:t xml:space="preserve">     </w:t>
      </w:r>
      <w:r w:rsidR="00E33DFB" w:rsidRPr="000A4E3D">
        <w:rPr>
          <w:rFonts w:ascii="GHEA Grapalat" w:hAnsi="GHEA Grapalat"/>
          <w:sz w:val="24"/>
          <w:szCs w:val="24"/>
        </w:rPr>
        <w:t>պատասխանատուները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ընդգրկվում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օտարման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և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օգտագործման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տրամադրման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համար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աճուրդներ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և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մրցույթներ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անցկացնող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հանձնաժողովներում,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ինչպես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նաև՝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ամենամյա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գույքագրման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>
        <w:rPr>
          <w:rFonts w:ascii="GHEA Grapalat" w:hAnsi="GHEA Grapalat"/>
          <w:spacing w:val="-57"/>
          <w:sz w:val="24"/>
          <w:szCs w:val="24"/>
        </w:rPr>
        <w:t xml:space="preserve">   </w:t>
      </w:r>
      <w:r w:rsidR="00E33DFB" w:rsidRPr="000A4E3D">
        <w:rPr>
          <w:rFonts w:ascii="GHEA Grapalat" w:hAnsi="GHEA Grapalat"/>
          <w:sz w:val="24"/>
          <w:szCs w:val="24"/>
        </w:rPr>
        <w:t>հանձնաժողովներում:</w:t>
      </w:r>
    </w:p>
    <w:p w14:paraId="5F11EEBA" w14:textId="764EE8FD" w:rsidR="00E33DFB" w:rsidRPr="000A4E3D" w:rsidRDefault="00DF3C6E" w:rsidP="00E269BF">
      <w:pPr>
        <w:widowControl w:val="0"/>
        <w:tabs>
          <w:tab w:val="left" w:pos="2811"/>
        </w:tabs>
        <w:autoSpaceDE w:val="0"/>
        <w:autoSpaceDN w:val="0"/>
        <w:spacing w:after="0" w:line="240" w:lineRule="auto"/>
        <w:ind w:left="142" w:right="1126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131</w:t>
      </w:r>
      <w:r w:rsidR="00487260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պատասխանատուն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յուրաքանչյուր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տարվա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մինչև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հունվարի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15-ը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կազմում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և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ղեկավարի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հաստատմանն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է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ներկայացնում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նկատմամբ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նպատակով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իրականացվող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lastRenderedPageBreak/>
        <w:t>միջոցառումների՝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տվյալ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տարվա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աշխատանքային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ծրագիր-ժամանակացույցը:</w:t>
      </w:r>
    </w:p>
    <w:p w14:paraId="4E0032EE" w14:textId="46B92D2B" w:rsidR="00E33DFB" w:rsidRPr="000A4E3D" w:rsidRDefault="00DF3C6E" w:rsidP="00E269BF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142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132</w:t>
      </w:r>
      <w:r w:rsidR="00487260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Ծրագիր-ժամանակացույցում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ընդգրկվում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են.</w:t>
      </w:r>
      <w:proofErr w:type="gramEnd"/>
    </w:p>
    <w:p w14:paraId="78AEBABC" w14:textId="0E045861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spacing w:after="0" w:line="240" w:lineRule="auto"/>
        <w:ind w:right="1127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սեփականություն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հանդիսացող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շենք-շինությունների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պահպանվածության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վիճակի,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դրանց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վերահսկողական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623EBC2D" w14:textId="5B5C38EA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504"/>
        </w:tabs>
        <w:autoSpaceDE w:val="0"/>
        <w:autoSpaceDN w:val="0"/>
        <w:spacing w:after="0" w:line="240" w:lineRule="auto"/>
        <w:ind w:right="1125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Վարձակալության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տրամադրված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շենք-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շինությունների, տարածքների պահպանվածության վիճակի, դրանց նպատակային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 վերահսկողական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1BC5EA2F" w14:textId="3076177D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605"/>
        </w:tabs>
        <w:autoSpaceDE w:val="0"/>
        <w:autoSpaceDN w:val="0"/>
        <w:spacing w:after="0" w:line="240" w:lineRule="auto"/>
        <w:ind w:right="1132" w:firstLine="62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հողամասերի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պահպանվածության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վիճակի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վերահսկողական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12B5CCC4" w14:textId="24A5AF0A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514"/>
        </w:tabs>
        <w:autoSpaceDE w:val="0"/>
        <w:autoSpaceDN w:val="0"/>
        <w:spacing w:after="0" w:line="240" w:lineRule="auto"/>
        <w:ind w:right="1136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հողամասերի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նշանակությամբ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վերահսկողական 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637D3DD0" w14:textId="34B8CA79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586"/>
        </w:tabs>
        <w:autoSpaceDE w:val="0"/>
        <w:autoSpaceDN w:val="0"/>
        <w:spacing w:after="0" w:line="240" w:lineRule="auto"/>
        <w:ind w:right="1127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տարածքում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գտնվող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գեոդեզիական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կետերի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սահմանանիշերի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պահպանության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վերահսկողական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56B940C2" w14:textId="1620ECB6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spacing w:after="0" w:line="240" w:lineRule="auto"/>
        <w:ind w:right="1136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սեփականություն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հանդիսացող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տրանսպորտային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միջոցների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տեխնիկայի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պահպանվածության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վիճակի,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դրանց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վերահսկողական 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1BF63768" w14:textId="2AA5CF07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right="1131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Վարձակալության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տրամադրված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տրանսպորտային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միջոցների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տեխնիկայի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պահպանվածության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վիճակի,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դրանց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վերահսկողական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4FB85DF5" w14:textId="561AD89A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403"/>
        </w:tabs>
        <w:autoSpaceDE w:val="0"/>
        <w:autoSpaceDN w:val="0"/>
        <w:spacing w:after="0" w:line="240" w:lineRule="auto"/>
        <w:ind w:right="1131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Վարձակալության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տրամադրված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անշարժ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շարժական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վարձավճարների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վճարների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ժամանակին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սահմանված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չափերով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գանձման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նկատմամբ</w:t>
      </w:r>
      <w:r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վերահսկողական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աշխատանքներ</w:t>
      </w:r>
      <w:r w:rsidR="00DF3C6E">
        <w:rPr>
          <w:rFonts w:ascii="GHEA Grapalat" w:hAnsi="GHEA Grapalat"/>
          <w:sz w:val="24"/>
          <w:szCs w:val="24"/>
        </w:rPr>
        <w:t>.</w:t>
      </w:r>
    </w:p>
    <w:p w14:paraId="6EF95D49" w14:textId="674DA009" w:rsidR="00E33DFB" w:rsidRPr="000A4E3D" w:rsidRDefault="00E33DFB" w:rsidP="00E269BF">
      <w:pPr>
        <w:pStyle w:val="a3"/>
        <w:widowControl w:val="0"/>
        <w:numPr>
          <w:ilvl w:val="0"/>
          <w:numId w:val="22"/>
        </w:numPr>
        <w:tabs>
          <w:tab w:val="left" w:pos="1408"/>
        </w:tabs>
        <w:autoSpaceDE w:val="0"/>
        <w:autoSpaceDN w:val="0"/>
        <w:spacing w:after="0" w:line="240" w:lineRule="auto"/>
        <w:ind w:right="1137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Կատարված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աշխատանքների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վերաբերյալ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զեկույցների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հաշվետվությունների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D36D35">
        <w:rPr>
          <w:rFonts w:ascii="GHEA Grapalat" w:hAnsi="GHEA Grapalat"/>
          <w:spacing w:val="-57"/>
          <w:sz w:val="24"/>
          <w:szCs w:val="24"/>
        </w:rPr>
        <w:t xml:space="preserve">  </w:t>
      </w:r>
      <w:r w:rsidRPr="000A4E3D">
        <w:rPr>
          <w:rFonts w:ascii="GHEA Grapalat" w:hAnsi="GHEA Grapalat"/>
          <w:sz w:val="24"/>
          <w:szCs w:val="24"/>
        </w:rPr>
        <w:t>ներկայացման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ժամկետներ:</w:t>
      </w:r>
    </w:p>
    <w:p w14:paraId="6F7CBF30" w14:textId="58B8F2DC" w:rsidR="00E33DFB" w:rsidRPr="000A4E3D" w:rsidRDefault="00D36D35" w:rsidP="00E269BF">
      <w:pPr>
        <w:widowControl w:val="0"/>
        <w:tabs>
          <w:tab w:val="left" w:pos="2205"/>
          <w:tab w:val="left" w:pos="8388"/>
        </w:tabs>
        <w:autoSpaceDE w:val="0"/>
        <w:autoSpaceDN w:val="0"/>
        <w:spacing w:after="0" w:line="240" w:lineRule="auto"/>
        <w:ind w:left="567" w:right="113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133</w:t>
      </w:r>
      <w:r w:rsidR="00487260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487260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487260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487260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-58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պատասխանատուները ծրագիր-ժամանակացույցով նախատեսված աշխատանքները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կատարելիս,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անհրաժեշտության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դեպքում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կարող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դիմել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ոլորտային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մասնագետների,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փորձագետների՝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քաղաքաշինական,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հողաշինարարական,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տեխնիկա-տրանսպորտային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բնույթի</w:t>
      </w:r>
      <w:r w:rsidR="00E33DFB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եզրակացություններ</w:t>
      </w:r>
      <w:r w:rsidR="00E33DFB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ստանալու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նպատակով:</w:t>
      </w:r>
    </w:p>
    <w:p w14:paraId="3E5C88F2" w14:textId="36D5552D" w:rsidR="00D36D35" w:rsidRPr="000A4E3D" w:rsidRDefault="00D36D35" w:rsidP="00E269BF">
      <w:pPr>
        <w:widowControl w:val="0"/>
        <w:tabs>
          <w:tab w:val="left" w:pos="2205"/>
        </w:tabs>
        <w:autoSpaceDE w:val="0"/>
        <w:autoSpaceDN w:val="0"/>
        <w:spacing w:after="0" w:line="240" w:lineRule="auto"/>
        <w:ind w:right="119"/>
        <w:jc w:val="both"/>
        <w:rPr>
          <w:rFonts w:ascii="GHEA Grapalat" w:hAnsi="GHEA Grapalat"/>
          <w:sz w:val="24"/>
          <w:szCs w:val="24"/>
        </w:rPr>
        <w:sectPr w:rsidR="00D36D35" w:rsidRPr="000A4E3D" w:rsidSect="00D36D35">
          <w:type w:val="continuous"/>
          <w:pgSz w:w="11907" w:h="16839" w:code="9"/>
          <w:pgMar w:top="720" w:right="720" w:bottom="720" w:left="1276" w:header="720" w:footer="720" w:gutter="0"/>
          <w:cols w:space="720"/>
        </w:sectPr>
      </w:pPr>
      <w:r>
        <w:rPr>
          <w:rFonts w:ascii="GHEA Grapalat" w:hAnsi="GHEA Grapalat"/>
          <w:sz w:val="24"/>
          <w:szCs w:val="24"/>
        </w:rPr>
        <w:t xml:space="preserve">       134</w:t>
      </w:r>
      <w:r w:rsidR="00487260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Աշխատանքային</w:t>
      </w:r>
      <w:r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ծրագիր-ժամանակացույցին</w:t>
      </w:r>
      <w:r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համապատասխան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վերահսկողության</w:t>
      </w:r>
      <w:r>
        <w:rPr>
          <w:rFonts w:ascii="GHEA Grapalat" w:hAnsi="GHEA Grapalat"/>
          <w:spacing w:val="5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իրականացման</w:t>
      </w:r>
      <w:r w:rsidR="00487260" w:rsidRPr="000A4E3D">
        <w:rPr>
          <w:rFonts w:ascii="GHEA Grapalat" w:hAnsi="GHEA Grapalat"/>
          <w:spacing w:val="5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ընթացքում</w:t>
      </w:r>
      <w:r w:rsidR="00E33DFB" w:rsidRPr="000A4E3D">
        <w:rPr>
          <w:rFonts w:ascii="GHEA Grapalat" w:hAnsi="GHEA Grapalat"/>
          <w:spacing w:val="55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5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>
        <w:rPr>
          <w:rFonts w:ascii="GHEA Grapalat" w:hAnsi="GHEA Grapalat"/>
          <w:spacing w:val="54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կառավարման</w:t>
      </w:r>
    </w:p>
    <w:p w14:paraId="24F622E3" w14:textId="2FC55A68" w:rsidR="00E33DFB" w:rsidRPr="000A4E3D" w:rsidRDefault="00D36D35" w:rsidP="00E269BF">
      <w:pPr>
        <w:pStyle w:val="a6"/>
        <w:ind w:left="567"/>
        <w:rPr>
          <w:rFonts w:ascii="GHEA Grapalat" w:hAnsi="GHEA Grapalat"/>
        </w:rPr>
      </w:pPr>
      <w:proofErr w:type="gramStart"/>
      <w:r>
        <w:rPr>
          <w:rFonts w:ascii="GHEA Grapalat" w:hAnsi="GHEA Grapalat"/>
        </w:rPr>
        <w:lastRenderedPageBreak/>
        <w:t>վ</w:t>
      </w:r>
      <w:r w:rsidR="00E33DFB" w:rsidRPr="000A4E3D">
        <w:rPr>
          <w:rFonts w:ascii="GHEA Grapalat" w:hAnsi="GHEA Grapalat"/>
        </w:rPr>
        <w:t>երահսկողության</w:t>
      </w:r>
      <w:r>
        <w:rPr>
          <w:rFonts w:ascii="GHEA Grapalat" w:hAnsi="GHEA Grapalat"/>
        </w:rPr>
        <w:t xml:space="preserve"> </w:t>
      </w:r>
      <w:r w:rsidR="00E33DFB" w:rsidRPr="000A4E3D">
        <w:rPr>
          <w:rFonts w:ascii="GHEA Grapalat" w:hAnsi="GHEA Grapalat"/>
          <w:spacing w:val="-4"/>
        </w:rPr>
        <w:t xml:space="preserve"> </w:t>
      </w:r>
      <w:r w:rsidR="00E33DFB" w:rsidRPr="000A4E3D">
        <w:rPr>
          <w:rFonts w:ascii="GHEA Grapalat" w:hAnsi="GHEA Grapalat"/>
        </w:rPr>
        <w:t>պատասխանատուն</w:t>
      </w:r>
      <w:proofErr w:type="gramEnd"/>
      <w:r w:rsidR="00E33DFB" w:rsidRPr="000A4E3D">
        <w:rPr>
          <w:rFonts w:ascii="GHEA Grapalat" w:hAnsi="GHEA Grapalat"/>
          <w:spacing w:val="-3"/>
        </w:rPr>
        <w:t xml:space="preserve"> </w:t>
      </w:r>
      <w:r w:rsidR="00E33DFB" w:rsidRPr="000A4E3D">
        <w:rPr>
          <w:rFonts w:ascii="GHEA Grapalat" w:hAnsi="GHEA Grapalat"/>
        </w:rPr>
        <w:t>կիրառում է հետևյալ</w:t>
      </w:r>
      <w:r w:rsidR="00E33DFB" w:rsidRPr="000A4E3D">
        <w:rPr>
          <w:rFonts w:ascii="GHEA Grapalat" w:hAnsi="GHEA Grapalat"/>
          <w:spacing w:val="-4"/>
        </w:rPr>
        <w:t xml:space="preserve"> </w:t>
      </w:r>
      <w:r w:rsidR="00E33DFB" w:rsidRPr="000A4E3D">
        <w:rPr>
          <w:rFonts w:ascii="GHEA Grapalat" w:hAnsi="GHEA Grapalat"/>
        </w:rPr>
        <w:t>մեթոդները՝</w:t>
      </w:r>
    </w:p>
    <w:p w14:paraId="11A53190" w14:textId="10BFA173" w:rsidR="00E33DFB" w:rsidRPr="000A4E3D" w:rsidRDefault="00D36D35" w:rsidP="00E269BF">
      <w:pPr>
        <w:pStyle w:val="a3"/>
        <w:widowControl w:val="0"/>
        <w:numPr>
          <w:ilvl w:val="0"/>
          <w:numId w:val="21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ու</w:t>
      </w:r>
      <w:r w:rsidR="00E33DFB" w:rsidRPr="000A4E3D">
        <w:rPr>
          <w:rFonts w:ascii="GHEA Grapalat" w:hAnsi="GHEA Grapalat"/>
          <w:sz w:val="24"/>
          <w:szCs w:val="24"/>
        </w:rPr>
        <w:t>սումնասիրություն</w:t>
      </w:r>
      <w:proofErr w:type="gramEnd"/>
      <w:r>
        <w:rPr>
          <w:rFonts w:ascii="GHEA Grapalat" w:hAnsi="GHEA Grapalat"/>
          <w:sz w:val="24"/>
          <w:szCs w:val="24"/>
        </w:rPr>
        <w:t>.</w:t>
      </w:r>
    </w:p>
    <w:p w14:paraId="096B25A7" w14:textId="2954E229" w:rsidR="00E33DFB" w:rsidRPr="000A4E3D" w:rsidRDefault="00D36D35" w:rsidP="00E269BF">
      <w:pPr>
        <w:pStyle w:val="a3"/>
        <w:widowControl w:val="0"/>
        <w:numPr>
          <w:ilvl w:val="0"/>
          <w:numId w:val="21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հ</w:t>
      </w:r>
      <w:r w:rsidR="00E33DFB" w:rsidRPr="000A4E3D">
        <w:rPr>
          <w:rFonts w:ascii="GHEA Grapalat" w:hAnsi="GHEA Grapalat"/>
          <w:sz w:val="24"/>
          <w:szCs w:val="24"/>
        </w:rPr>
        <w:t>ետազոտություն</w:t>
      </w:r>
      <w:proofErr w:type="gramEnd"/>
      <w:r>
        <w:rPr>
          <w:rFonts w:ascii="GHEA Grapalat" w:hAnsi="GHEA Grapalat"/>
          <w:sz w:val="24"/>
          <w:szCs w:val="24"/>
        </w:rPr>
        <w:t>.</w:t>
      </w:r>
    </w:p>
    <w:p w14:paraId="6E901DF4" w14:textId="7E45C159" w:rsidR="00E33DFB" w:rsidRPr="000A4E3D" w:rsidRDefault="00D36D35" w:rsidP="00E269BF">
      <w:pPr>
        <w:pStyle w:val="a3"/>
        <w:widowControl w:val="0"/>
        <w:numPr>
          <w:ilvl w:val="0"/>
          <w:numId w:val="21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զ</w:t>
      </w:r>
      <w:r w:rsidR="00E33DFB" w:rsidRPr="000A4E3D">
        <w:rPr>
          <w:rFonts w:ascii="GHEA Grapalat" w:hAnsi="GHEA Grapalat"/>
          <w:sz w:val="24"/>
          <w:szCs w:val="24"/>
        </w:rPr>
        <w:t>ննություն</w:t>
      </w:r>
      <w:proofErr w:type="gramEnd"/>
      <w:r w:rsidR="00E33DFB" w:rsidRPr="000A4E3D">
        <w:rPr>
          <w:rFonts w:ascii="GHEA Grapalat" w:hAnsi="GHEA Grapalat"/>
          <w:sz w:val="24"/>
          <w:szCs w:val="24"/>
        </w:rPr>
        <w:t>,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տեղազննություն</w:t>
      </w:r>
      <w:r>
        <w:rPr>
          <w:rFonts w:ascii="GHEA Grapalat" w:hAnsi="GHEA Grapalat"/>
          <w:sz w:val="24"/>
          <w:szCs w:val="24"/>
        </w:rPr>
        <w:t>.</w:t>
      </w:r>
    </w:p>
    <w:p w14:paraId="29DA12E0" w14:textId="00BAC5DF" w:rsidR="00E33DFB" w:rsidRPr="000A4E3D" w:rsidRDefault="00D36D35" w:rsidP="00E269BF">
      <w:pPr>
        <w:pStyle w:val="a3"/>
        <w:widowControl w:val="0"/>
        <w:numPr>
          <w:ilvl w:val="0"/>
          <w:numId w:val="21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դ</w:t>
      </w:r>
      <w:r w:rsidR="00E33DFB" w:rsidRPr="000A4E3D">
        <w:rPr>
          <w:rFonts w:ascii="GHEA Grapalat" w:hAnsi="GHEA Grapalat"/>
          <w:sz w:val="24"/>
          <w:szCs w:val="24"/>
        </w:rPr>
        <w:t>իտարկում</w:t>
      </w:r>
      <w:proofErr w:type="gramEnd"/>
      <w:r>
        <w:rPr>
          <w:rFonts w:ascii="GHEA Grapalat" w:hAnsi="GHEA Grapalat"/>
          <w:sz w:val="24"/>
          <w:szCs w:val="24"/>
        </w:rPr>
        <w:t>.</w:t>
      </w:r>
    </w:p>
    <w:p w14:paraId="2E12F152" w14:textId="1109A852" w:rsidR="00E33DFB" w:rsidRPr="000A4E3D" w:rsidRDefault="00D36D35" w:rsidP="00E269BF">
      <w:pPr>
        <w:pStyle w:val="a3"/>
        <w:widowControl w:val="0"/>
        <w:numPr>
          <w:ilvl w:val="0"/>
          <w:numId w:val="21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փ</w:t>
      </w:r>
      <w:r w:rsidR="00E33DFB" w:rsidRPr="000A4E3D">
        <w:rPr>
          <w:rFonts w:ascii="GHEA Grapalat" w:hAnsi="GHEA Grapalat"/>
          <w:sz w:val="24"/>
          <w:szCs w:val="24"/>
        </w:rPr>
        <w:t>աստաթղթերի</w:t>
      </w:r>
      <w:proofErr w:type="gramEnd"/>
      <w:r w:rsidR="00E33DFB" w:rsidRPr="000A4E3D">
        <w:rPr>
          <w:rFonts w:ascii="GHEA Grapalat" w:hAnsi="GHEA Grapalat"/>
          <w:spacing w:val="-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ուսումնասիրություն</w:t>
      </w:r>
      <w:r>
        <w:rPr>
          <w:rFonts w:ascii="GHEA Grapalat" w:hAnsi="GHEA Grapalat"/>
          <w:sz w:val="24"/>
          <w:szCs w:val="24"/>
        </w:rPr>
        <w:t>.</w:t>
      </w:r>
    </w:p>
    <w:p w14:paraId="27C09761" w14:textId="7C820580" w:rsidR="00E33DFB" w:rsidRPr="000A4E3D" w:rsidRDefault="00D36D35" w:rsidP="00E269BF">
      <w:pPr>
        <w:pStyle w:val="a3"/>
        <w:widowControl w:val="0"/>
        <w:numPr>
          <w:ilvl w:val="0"/>
          <w:numId w:val="21"/>
        </w:numPr>
        <w:tabs>
          <w:tab w:val="left" w:pos="1336"/>
        </w:tabs>
        <w:autoSpaceDE w:val="0"/>
        <w:autoSpaceDN w:val="0"/>
        <w:spacing w:after="0" w:line="240" w:lineRule="auto"/>
        <w:ind w:hanging="260"/>
        <w:contextualSpacing w:val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</w:t>
      </w:r>
      <w:r w:rsidR="00E33DFB" w:rsidRPr="000A4E3D">
        <w:rPr>
          <w:rFonts w:ascii="GHEA Grapalat" w:hAnsi="GHEA Grapalat"/>
          <w:sz w:val="24"/>
          <w:szCs w:val="24"/>
        </w:rPr>
        <w:t>ամեմատական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վերլուծություն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և</w:t>
      </w:r>
      <w:r w:rsidR="00E33DFB"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այլն:</w:t>
      </w:r>
    </w:p>
    <w:p w14:paraId="227C2DBF" w14:textId="23971DDB" w:rsidR="00E33DFB" w:rsidRPr="000A4E3D" w:rsidRDefault="00634FF9" w:rsidP="00E269BF">
      <w:pPr>
        <w:widowControl w:val="0"/>
        <w:tabs>
          <w:tab w:val="left" w:pos="2205"/>
          <w:tab w:val="left" w:pos="4513"/>
          <w:tab w:val="left" w:pos="5996"/>
          <w:tab w:val="left" w:pos="8387"/>
        </w:tabs>
        <w:autoSpaceDE w:val="0"/>
        <w:autoSpaceDN w:val="0"/>
        <w:spacing w:after="0" w:line="240" w:lineRule="auto"/>
        <w:ind w:left="851" w:right="1133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1</w:t>
      </w:r>
      <w:r w:rsidR="00D36D35">
        <w:rPr>
          <w:rFonts w:ascii="GHEA Grapalat" w:hAnsi="GHEA Grapalat"/>
          <w:sz w:val="24"/>
          <w:szCs w:val="24"/>
        </w:rPr>
        <w:t>35</w:t>
      </w:r>
      <w:r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D36D35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պատասխանատուն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աշխատանքների կատարման ընթացքում՝</w:t>
      </w:r>
    </w:p>
    <w:p w14:paraId="10F3B322" w14:textId="737040E3" w:rsidR="00E33DFB" w:rsidRPr="000A4E3D" w:rsidRDefault="00E33DFB" w:rsidP="00E269BF">
      <w:pPr>
        <w:pStyle w:val="a3"/>
        <w:widowControl w:val="0"/>
        <w:numPr>
          <w:ilvl w:val="0"/>
          <w:numId w:val="20"/>
        </w:numPr>
        <w:tabs>
          <w:tab w:val="left" w:pos="1355"/>
        </w:tabs>
        <w:autoSpaceDE w:val="0"/>
        <w:autoSpaceDN w:val="0"/>
        <w:spacing w:after="0" w:line="240" w:lineRule="auto"/>
        <w:ind w:right="1133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lastRenderedPageBreak/>
        <w:t>կարող</w:t>
      </w:r>
      <w:proofErr w:type="gramEnd"/>
      <w:r w:rsidRPr="000A4E3D">
        <w:rPr>
          <w:rFonts w:ascii="GHEA Grapalat" w:hAnsi="GHEA Grapalat"/>
          <w:spacing w:val="1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է</w:t>
      </w:r>
      <w:r w:rsidRPr="000A4E3D">
        <w:rPr>
          <w:rFonts w:ascii="GHEA Grapalat" w:hAnsi="GHEA Grapalat"/>
          <w:spacing w:val="1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մուտք</w:t>
      </w:r>
      <w:r w:rsidRPr="000A4E3D">
        <w:rPr>
          <w:rFonts w:ascii="GHEA Grapalat" w:hAnsi="GHEA Grapalat"/>
          <w:spacing w:val="19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գործել</w:t>
      </w:r>
      <w:r w:rsidRPr="000A4E3D">
        <w:rPr>
          <w:rFonts w:ascii="GHEA Grapalat" w:hAnsi="GHEA Grapalat"/>
          <w:spacing w:val="1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շենքեր,</w:t>
      </w:r>
      <w:r w:rsidRPr="000A4E3D">
        <w:rPr>
          <w:rFonts w:ascii="GHEA Grapalat" w:hAnsi="GHEA Grapalat"/>
          <w:spacing w:val="19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շինություններ,</w:t>
      </w:r>
      <w:r w:rsidR="00D36D35">
        <w:rPr>
          <w:rFonts w:ascii="GHEA Grapalat" w:hAnsi="GHEA Grapalat"/>
          <w:spacing w:val="1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տարածքներ՝</w:t>
      </w:r>
      <w:r w:rsidRPr="000A4E3D">
        <w:rPr>
          <w:rFonts w:ascii="GHEA Grapalat" w:hAnsi="GHEA Grapalat"/>
          <w:spacing w:val="19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առանց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խոչընդոտելու</w:t>
      </w:r>
      <w:r w:rsidRPr="000A4E3D">
        <w:rPr>
          <w:rFonts w:ascii="GHEA Grapalat" w:hAnsi="GHEA Grapalat"/>
          <w:spacing w:val="5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դրանցում</w:t>
      </w:r>
      <w:r w:rsidRPr="000A4E3D">
        <w:rPr>
          <w:rFonts w:ascii="GHEA Grapalat" w:hAnsi="GHEA Grapalat"/>
          <w:spacing w:val="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իրականացվող</w:t>
      </w:r>
      <w:r w:rsidRPr="000A4E3D">
        <w:rPr>
          <w:rFonts w:ascii="GHEA Grapalat" w:hAnsi="GHEA Grapalat"/>
          <w:spacing w:val="60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գործունեության</w:t>
      </w:r>
      <w:r w:rsidRPr="000A4E3D">
        <w:rPr>
          <w:rFonts w:ascii="GHEA Grapalat" w:hAnsi="GHEA Grapalat"/>
          <w:spacing w:val="5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բնականոն</w:t>
      </w:r>
      <w:r w:rsidRPr="000A4E3D">
        <w:rPr>
          <w:rFonts w:ascii="GHEA Grapalat" w:hAnsi="GHEA Grapalat"/>
          <w:spacing w:val="5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ընթացքին</w:t>
      </w:r>
      <w:r w:rsidR="00D36D35">
        <w:rPr>
          <w:rFonts w:ascii="GHEA Grapalat" w:hAnsi="GHEA Grapalat"/>
          <w:sz w:val="24"/>
          <w:szCs w:val="24"/>
        </w:rPr>
        <w:t>.</w:t>
      </w:r>
    </w:p>
    <w:p w14:paraId="702BE269" w14:textId="39321A7D" w:rsidR="00E33DFB" w:rsidRPr="000A4E3D" w:rsidRDefault="00E33DFB" w:rsidP="00E269BF">
      <w:pPr>
        <w:pStyle w:val="a3"/>
        <w:widowControl w:val="0"/>
        <w:numPr>
          <w:ilvl w:val="0"/>
          <w:numId w:val="20"/>
        </w:numPr>
        <w:tabs>
          <w:tab w:val="left" w:pos="1336"/>
        </w:tabs>
        <w:autoSpaceDE w:val="0"/>
        <w:autoSpaceDN w:val="0"/>
        <w:spacing w:after="0" w:line="240" w:lineRule="auto"/>
        <w:ind w:left="1335" w:hanging="26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պահանջել</w:t>
      </w:r>
      <w:proofErr w:type="gramEnd"/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բացել փակ</w:t>
      </w:r>
      <w:r w:rsidRPr="000A4E3D">
        <w:rPr>
          <w:rFonts w:ascii="GHEA Grapalat" w:hAnsi="GHEA Grapalat"/>
          <w:spacing w:val="-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տարածքները,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պահեստները,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կայանատեղերը</w:t>
      </w:r>
      <w:r w:rsidR="00D36D35">
        <w:rPr>
          <w:rFonts w:ascii="GHEA Grapalat" w:hAnsi="GHEA Grapalat"/>
          <w:sz w:val="24"/>
          <w:szCs w:val="24"/>
        </w:rPr>
        <w:t>.</w:t>
      </w:r>
    </w:p>
    <w:p w14:paraId="5E99C5C9" w14:textId="6F9526AC" w:rsidR="00E33DFB" w:rsidRPr="000A4E3D" w:rsidRDefault="00E33DFB" w:rsidP="00E269BF">
      <w:pPr>
        <w:pStyle w:val="a3"/>
        <w:widowControl w:val="0"/>
        <w:numPr>
          <w:ilvl w:val="0"/>
          <w:numId w:val="20"/>
        </w:numPr>
        <w:tabs>
          <w:tab w:val="left" w:pos="1403"/>
        </w:tabs>
        <w:autoSpaceDE w:val="0"/>
        <w:autoSpaceDN w:val="0"/>
        <w:spacing w:after="0" w:line="240" w:lineRule="auto"/>
        <w:ind w:right="1135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պահանջել</w:t>
      </w:r>
      <w:proofErr w:type="gramEnd"/>
      <w:r w:rsidRPr="000A4E3D">
        <w:rPr>
          <w:rFonts w:ascii="GHEA Grapalat" w:hAnsi="GHEA Grapalat"/>
          <w:spacing w:val="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տրամադրել</w:t>
      </w:r>
      <w:r w:rsidRPr="000A4E3D">
        <w:rPr>
          <w:rFonts w:ascii="GHEA Grapalat" w:hAnsi="GHEA Grapalat"/>
          <w:spacing w:val="59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վերահսկողության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համար</w:t>
      </w:r>
      <w:r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անհրաժեշտ</w:t>
      </w:r>
      <w:r w:rsidRPr="000A4E3D">
        <w:rPr>
          <w:rFonts w:ascii="GHEA Grapalat" w:hAnsi="GHEA Grapalat"/>
          <w:spacing w:val="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փաստաթղթեր,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պայմանագրեր,</w:t>
      </w:r>
      <w:r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նմուշներ՝</w:t>
      </w:r>
      <w:r w:rsidRPr="000A4E3D">
        <w:rPr>
          <w:rFonts w:ascii="GHEA Grapalat" w:hAnsi="GHEA Grapalat"/>
          <w:spacing w:val="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դրանց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տիրապետողներից</w:t>
      </w:r>
      <w:r w:rsidR="00D36D35">
        <w:rPr>
          <w:rFonts w:ascii="GHEA Grapalat" w:hAnsi="GHEA Grapalat"/>
          <w:sz w:val="24"/>
          <w:szCs w:val="24"/>
        </w:rPr>
        <w:t>.</w:t>
      </w:r>
    </w:p>
    <w:p w14:paraId="4C45A2BC" w14:textId="4A48F273" w:rsidR="00E33DFB" w:rsidRPr="000A4E3D" w:rsidRDefault="00E33DFB" w:rsidP="00E269BF">
      <w:pPr>
        <w:pStyle w:val="a3"/>
        <w:widowControl w:val="0"/>
        <w:numPr>
          <w:ilvl w:val="0"/>
          <w:numId w:val="20"/>
        </w:numPr>
        <w:tabs>
          <w:tab w:val="left" w:pos="1447"/>
        </w:tabs>
        <w:autoSpaceDE w:val="0"/>
        <w:autoSpaceDN w:val="0"/>
        <w:spacing w:after="0" w:line="240" w:lineRule="auto"/>
        <w:ind w:left="1446" w:hanging="371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հետևել</w:t>
      </w:r>
      <w:proofErr w:type="gramEnd"/>
      <w:r w:rsidRPr="000A4E3D">
        <w:rPr>
          <w:rFonts w:ascii="GHEA Grapalat" w:hAnsi="GHEA Grapalat"/>
          <w:spacing w:val="5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տրանսպորտային</w:t>
      </w:r>
      <w:r w:rsidRPr="000A4E3D">
        <w:rPr>
          <w:rFonts w:ascii="GHEA Grapalat" w:hAnsi="GHEA Grapalat"/>
          <w:spacing w:val="10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միջոցների,</w:t>
      </w:r>
      <w:r w:rsidRPr="000A4E3D">
        <w:rPr>
          <w:rFonts w:ascii="GHEA Grapalat" w:hAnsi="GHEA Grapalat"/>
          <w:spacing w:val="109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տեխնիկայի</w:t>
      </w:r>
      <w:r w:rsidRPr="000A4E3D">
        <w:rPr>
          <w:rFonts w:ascii="GHEA Grapalat" w:hAnsi="GHEA Grapalat"/>
          <w:spacing w:val="108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շահագործման</w:t>
      </w:r>
      <w:r w:rsidRPr="000A4E3D">
        <w:rPr>
          <w:rFonts w:ascii="GHEA Grapalat" w:hAnsi="GHEA Grapalat"/>
          <w:spacing w:val="10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պրոցեսին</w:t>
      </w:r>
      <w:r w:rsidR="00D36D35">
        <w:rPr>
          <w:rFonts w:ascii="GHEA Grapalat" w:hAnsi="GHEA Grapalat"/>
          <w:sz w:val="24"/>
          <w:szCs w:val="24"/>
        </w:rPr>
        <w:t>.</w:t>
      </w:r>
    </w:p>
    <w:p w14:paraId="040A304A" w14:textId="618B677F" w:rsidR="004610CD" w:rsidRDefault="00E33DFB" w:rsidP="00E269BF">
      <w:pPr>
        <w:pStyle w:val="a3"/>
        <w:widowControl w:val="0"/>
        <w:numPr>
          <w:ilvl w:val="0"/>
          <w:numId w:val="20"/>
        </w:numPr>
        <w:tabs>
          <w:tab w:val="left" w:pos="1276"/>
          <w:tab w:val="left" w:pos="2410"/>
          <w:tab w:val="left" w:pos="4111"/>
          <w:tab w:val="left" w:pos="5954"/>
          <w:tab w:val="left" w:pos="7088"/>
          <w:tab w:val="left" w:pos="8080"/>
        </w:tabs>
        <w:autoSpaceDE w:val="0"/>
        <w:autoSpaceDN w:val="0"/>
        <w:spacing w:after="0" w:line="240" w:lineRule="auto"/>
        <w:ind w:right="1133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ակնառու</w:t>
      </w:r>
      <w:r w:rsidRPr="000A4E3D">
        <w:rPr>
          <w:rFonts w:ascii="GHEA Grapalat" w:hAnsi="GHEA Grapalat"/>
          <w:sz w:val="24"/>
          <w:szCs w:val="24"/>
        </w:rPr>
        <w:tab/>
        <w:t>խախտումներ</w:t>
      </w:r>
      <w:r w:rsidRPr="000A4E3D">
        <w:rPr>
          <w:rFonts w:ascii="GHEA Grapalat" w:hAnsi="GHEA Grapalat"/>
          <w:sz w:val="24"/>
          <w:szCs w:val="24"/>
        </w:rPr>
        <w:tab/>
        <w:t>բացահայտելու</w:t>
      </w:r>
      <w:r w:rsidRPr="000A4E3D">
        <w:rPr>
          <w:rFonts w:ascii="GHEA Grapalat" w:hAnsi="GHEA Grapalat"/>
          <w:sz w:val="24"/>
          <w:szCs w:val="24"/>
        </w:rPr>
        <w:tab/>
        <w:t>դեպքում,</w:t>
      </w:r>
      <w:r w:rsidRPr="000A4E3D">
        <w:rPr>
          <w:rFonts w:ascii="GHEA Grapalat" w:hAnsi="GHEA Grapalat"/>
          <w:sz w:val="24"/>
          <w:szCs w:val="24"/>
        </w:rPr>
        <w:tab/>
        <w:t>կանխել</w:t>
      </w:r>
      <w:r w:rsidRPr="000A4E3D">
        <w:rPr>
          <w:rFonts w:ascii="GHEA Grapalat" w:hAnsi="GHEA Grapalat"/>
          <w:sz w:val="24"/>
          <w:szCs w:val="24"/>
        </w:rPr>
        <w:tab/>
        <w:t>գույքի</w:t>
      </w:r>
      <w:r w:rsidRPr="000A4E3D">
        <w:rPr>
          <w:rFonts w:ascii="GHEA Grapalat" w:hAnsi="GHEA Grapalat"/>
          <w:sz w:val="24"/>
          <w:szCs w:val="24"/>
        </w:rPr>
        <w:tab/>
      </w:r>
      <w:r w:rsidRPr="000A4E3D">
        <w:rPr>
          <w:rFonts w:ascii="GHEA Grapalat" w:hAnsi="GHEA Grapalat"/>
          <w:spacing w:val="-1"/>
          <w:sz w:val="24"/>
          <w:szCs w:val="24"/>
        </w:rPr>
        <w:t>հետագա</w:t>
      </w:r>
      <w:r w:rsidR="00B14177">
        <w:rPr>
          <w:rFonts w:ascii="GHEA Grapalat" w:hAnsi="GHEA Grapalat"/>
          <w:spacing w:val="-57"/>
          <w:sz w:val="24"/>
          <w:szCs w:val="24"/>
        </w:rPr>
        <w:t xml:space="preserve">      </w:t>
      </w:r>
      <w:r w:rsidRPr="000A4E3D">
        <w:rPr>
          <w:rFonts w:ascii="GHEA Grapalat" w:hAnsi="GHEA Grapalat"/>
          <w:sz w:val="24"/>
          <w:szCs w:val="24"/>
        </w:rPr>
        <w:t>շահագործումը՝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մինչև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օրենսդրությամբ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 xml:space="preserve">սահմանված </w:t>
      </w:r>
      <w:r w:rsidR="00D36D35">
        <w:rPr>
          <w:rFonts w:ascii="GHEA Grapalat" w:hAnsi="GHEA Grapalat"/>
          <w:sz w:val="24"/>
          <w:szCs w:val="24"/>
        </w:rPr>
        <w:t>գործընթացներ</w:t>
      </w:r>
      <w:r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սկսելը:</w:t>
      </w:r>
      <w:r w:rsidR="004F020C" w:rsidRPr="000A4E3D">
        <w:rPr>
          <w:rFonts w:ascii="GHEA Grapalat" w:hAnsi="GHEA Grapalat"/>
          <w:sz w:val="24"/>
          <w:szCs w:val="24"/>
        </w:rPr>
        <w:t xml:space="preserve"> </w:t>
      </w:r>
    </w:p>
    <w:p w14:paraId="39AA8A4F" w14:textId="5DB4E1B1" w:rsidR="00E33DFB" w:rsidRPr="000A4E3D" w:rsidRDefault="00D36D35" w:rsidP="00E269BF">
      <w:pPr>
        <w:pStyle w:val="a3"/>
        <w:widowControl w:val="0"/>
        <w:tabs>
          <w:tab w:val="left" w:pos="1276"/>
          <w:tab w:val="left" w:pos="2410"/>
          <w:tab w:val="left" w:pos="4111"/>
          <w:tab w:val="left" w:pos="5954"/>
          <w:tab w:val="left" w:pos="7088"/>
          <w:tab w:val="left" w:pos="8080"/>
          <w:tab w:val="left" w:pos="9214"/>
        </w:tabs>
        <w:autoSpaceDE w:val="0"/>
        <w:autoSpaceDN w:val="0"/>
        <w:spacing w:after="0" w:line="240" w:lineRule="auto"/>
        <w:ind w:left="1076" w:right="1133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136</w:t>
      </w:r>
      <w:r w:rsidR="004F020C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 գույքը տիրապետողները չպետք է անհարկի խոչընդոտներ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ստեղծեն</w:t>
      </w:r>
      <w:r w:rsidR="004F020C" w:rsidRPr="000A4E3D">
        <w:rPr>
          <w:rFonts w:ascii="GHEA Grapalat" w:hAnsi="GHEA Grapalat"/>
          <w:sz w:val="24"/>
          <w:szCs w:val="24"/>
        </w:rPr>
        <w:t xml:space="preserve">    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z w:val="24"/>
          <w:szCs w:val="24"/>
        </w:rPr>
        <w:tab/>
        <w:t>գույքի</w:t>
      </w:r>
      <w:r w:rsidR="004F020C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4F020C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-58"/>
          <w:sz w:val="24"/>
          <w:szCs w:val="24"/>
        </w:rPr>
        <w:t xml:space="preserve"> </w:t>
      </w:r>
      <w:r w:rsidR="004F020C" w:rsidRPr="000A4E3D">
        <w:rPr>
          <w:rFonts w:ascii="GHEA Grapalat" w:hAnsi="GHEA Grapalat"/>
          <w:spacing w:val="-58"/>
          <w:sz w:val="24"/>
          <w:szCs w:val="24"/>
        </w:rPr>
        <w:t xml:space="preserve">   </w:t>
      </w:r>
      <w:r w:rsidR="00E33DFB" w:rsidRPr="000A4E3D">
        <w:rPr>
          <w:rFonts w:ascii="GHEA Grapalat" w:hAnsi="GHEA Grapalat"/>
          <w:sz w:val="24"/>
          <w:szCs w:val="24"/>
        </w:rPr>
        <w:t>պատասխանատունի աշխատանքներին:</w:t>
      </w:r>
    </w:p>
    <w:p w14:paraId="5E88D037" w14:textId="7F4325AE" w:rsidR="00E33DFB" w:rsidRPr="000A4E3D" w:rsidRDefault="004F020C" w:rsidP="00E269BF">
      <w:pPr>
        <w:widowControl w:val="0"/>
        <w:tabs>
          <w:tab w:val="left" w:pos="2162"/>
        </w:tabs>
        <w:autoSpaceDE w:val="0"/>
        <w:autoSpaceDN w:val="0"/>
        <w:spacing w:after="0" w:line="240" w:lineRule="auto"/>
        <w:ind w:left="1076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13</w:t>
      </w:r>
      <w:r w:rsidR="00D36D35">
        <w:rPr>
          <w:rFonts w:ascii="GHEA Grapalat" w:hAnsi="GHEA Grapalat"/>
          <w:sz w:val="24"/>
          <w:szCs w:val="24"/>
        </w:rPr>
        <w:t>7</w:t>
      </w:r>
      <w:r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գործընթացում</w:t>
      </w:r>
      <w:r w:rsidR="00E33DFB"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պարզման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ենթահա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հարցերն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են՝</w:t>
      </w:r>
    </w:p>
    <w:p w14:paraId="41A8ADD0" w14:textId="5A915087" w:rsidR="00E33DFB" w:rsidRPr="00E269BF" w:rsidRDefault="00E33DFB" w:rsidP="00E269BF">
      <w:pPr>
        <w:pStyle w:val="a3"/>
        <w:widowControl w:val="0"/>
        <w:numPr>
          <w:ilvl w:val="1"/>
          <w:numId w:val="25"/>
        </w:numPr>
        <w:tabs>
          <w:tab w:val="left" w:pos="9923"/>
        </w:tabs>
        <w:autoSpaceDE w:val="0"/>
        <w:autoSpaceDN w:val="0"/>
        <w:spacing w:after="0" w:line="240" w:lineRule="auto"/>
        <w:ind w:left="284" w:right="828"/>
        <w:jc w:val="both"/>
        <w:rPr>
          <w:rFonts w:ascii="GHEA Grapalat" w:hAnsi="GHEA Grapalat"/>
          <w:sz w:val="24"/>
          <w:szCs w:val="24"/>
        </w:rPr>
      </w:pPr>
      <w:r w:rsidRPr="00E269BF">
        <w:rPr>
          <w:rFonts w:ascii="GHEA Grapalat" w:hAnsi="GHEA Grapalat"/>
          <w:sz w:val="24"/>
          <w:szCs w:val="24"/>
        </w:rPr>
        <w:t>համայնքային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հիմնարկներին,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առևտրային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և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ոչ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առևտրային</w:t>
      </w:r>
      <w:r w:rsidRPr="00E269BF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կազմակերպություններին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ամրացված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և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դրանց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կողմից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շահագործվող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շենք-</w:t>
      </w:r>
      <w:r w:rsidRPr="00E269BF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շինությունների,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տարածքների,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տրանսպորտային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միջոցների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և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տեխնիկայի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նպատակային</w:t>
      </w:r>
      <w:r w:rsidR="00E269BF" w:rsidRPr="00E269BF">
        <w:rPr>
          <w:rFonts w:ascii="GHEA Grapalat" w:hAnsi="GHEA Grapalat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նշանակությամբ</w:t>
      </w:r>
      <w:r w:rsidR="00E269BF" w:rsidRPr="00E269BF">
        <w:rPr>
          <w:rFonts w:ascii="GHEA Grapalat" w:hAnsi="GHEA Grapalat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օգտագործումը</w:t>
      </w:r>
      <w:r w:rsidR="004F020C" w:rsidRPr="00E269BF">
        <w:rPr>
          <w:rFonts w:ascii="GHEA Grapalat" w:hAnsi="GHEA Grapalat"/>
          <w:sz w:val="24"/>
          <w:szCs w:val="24"/>
        </w:rPr>
        <w:t>,</w:t>
      </w:r>
      <w:r w:rsidR="00E269BF" w:rsidRPr="00E269BF">
        <w:rPr>
          <w:rFonts w:ascii="GHEA Grapalat" w:hAnsi="GHEA Grapalat"/>
          <w:sz w:val="24"/>
          <w:szCs w:val="24"/>
        </w:rPr>
        <w:t xml:space="preserve"> </w:t>
      </w:r>
      <w:r w:rsidR="00D36D35" w:rsidRPr="00E269BF">
        <w:rPr>
          <w:rFonts w:ascii="GHEA Grapalat" w:hAnsi="GHEA Grapalat"/>
          <w:sz w:val="24"/>
          <w:szCs w:val="24"/>
        </w:rPr>
        <w:t>պահպանվածությու</w:t>
      </w:r>
      <w:r w:rsidRPr="00E269BF">
        <w:rPr>
          <w:rFonts w:ascii="GHEA Grapalat" w:hAnsi="GHEA Grapalat"/>
          <w:sz w:val="24"/>
          <w:szCs w:val="24"/>
        </w:rPr>
        <w:t>ն</w:t>
      </w:r>
      <w:r w:rsidR="00D36D35" w:rsidRPr="00E269BF">
        <w:rPr>
          <w:rFonts w:ascii="GHEA Grapalat" w:hAnsi="GHEA Grapalat"/>
          <w:sz w:val="24"/>
          <w:szCs w:val="24"/>
        </w:rPr>
        <w:t>ը</w:t>
      </w:r>
      <w:r w:rsidRPr="00E269BF">
        <w:rPr>
          <w:rFonts w:ascii="GHEA Grapalat" w:hAnsi="GHEA Grapalat"/>
          <w:sz w:val="24"/>
          <w:szCs w:val="24"/>
        </w:rPr>
        <w:t>,</w:t>
      </w:r>
      <w:r w:rsidRPr="00E269BF">
        <w:rPr>
          <w:rFonts w:ascii="GHEA Grapalat" w:hAnsi="GHEA Grapalat"/>
          <w:spacing w:val="-58"/>
          <w:sz w:val="24"/>
          <w:szCs w:val="24"/>
        </w:rPr>
        <w:t xml:space="preserve"> </w:t>
      </w:r>
      <w:r w:rsidR="00D36D35" w:rsidRPr="00E269BF">
        <w:rPr>
          <w:rFonts w:ascii="GHEA Grapalat" w:hAnsi="GHEA Grapalat"/>
          <w:spacing w:val="-58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սանիտարահիգիենիկ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վիճակը,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="00D36D35"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շահագործման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անվտանգության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կանոնների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պահպանումը,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="00D36D35"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վերանորոգման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կամ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հիմնանորոգման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անհրաժեշտությունը,</w:t>
      </w:r>
      <w:r w:rsidRPr="00E269BF">
        <w:rPr>
          <w:rFonts w:ascii="GHEA Grapalat" w:hAnsi="GHEA Grapalat"/>
          <w:spacing w:val="1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 xml:space="preserve">գործունեության կամ շախագործման համար անհրաժեշտ գույքի, </w:t>
      </w:r>
      <w:r w:rsidR="00D36D35" w:rsidRPr="00E269BF">
        <w:rPr>
          <w:rFonts w:ascii="GHEA Grapalat" w:hAnsi="GHEA Grapalat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սարքավորումների,</w:t>
      </w:r>
      <w:r w:rsidRPr="00E269BF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տեխնիկայի,</w:t>
      </w:r>
      <w:r w:rsidRPr="00E269BF">
        <w:rPr>
          <w:rFonts w:ascii="GHEA Grapalat" w:hAnsi="GHEA Grapalat"/>
          <w:spacing w:val="3"/>
          <w:sz w:val="24"/>
          <w:szCs w:val="24"/>
        </w:rPr>
        <w:t xml:space="preserve"> </w:t>
      </w:r>
      <w:r w:rsidRPr="00E269BF">
        <w:rPr>
          <w:rFonts w:ascii="GHEA Grapalat" w:hAnsi="GHEA Grapalat"/>
          <w:sz w:val="24"/>
          <w:szCs w:val="24"/>
        </w:rPr>
        <w:t>նյութերի ձեռքբերման անհրաժեշտությունը և այլն.</w:t>
      </w:r>
    </w:p>
    <w:p w14:paraId="7F20EA9C" w14:textId="77777777" w:rsidR="00E33DFB" w:rsidRPr="000A4E3D" w:rsidRDefault="00E33DFB" w:rsidP="00E269BF">
      <w:pPr>
        <w:pStyle w:val="a3"/>
        <w:widowControl w:val="0"/>
        <w:numPr>
          <w:ilvl w:val="1"/>
          <w:numId w:val="25"/>
        </w:numPr>
        <w:tabs>
          <w:tab w:val="left" w:pos="1276"/>
          <w:tab w:val="left" w:pos="9923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վարձակալության</w:t>
      </w:r>
      <w:proofErr w:type="gramEnd"/>
      <w:r w:rsidRPr="000A4E3D">
        <w:rPr>
          <w:rFonts w:ascii="GHEA Grapalat" w:hAnsi="GHEA Grapalat"/>
          <w:sz w:val="24"/>
          <w:szCs w:val="24"/>
        </w:rPr>
        <w:t xml:space="preserve"> կամ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 տրամադրված համայնքային շենք-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շինությունների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տրանսպորտային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միջոցների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տեխնիկայի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պահպանվածության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վիճակը,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դրանց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օգտագործումը,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վարձավճարների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վճարների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ժամանակին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ամբողջությամբ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գանձումը,</w:t>
      </w:r>
      <w:r w:rsidRPr="000A4E3D">
        <w:rPr>
          <w:rFonts w:ascii="GHEA Grapalat" w:hAnsi="GHEA Grapalat"/>
          <w:spacing w:val="26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շահագործման</w:t>
      </w:r>
      <w:r w:rsidRPr="000A4E3D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անվտանգության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կանոնների</w:t>
      </w:r>
      <w:r w:rsidRPr="000A4E3D">
        <w:rPr>
          <w:rFonts w:ascii="GHEA Grapalat" w:hAnsi="GHEA Grapalat"/>
          <w:spacing w:val="5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պահպանումը և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այլն.</w:t>
      </w:r>
    </w:p>
    <w:p w14:paraId="2CD57203" w14:textId="77777777" w:rsidR="00E33DFB" w:rsidRPr="000A4E3D" w:rsidRDefault="00E33DFB" w:rsidP="00E269BF">
      <w:pPr>
        <w:pStyle w:val="a3"/>
        <w:widowControl w:val="0"/>
        <w:numPr>
          <w:ilvl w:val="1"/>
          <w:numId w:val="25"/>
        </w:numPr>
        <w:tabs>
          <w:tab w:val="left" w:pos="1276"/>
          <w:tab w:val="left" w:pos="9923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տարածքում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գտնվող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հուշարձանների,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պատմամշակութային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արժեների,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կամուրջների,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ցանկապատների,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արհեստական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ջրավազանների,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ցայտաղբյուրների,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խաղահրապարակների,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խաղասարքերի,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կոլորիտային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դեկորատիվ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զարդարանքների,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գովազդային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էլեմենտների,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հենասյուների,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նստարանների,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լուսատուների,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լուսացույցերի,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խմելու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ոռոգման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ջրագծերի,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հիդրանտների,</w:t>
      </w:r>
      <w:r w:rsidRPr="000A4E3D">
        <w:rPr>
          <w:rFonts w:ascii="GHEA Grapalat" w:hAnsi="GHEA Grapalat"/>
          <w:spacing w:val="60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գազատարերի, ազդարարման համակարգերի,</w:t>
      </w:r>
      <w:r w:rsidRPr="000A4E3D">
        <w:rPr>
          <w:rFonts w:ascii="GHEA Grapalat" w:hAnsi="GHEA Grapalat"/>
          <w:spacing w:val="60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շչակների,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այլ</w:t>
      </w:r>
      <w:r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համայնքային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գույքի</w:t>
      </w:r>
      <w:r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ամբողջականությունը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պահպանվածությունը.</w:t>
      </w:r>
    </w:p>
    <w:p w14:paraId="1383A300" w14:textId="73974A31" w:rsidR="00E33DFB" w:rsidRPr="000A4E3D" w:rsidRDefault="00F47635" w:rsidP="00E269BF">
      <w:pPr>
        <w:pStyle w:val="a3"/>
        <w:widowControl w:val="0"/>
        <w:numPr>
          <w:ilvl w:val="1"/>
          <w:numId w:val="25"/>
        </w:numPr>
        <w:tabs>
          <w:tab w:val="left" w:pos="1701"/>
          <w:tab w:val="left" w:pos="9923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համ</w:t>
      </w:r>
      <w:r w:rsidR="00E33DFB" w:rsidRPr="000A4E3D">
        <w:rPr>
          <w:rFonts w:ascii="GHEA Grapalat" w:hAnsi="GHEA Grapalat"/>
          <w:sz w:val="24"/>
          <w:szCs w:val="24"/>
        </w:rPr>
        <w:t>այնքային</w:t>
      </w:r>
      <w:proofErr w:type="gramEnd"/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գերեզմանատների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կազմակերպման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համար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տրամադրված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հողատարածքների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նպատակային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և</w:t>
      </w:r>
      <w:r w:rsidR="00E33DFB" w:rsidRPr="000A4E3D">
        <w:rPr>
          <w:rFonts w:ascii="GHEA Grapalat" w:hAnsi="GHEA Grapalat"/>
          <w:spacing w:val="-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գործառնական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նշանակությամբ</w:t>
      </w:r>
      <w:r w:rsidR="00E33DFB" w:rsidRPr="000A4E3D">
        <w:rPr>
          <w:rFonts w:ascii="GHEA Grapalat" w:hAnsi="GHEA Grapalat"/>
          <w:spacing w:val="-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օգտագործումը.</w:t>
      </w:r>
    </w:p>
    <w:p w14:paraId="3C10FC89" w14:textId="77777777" w:rsidR="00E33DFB" w:rsidRPr="000A4E3D" w:rsidRDefault="00E33DFB" w:rsidP="00E269BF">
      <w:pPr>
        <w:tabs>
          <w:tab w:val="left" w:pos="9923"/>
        </w:tabs>
        <w:spacing w:after="0" w:line="240" w:lineRule="auto"/>
        <w:ind w:left="284" w:right="828"/>
        <w:jc w:val="both"/>
        <w:rPr>
          <w:rFonts w:ascii="GHEA Grapalat" w:hAnsi="GHEA Grapalat"/>
          <w:sz w:val="24"/>
          <w:szCs w:val="24"/>
        </w:rPr>
        <w:sectPr w:rsidR="00E33DFB" w:rsidRPr="000A4E3D" w:rsidSect="000A4E3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</w:p>
    <w:p w14:paraId="72B4DCD2" w14:textId="77777777" w:rsidR="00E33DFB" w:rsidRPr="000A4E3D" w:rsidRDefault="00E33DFB" w:rsidP="00E269BF">
      <w:pPr>
        <w:pStyle w:val="a3"/>
        <w:widowControl w:val="0"/>
        <w:numPr>
          <w:ilvl w:val="1"/>
          <w:numId w:val="25"/>
        </w:numPr>
        <w:tabs>
          <w:tab w:val="left" w:pos="993"/>
          <w:tab w:val="left" w:pos="9923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lastRenderedPageBreak/>
        <w:t>համայնքի</w:t>
      </w:r>
      <w:proofErr w:type="gramEnd"/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տարածքում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գտնվող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գեոդեզիական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կետերի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համայնքի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սահմանանիշերի պահպանվածությունը.</w:t>
      </w:r>
    </w:p>
    <w:p w14:paraId="1F886851" w14:textId="77777777" w:rsidR="00E33DFB" w:rsidRPr="000A4E3D" w:rsidRDefault="00E33DFB" w:rsidP="00E269BF">
      <w:pPr>
        <w:pStyle w:val="a3"/>
        <w:widowControl w:val="0"/>
        <w:numPr>
          <w:ilvl w:val="1"/>
          <w:numId w:val="25"/>
        </w:numPr>
        <w:tabs>
          <w:tab w:val="left" w:pos="993"/>
          <w:tab w:val="left" w:pos="9923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0A4E3D">
        <w:rPr>
          <w:rFonts w:ascii="GHEA Grapalat" w:hAnsi="GHEA Grapalat"/>
          <w:sz w:val="24"/>
          <w:szCs w:val="24"/>
        </w:rPr>
        <w:t xml:space="preserve"> հողամասերի նպատակային նշանակությամբ օգտագործելը,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դրանք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քաղաքաշինական,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հողաշինարարական,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անտառշինական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ջրաշինարարական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նախագծերին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համապատասխանող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կամ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գործառնական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նշանակությամբ օգտագործելը.</w:t>
      </w:r>
    </w:p>
    <w:p w14:paraId="4F16A100" w14:textId="77777777" w:rsidR="00E33DFB" w:rsidRPr="000A4E3D" w:rsidRDefault="00E33DFB" w:rsidP="00E269BF">
      <w:pPr>
        <w:pStyle w:val="a3"/>
        <w:widowControl w:val="0"/>
        <w:numPr>
          <w:ilvl w:val="1"/>
          <w:numId w:val="25"/>
        </w:numPr>
        <w:tabs>
          <w:tab w:val="left" w:pos="993"/>
          <w:tab w:val="left" w:pos="9923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GHEA Grapalat" w:hAnsi="GHEA Grapalat"/>
          <w:sz w:val="24"/>
          <w:szCs w:val="24"/>
        </w:rPr>
      </w:pPr>
      <w:proofErr w:type="gramStart"/>
      <w:r w:rsidRPr="000A4E3D">
        <w:rPr>
          <w:rFonts w:ascii="GHEA Grapalat" w:hAnsi="GHEA Grapalat"/>
          <w:sz w:val="24"/>
          <w:szCs w:val="24"/>
        </w:rPr>
        <w:t>հողերը</w:t>
      </w:r>
      <w:proofErr w:type="gramEnd"/>
      <w:r w:rsidRPr="000A4E3D">
        <w:rPr>
          <w:rFonts w:ascii="GHEA Grapalat" w:hAnsi="GHEA Grapalat"/>
          <w:sz w:val="24"/>
          <w:szCs w:val="24"/>
        </w:rPr>
        <w:t xml:space="preserve"> ջրային և հողմային հողատարումից, ողողումներից, ճահճացումից,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կրկնակի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աղակալումից,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կարծրացումից,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արտադրական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6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կենցաղային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թափոններով,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քիմիական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ռադիոակտիվ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նյութերով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աղտոտումից,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սողանքներից,</w:t>
      </w:r>
      <w:r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lastRenderedPageBreak/>
        <w:t>անապատացումից,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հողերի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վիճակը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վատթարացնող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այլ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բացասական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ազդեցություններից</w:t>
      </w:r>
      <w:r w:rsidRPr="000A4E3D">
        <w:rPr>
          <w:rFonts w:ascii="GHEA Grapalat" w:hAnsi="GHEA Grapalat"/>
          <w:spacing w:val="-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սահմանված</w:t>
      </w:r>
      <w:r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կանոններով պահպանված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լինելը.</w:t>
      </w:r>
    </w:p>
    <w:p w14:paraId="322B51F8" w14:textId="77777777" w:rsidR="00E33DFB" w:rsidRPr="000A4E3D" w:rsidRDefault="00E33DFB" w:rsidP="00E269BF">
      <w:pPr>
        <w:pStyle w:val="a3"/>
        <w:widowControl w:val="0"/>
        <w:numPr>
          <w:ilvl w:val="1"/>
          <w:numId w:val="25"/>
        </w:numPr>
        <w:tabs>
          <w:tab w:val="left" w:pos="1134"/>
          <w:tab w:val="left" w:pos="9923"/>
        </w:tabs>
        <w:autoSpaceDE w:val="0"/>
        <w:autoSpaceDN w:val="0"/>
        <w:spacing w:after="0" w:line="240" w:lineRule="auto"/>
        <w:ind w:left="284" w:right="828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0A4E3D">
        <w:rPr>
          <w:rFonts w:ascii="GHEA Grapalat" w:hAnsi="GHEA Grapalat"/>
          <w:sz w:val="24"/>
          <w:szCs w:val="24"/>
        </w:rPr>
        <w:t>հողերի խախտման հետ կապված աշխատանքներ կատարելիս հողի բերրի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շերտը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չկուտակելու,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չպահպանելու,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ոչ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արդյունավետ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և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ոչ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նպատակային</w:t>
      </w:r>
      <w:r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օգտագործելու,</w:t>
      </w:r>
      <w:r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Pr="000A4E3D">
        <w:rPr>
          <w:rFonts w:ascii="GHEA Grapalat" w:hAnsi="GHEA Grapalat"/>
          <w:sz w:val="24"/>
          <w:szCs w:val="24"/>
        </w:rPr>
        <w:t>ապօրինի տեղափոխելու հանգամանքները:</w:t>
      </w:r>
    </w:p>
    <w:p w14:paraId="42F4702F" w14:textId="2A728DD8" w:rsidR="00E33DFB" w:rsidRPr="000A4E3D" w:rsidRDefault="00F47635" w:rsidP="00E269BF">
      <w:pPr>
        <w:widowControl w:val="0"/>
        <w:tabs>
          <w:tab w:val="left" w:pos="2580"/>
        </w:tabs>
        <w:autoSpaceDE w:val="0"/>
        <w:autoSpaceDN w:val="0"/>
        <w:spacing w:after="0" w:line="240" w:lineRule="auto"/>
        <w:ind w:right="113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138</w:t>
      </w:r>
      <w:r w:rsidR="00711842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ընթացքում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հայտնաբերված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խախտումները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 xml:space="preserve">համայնքային գույքի կառավարման վերահսկողության </w:t>
      </w:r>
      <w:r>
        <w:rPr>
          <w:rFonts w:ascii="GHEA Grapalat" w:hAnsi="GHEA Grapalat"/>
          <w:sz w:val="24"/>
          <w:szCs w:val="24"/>
        </w:rPr>
        <w:t>պատասխանատու</w:t>
      </w:r>
      <w:r w:rsidR="00E33DFB" w:rsidRPr="000A4E3D">
        <w:rPr>
          <w:rFonts w:ascii="GHEA Grapalat" w:hAnsi="GHEA Grapalat"/>
          <w:sz w:val="24"/>
          <w:szCs w:val="24"/>
        </w:rPr>
        <w:t>ի կողմից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արձանագրվում են և անհապաղ զեկուցվում համայնքի ղեկավարին՝ օրենսդրությամբ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սահմանված կարգով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ընթացք</w:t>
      </w:r>
      <w:r w:rsidR="00E33DFB" w:rsidRPr="000A4E3D">
        <w:rPr>
          <w:rFonts w:ascii="GHEA Grapalat" w:hAnsi="GHEA Grapalat"/>
          <w:spacing w:val="4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տալու համար:</w:t>
      </w:r>
    </w:p>
    <w:p w14:paraId="368093CA" w14:textId="18712607" w:rsidR="00E33DFB" w:rsidRPr="000A4E3D" w:rsidRDefault="00F47635" w:rsidP="00E269BF">
      <w:pPr>
        <w:widowControl w:val="0"/>
        <w:tabs>
          <w:tab w:val="left" w:pos="2402"/>
        </w:tabs>
        <w:autoSpaceDE w:val="0"/>
        <w:autoSpaceDN w:val="0"/>
        <w:spacing w:after="0" w:line="240" w:lineRule="auto"/>
        <w:ind w:right="113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139</w:t>
      </w:r>
      <w:r w:rsidR="00711842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արդյունքների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մասին,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աշխատանքային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ծրագիր-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ժամանակացույցին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համապատասխան,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ներկայացվում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են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հաշվետվություններ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և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զեկույցներ:</w:t>
      </w:r>
    </w:p>
    <w:p w14:paraId="7DB2889E" w14:textId="05F7F40F" w:rsidR="00E33DFB" w:rsidRPr="000A4E3D" w:rsidRDefault="00F47635" w:rsidP="00E269BF">
      <w:pPr>
        <w:widowControl w:val="0"/>
        <w:tabs>
          <w:tab w:val="left" w:pos="2205"/>
          <w:tab w:val="left" w:pos="4513"/>
          <w:tab w:val="left" w:pos="5996"/>
          <w:tab w:val="left" w:pos="8387"/>
        </w:tabs>
        <w:autoSpaceDE w:val="0"/>
        <w:autoSpaceDN w:val="0"/>
        <w:spacing w:after="0" w:line="240" w:lineRule="auto"/>
        <w:ind w:right="113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140</w:t>
      </w:r>
      <w:r w:rsidR="00005EAC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005EAC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005EAC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005EAC" w:rsidRPr="000A4E3D">
        <w:rPr>
          <w:rFonts w:ascii="GHEA Grapalat" w:hAnsi="GHEA Grapalat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-58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պատասխանատուն համայնքի անունից կնքված գործարքներ և այդ գործարքներով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մյուս կողմի համար նախատեսված պարտավորությունների կատարման նկատմամբ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իրականացնում</w:t>
      </w:r>
      <w:r w:rsidR="00E33DFB" w:rsidRPr="000A4E3D">
        <w:rPr>
          <w:rFonts w:ascii="GHEA Grapalat" w:hAnsi="GHEA Grapalat"/>
          <w:spacing w:val="2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է</w:t>
      </w:r>
      <w:r w:rsidR="00E33DFB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վերահսկողություն:</w:t>
      </w:r>
    </w:p>
    <w:p w14:paraId="45D894E1" w14:textId="0825BDDC" w:rsidR="000A23C3" w:rsidRPr="000A4E3D" w:rsidRDefault="00F47635" w:rsidP="00E269BF">
      <w:pPr>
        <w:widowControl w:val="0"/>
        <w:tabs>
          <w:tab w:val="left" w:pos="2412"/>
        </w:tabs>
        <w:autoSpaceDE w:val="0"/>
        <w:autoSpaceDN w:val="0"/>
        <w:spacing w:after="0" w:line="240" w:lineRule="auto"/>
        <w:ind w:right="1138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141</w:t>
      </w:r>
      <w:r w:rsidR="00005EAC" w:rsidRPr="000A4E3D">
        <w:rPr>
          <w:rFonts w:ascii="GHEA Grapalat" w:hAnsi="GHEA Grapalat"/>
          <w:sz w:val="24"/>
          <w:szCs w:val="24"/>
        </w:rPr>
        <w:t>.</w:t>
      </w:r>
      <w:r w:rsidR="00E33DFB" w:rsidRPr="000A4E3D">
        <w:rPr>
          <w:rFonts w:ascii="GHEA Grapalat" w:hAnsi="GHEA Grapalat"/>
          <w:sz w:val="24"/>
          <w:szCs w:val="24"/>
        </w:rPr>
        <w:t>Համայնքային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գույքի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կառավարման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վերահսկողության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արդյունքում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հայտնաբերված իրավախախտումների մասով պատասխանատվությունը կիրառվում</w:t>
      </w:r>
      <w:r w:rsidR="00E33DFB" w:rsidRPr="000A4E3D">
        <w:rPr>
          <w:rFonts w:ascii="GHEA Grapalat" w:hAnsi="GHEA Grapalat"/>
          <w:spacing w:val="-57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է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Հայաստանի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Հանրապետության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վարչական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իրավախախտումների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վերաբերյալ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օրենսդրությամբ սահմանված</w:t>
      </w:r>
      <w:r w:rsidR="00E33DFB" w:rsidRPr="000A4E3D">
        <w:rPr>
          <w:rFonts w:ascii="GHEA Grapalat" w:hAnsi="GHEA Grapalat"/>
          <w:spacing w:val="1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դեպքերում</w:t>
      </w:r>
      <w:r w:rsidR="00E33DFB" w:rsidRPr="000A4E3D">
        <w:rPr>
          <w:rFonts w:ascii="GHEA Grapalat" w:hAnsi="GHEA Grapalat"/>
          <w:spacing w:val="3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և</w:t>
      </w:r>
      <w:r w:rsidR="00E33DFB" w:rsidRPr="000A4E3D">
        <w:rPr>
          <w:rFonts w:ascii="GHEA Grapalat" w:hAnsi="GHEA Grapalat"/>
          <w:spacing w:val="-5"/>
          <w:sz w:val="24"/>
          <w:szCs w:val="24"/>
        </w:rPr>
        <w:t xml:space="preserve"> </w:t>
      </w:r>
      <w:r w:rsidR="00E33DFB" w:rsidRPr="000A4E3D">
        <w:rPr>
          <w:rFonts w:ascii="GHEA Grapalat" w:hAnsi="GHEA Grapalat"/>
          <w:sz w:val="24"/>
          <w:szCs w:val="24"/>
        </w:rPr>
        <w:t>կարգով:</w:t>
      </w:r>
      <w:r w:rsidR="000A23C3" w:rsidRPr="000A4E3D">
        <w:rPr>
          <w:rFonts w:ascii="GHEA Grapalat" w:hAnsi="GHEA Grapalat"/>
          <w:sz w:val="24"/>
          <w:szCs w:val="24"/>
        </w:rPr>
        <w:t xml:space="preserve">     </w:t>
      </w:r>
    </w:p>
    <w:p w14:paraId="65BE2D6D" w14:textId="77777777" w:rsidR="000A4E3D" w:rsidRDefault="000A23C3" w:rsidP="00E269BF">
      <w:pPr>
        <w:tabs>
          <w:tab w:val="left" w:pos="9923"/>
        </w:tabs>
        <w:spacing w:after="0" w:line="240" w:lineRule="auto"/>
        <w:ind w:right="-1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           </w:t>
      </w:r>
    </w:p>
    <w:p w14:paraId="65ACB388" w14:textId="77777777" w:rsidR="00E269BF" w:rsidRDefault="00E269BF" w:rsidP="00E269BF">
      <w:pPr>
        <w:tabs>
          <w:tab w:val="left" w:pos="9923"/>
        </w:tabs>
        <w:spacing w:after="0" w:line="240" w:lineRule="auto"/>
        <w:ind w:right="-1"/>
        <w:jc w:val="both"/>
        <w:rPr>
          <w:rFonts w:ascii="Sylfaen" w:eastAsia="Sylfaen" w:hAnsi="Sylfaen" w:cs="Sylfaen"/>
        </w:rPr>
      </w:pPr>
    </w:p>
    <w:p w14:paraId="2727B7C2" w14:textId="77777777" w:rsidR="000A4E3D" w:rsidRDefault="000A4E3D" w:rsidP="00E269BF">
      <w:pPr>
        <w:tabs>
          <w:tab w:val="left" w:pos="9923"/>
        </w:tabs>
        <w:spacing w:after="0" w:line="240" w:lineRule="auto"/>
        <w:ind w:right="-1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   </w:t>
      </w:r>
    </w:p>
    <w:p w14:paraId="011A2201" w14:textId="344F3D1C" w:rsidR="00A72C4F" w:rsidRPr="0047321D" w:rsidRDefault="00A72C4F" w:rsidP="00E269BF">
      <w:pPr>
        <w:tabs>
          <w:tab w:val="left" w:pos="9923"/>
        </w:tabs>
        <w:spacing w:after="0" w:line="240" w:lineRule="auto"/>
        <w:ind w:right="261"/>
        <w:jc w:val="center"/>
        <w:rPr>
          <w:rFonts w:ascii="GHEA Grapalat" w:hAnsi="GHEA Grapalat"/>
          <w:sz w:val="24"/>
          <w:szCs w:val="24"/>
          <w:lang w:val="hy-AM"/>
        </w:rPr>
      </w:pPr>
      <w:r w:rsidRPr="00306F1C">
        <w:rPr>
          <w:rFonts w:ascii="GHEA Grapalat" w:hAnsi="GHEA Grapalat" w:cs="Arial"/>
          <w:b/>
          <w:bCs/>
          <w:sz w:val="24"/>
          <w:szCs w:val="24"/>
          <w:lang w:val="hy-AM"/>
        </w:rPr>
        <w:t>ՀԱՄԱՅՆՔԻ</w:t>
      </w:r>
      <w:r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7ACA"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306F1C">
        <w:rPr>
          <w:rFonts w:ascii="GHEA Grapalat" w:hAnsi="GHEA Grapalat" w:cs="Arial"/>
          <w:b/>
          <w:bCs/>
          <w:sz w:val="24"/>
          <w:szCs w:val="24"/>
          <w:lang w:val="hy-AM"/>
        </w:rPr>
        <w:t>ՂԵԿԱՎԱՐ՝</w:t>
      </w:r>
      <w:r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r w:rsidR="00E269BF">
        <w:rPr>
          <w:rFonts w:ascii="GHEA Grapalat" w:hAnsi="GHEA Grapalat"/>
          <w:b/>
          <w:bCs/>
          <w:sz w:val="24"/>
          <w:szCs w:val="24"/>
        </w:rPr>
        <w:t xml:space="preserve">   </w:t>
      </w:r>
      <w:r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</w:t>
      </w:r>
      <w:r w:rsidRPr="00306F1C">
        <w:rPr>
          <w:rFonts w:ascii="GHEA Grapalat" w:hAnsi="GHEA Grapalat" w:cs="Arial"/>
          <w:b/>
          <w:bCs/>
          <w:sz w:val="24"/>
          <w:szCs w:val="24"/>
          <w:lang w:val="hy-AM"/>
        </w:rPr>
        <w:t>Կ</w:t>
      </w:r>
      <w:r w:rsidRPr="00306F1C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Pr="00306F1C">
        <w:rPr>
          <w:rFonts w:ascii="GHEA Grapalat" w:hAnsi="GHEA Grapalat" w:cs="Arial"/>
          <w:b/>
          <w:bCs/>
          <w:sz w:val="24"/>
          <w:szCs w:val="24"/>
          <w:lang w:val="hy-AM"/>
        </w:rPr>
        <w:t>ՄԿՐՏՉՅԱՆ</w:t>
      </w:r>
    </w:p>
    <w:p w14:paraId="1DFD8F1A" w14:textId="2367A09A" w:rsidR="00FC7993" w:rsidRPr="00821404" w:rsidRDefault="00FC7993" w:rsidP="00E269BF">
      <w:pPr>
        <w:spacing w:after="0" w:line="240" w:lineRule="auto"/>
        <w:ind w:hanging="284"/>
        <w:rPr>
          <w:rFonts w:ascii="GHEA Grapalat" w:hAnsi="GHEA Grapalat"/>
          <w:sz w:val="28"/>
          <w:szCs w:val="28"/>
          <w:lang w:val="hy-AM"/>
        </w:rPr>
      </w:pPr>
    </w:p>
    <w:p w14:paraId="59890AB6" w14:textId="348CEA98" w:rsidR="00FC7993" w:rsidRPr="00821404" w:rsidRDefault="00FC7993" w:rsidP="00E269BF">
      <w:pPr>
        <w:spacing w:after="0" w:line="240" w:lineRule="auto"/>
        <w:ind w:hanging="284"/>
        <w:rPr>
          <w:rFonts w:ascii="GHEA Grapalat" w:hAnsi="GHEA Grapalat"/>
          <w:sz w:val="28"/>
          <w:szCs w:val="28"/>
          <w:lang w:val="hy-AM"/>
        </w:rPr>
      </w:pPr>
      <w:r w:rsidRPr="00821404">
        <w:rPr>
          <w:rFonts w:ascii="GHEA Grapalat" w:hAnsi="GHEA Grapalat"/>
          <w:sz w:val="28"/>
          <w:szCs w:val="28"/>
          <w:lang w:val="hy-AM"/>
        </w:rPr>
        <w:t xml:space="preserve">        </w:t>
      </w:r>
    </w:p>
    <w:sectPr w:rsidR="00FC7993" w:rsidRPr="00821404" w:rsidSect="000A4E3D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5DA"/>
    <w:multiLevelType w:val="hybridMultilevel"/>
    <w:tmpl w:val="3CBEA83E"/>
    <w:lvl w:ilvl="0" w:tplc="05DC02AE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42A660BE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DBF268EC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99A85F06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FEF6CAC8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F46A3BFE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FE547206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B6067864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FCEC8E3E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1">
    <w:nsid w:val="11453A20"/>
    <w:multiLevelType w:val="hybridMultilevel"/>
    <w:tmpl w:val="42645D00"/>
    <w:lvl w:ilvl="0" w:tplc="6096DFC2">
      <w:start w:val="142"/>
      <w:numFmt w:val="decimal"/>
      <w:lvlText w:val="%1."/>
      <w:lvlJc w:val="left"/>
      <w:pPr>
        <w:ind w:left="1076" w:hanging="725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0EAB83E">
      <w:numFmt w:val="bullet"/>
      <w:lvlText w:val="•"/>
      <w:lvlJc w:val="left"/>
      <w:pPr>
        <w:ind w:left="2128" w:hanging="725"/>
      </w:pPr>
      <w:rPr>
        <w:rFonts w:hint="default"/>
      </w:rPr>
    </w:lvl>
    <w:lvl w:ilvl="2" w:tplc="917A94B6">
      <w:numFmt w:val="bullet"/>
      <w:lvlText w:val="•"/>
      <w:lvlJc w:val="left"/>
      <w:pPr>
        <w:ind w:left="3176" w:hanging="725"/>
      </w:pPr>
      <w:rPr>
        <w:rFonts w:hint="default"/>
      </w:rPr>
    </w:lvl>
    <w:lvl w:ilvl="3" w:tplc="A40C0032">
      <w:numFmt w:val="bullet"/>
      <w:lvlText w:val="•"/>
      <w:lvlJc w:val="left"/>
      <w:pPr>
        <w:ind w:left="4225" w:hanging="725"/>
      </w:pPr>
      <w:rPr>
        <w:rFonts w:hint="default"/>
      </w:rPr>
    </w:lvl>
    <w:lvl w:ilvl="4" w:tplc="CE6EF3BC">
      <w:numFmt w:val="bullet"/>
      <w:lvlText w:val="•"/>
      <w:lvlJc w:val="left"/>
      <w:pPr>
        <w:ind w:left="5273" w:hanging="725"/>
      </w:pPr>
      <w:rPr>
        <w:rFonts w:hint="default"/>
      </w:rPr>
    </w:lvl>
    <w:lvl w:ilvl="5" w:tplc="193427E8">
      <w:numFmt w:val="bullet"/>
      <w:lvlText w:val="•"/>
      <w:lvlJc w:val="left"/>
      <w:pPr>
        <w:ind w:left="6322" w:hanging="725"/>
      </w:pPr>
      <w:rPr>
        <w:rFonts w:hint="default"/>
      </w:rPr>
    </w:lvl>
    <w:lvl w:ilvl="6" w:tplc="7B063CBE">
      <w:numFmt w:val="bullet"/>
      <w:lvlText w:val="•"/>
      <w:lvlJc w:val="left"/>
      <w:pPr>
        <w:ind w:left="7370" w:hanging="725"/>
      </w:pPr>
      <w:rPr>
        <w:rFonts w:hint="default"/>
      </w:rPr>
    </w:lvl>
    <w:lvl w:ilvl="7" w:tplc="BA664F40">
      <w:numFmt w:val="bullet"/>
      <w:lvlText w:val="•"/>
      <w:lvlJc w:val="left"/>
      <w:pPr>
        <w:ind w:left="8418" w:hanging="725"/>
      </w:pPr>
      <w:rPr>
        <w:rFonts w:hint="default"/>
      </w:rPr>
    </w:lvl>
    <w:lvl w:ilvl="8" w:tplc="E09EA25A">
      <w:numFmt w:val="bullet"/>
      <w:lvlText w:val="•"/>
      <w:lvlJc w:val="left"/>
      <w:pPr>
        <w:ind w:left="9467" w:hanging="725"/>
      </w:pPr>
      <w:rPr>
        <w:rFonts w:hint="default"/>
      </w:rPr>
    </w:lvl>
  </w:abstractNum>
  <w:abstractNum w:abstractNumId="2">
    <w:nsid w:val="1AD1685F"/>
    <w:multiLevelType w:val="hybridMultilevel"/>
    <w:tmpl w:val="AD4E3B60"/>
    <w:lvl w:ilvl="0" w:tplc="1A3A6D50">
      <w:start w:val="1"/>
      <w:numFmt w:val="decimal"/>
      <w:lvlText w:val="%1)"/>
      <w:lvlJc w:val="left"/>
      <w:pPr>
        <w:ind w:left="1076" w:hanging="312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214A9CFC">
      <w:numFmt w:val="bullet"/>
      <w:lvlText w:val="•"/>
      <w:lvlJc w:val="left"/>
      <w:pPr>
        <w:ind w:left="2128" w:hanging="312"/>
      </w:pPr>
      <w:rPr>
        <w:rFonts w:hint="default"/>
      </w:rPr>
    </w:lvl>
    <w:lvl w:ilvl="2" w:tplc="ECA8A88A">
      <w:numFmt w:val="bullet"/>
      <w:lvlText w:val="•"/>
      <w:lvlJc w:val="left"/>
      <w:pPr>
        <w:ind w:left="3176" w:hanging="312"/>
      </w:pPr>
      <w:rPr>
        <w:rFonts w:hint="default"/>
      </w:rPr>
    </w:lvl>
    <w:lvl w:ilvl="3" w:tplc="51E8B5A8">
      <w:numFmt w:val="bullet"/>
      <w:lvlText w:val="•"/>
      <w:lvlJc w:val="left"/>
      <w:pPr>
        <w:ind w:left="4225" w:hanging="312"/>
      </w:pPr>
      <w:rPr>
        <w:rFonts w:hint="default"/>
      </w:rPr>
    </w:lvl>
    <w:lvl w:ilvl="4" w:tplc="5D96D584">
      <w:numFmt w:val="bullet"/>
      <w:lvlText w:val="•"/>
      <w:lvlJc w:val="left"/>
      <w:pPr>
        <w:ind w:left="5273" w:hanging="312"/>
      </w:pPr>
      <w:rPr>
        <w:rFonts w:hint="default"/>
      </w:rPr>
    </w:lvl>
    <w:lvl w:ilvl="5" w:tplc="C4BAC776">
      <w:numFmt w:val="bullet"/>
      <w:lvlText w:val="•"/>
      <w:lvlJc w:val="left"/>
      <w:pPr>
        <w:ind w:left="6322" w:hanging="312"/>
      </w:pPr>
      <w:rPr>
        <w:rFonts w:hint="default"/>
      </w:rPr>
    </w:lvl>
    <w:lvl w:ilvl="6" w:tplc="8A7EA92C">
      <w:numFmt w:val="bullet"/>
      <w:lvlText w:val="•"/>
      <w:lvlJc w:val="left"/>
      <w:pPr>
        <w:ind w:left="7370" w:hanging="312"/>
      </w:pPr>
      <w:rPr>
        <w:rFonts w:hint="default"/>
      </w:rPr>
    </w:lvl>
    <w:lvl w:ilvl="7" w:tplc="93162664">
      <w:numFmt w:val="bullet"/>
      <w:lvlText w:val="•"/>
      <w:lvlJc w:val="left"/>
      <w:pPr>
        <w:ind w:left="8418" w:hanging="312"/>
      </w:pPr>
      <w:rPr>
        <w:rFonts w:hint="default"/>
      </w:rPr>
    </w:lvl>
    <w:lvl w:ilvl="8" w:tplc="100ABD88">
      <w:numFmt w:val="bullet"/>
      <w:lvlText w:val="•"/>
      <w:lvlJc w:val="left"/>
      <w:pPr>
        <w:ind w:left="9467" w:hanging="312"/>
      </w:pPr>
      <w:rPr>
        <w:rFonts w:hint="default"/>
      </w:rPr>
    </w:lvl>
  </w:abstractNum>
  <w:abstractNum w:abstractNumId="3">
    <w:nsid w:val="2B424887"/>
    <w:multiLevelType w:val="hybridMultilevel"/>
    <w:tmpl w:val="DB303EF2"/>
    <w:lvl w:ilvl="0" w:tplc="02A6E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5C01"/>
    <w:multiLevelType w:val="hybridMultilevel"/>
    <w:tmpl w:val="9334B048"/>
    <w:lvl w:ilvl="0" w:tplc="696CC410">
      <w:start w:val="1"/>
      <w:numFmt w:val="decimal"/>
      <w:lvlText w:val="%1."/>
      <w:lvlJc w:val="left"/>
      <w:pPr>
        <w:ind w:left="480" w:hanging="480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AEE8F9E">
      <w:start w:val="1"/>
      <w:numFmt w:val="decimal"/>
      <w:lvlText w:val="%2)"/>
      <w:lvlJc w:val="left"/>
      <w:pPr>
        <w:ind w:left="172" w:hanging="3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2" w:tplc="2B723AF4">
      <w:numFmt w:val="bullet"/>
      <w:lvlText w:val="•"/>
      <w:lvlJc w:val="left"/>
      <w:pPr>
        <w:ind w:left="275" w:hanging="360"/>
      </w:pPr>
      <w:rPr>
        <w:rFonts w:hint="default"/>
      </w:rPr>
    </w:lvl>
    <w:lvl w:ilvl="3" w:tplc="0D0255DC">
      <w:numFmt w:val="bullet"/>
      <w:lvlText w:val="•"/>
      <w:lvlJc w:val="left"/>
      <w:pPr>
        <w:ind w:left="1438" w:hanging="360"/>
      </w:pPr>
      <w:rPr>
        <w:rFonts w:hint="default"/>
      </w:rPr>
    </w:lvl>
    <w:lvl w:ilvl="4" w:tplc="34E457B2"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9DB49C7E">
      <w:numFmt w:val="bullet"/>
      <w:lvlText w:val="•"/>
      <w:lvlJc w:val="left"/>
      <w:pPr>
        <w:ind w:left="3764" w:hanging="360"/>
      </w:pPr>
      <w:rPr>
        <w:rFonts w:hint="default"/>
      </w:rPr>
    </w:lvl>
    <w:lvl w:ilvl="6" w:tplc="2CEE03A6">
      <w:numFmt w:val="bullet"/>
      <w:lvlText w:val="•"/>
      <w:lvlJc w:val="left"/>
      <w:pPr>
        <w:ind w:left="4927" w:hanging="360"/>
      </w:pPr>
      <w:rPr>
        <w:rFonts w:hint="default"/>
      </w:rPr>
    </w:lvl>
    <w:lvl w:ilvl="7" w:tplc="726AB4EC">
      <w:numFmt w:val="bullet"/>
      <w:lvlText w:val="•"/>
      <w:lvlJc w:val="left"/>
      <w:pPr>
        <w:ind w:left="6090" w:hanging="360"/>
      </w:pPr>
      <w:rPr>
        <w:rFonts w:hint="default"/>
      </w:rPr>
    </w:lvl>
    <w:lvl w:ilvl="8" w:tplc="4F3E730A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5">
    <w:nsid w:val="34B824F8"/>
    <w:multiLevelType w:val="hybridMultilevel"/>
    <w:tmpl w:val="B546D0D6"/>
    <w:lvl w:ilvl="0" w:tplc="E4FA0B1C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6D7020F"/>
    <w:multiLevelType w:val="hybridMultilevel"/>
    <w:tmpl w:val="5210CA34"/>
    <w:lvl w:ilvl="0" w:tplc="BB3EB206">
      <w:start w:val="1"/>
      <w:numFmt w:val="decimal"/>
      <w:lvlText w:val="%1)"/>
      <w:lvlJc w:val="left"/>
      <w:pPr>
        <w:ind w:left="1076" w:hanging="461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282C9392">
      <w:numFmt w:val="bullet"/>
      <w:lvlText w:val="•"/>
      <w:lvlJc w:val="left"/>
      <w:pPr>
        <w:ind w:left="2128" w:hanging="461"/>
      </w:pPr>
      <w:rPr>
        <w:rFonts w:hint="default"/>
      </w:rPr>
    </w:lvl>
    <w:lvl w:ilvl="2" w:tplc="DEAC0130">
      <w:numFmt w:val="bullet"/>
      <w:lvlText w:val="•"/>
      <w:lvlJc w:val="left"/>
      <w:pPr>
        <w:ind w:left="3176" w:hanging="461"/>
      </w:pPr>
      <w:rPr>
        <w:rFonts w:hint="default"/>
      </w:rPr>
    </w:lvl>
    <w:lvl w:ilvl="3" w:tplc="F188A302">
      <w:numFmt w:val="bullet"/>
      <w:lvlText w:val="•"/>
      <w:lvlJc w:val="left"/>
      <w:pPr>
        <w:ind w:left="4225" w:hanging="461"/>
      </w:pPr>
      <w:rPr>
        <w:rFonts w:hint="default"/>
      </w:rPr>
    </w:lvl>
    <w:lvl w:ilvl="4" w:tplc="F422716C">
      <w:numFmt w:val="bullet"/>
      <w:lvlText w:val="•"/>
      <w:lvlJc w:val="left"/>
      <w:pPr>
        <w:ind w:left="5273" w:hanging="461"/>
      </w:pPr>
      <w:rPr>
        <w:rFonts w:hint="default"/>
      </w:rPr>
    </w:lvl>
    <w:lvl w:ilvl="5" w:tplc="CAD4A000">
      <w:numFmt w:val="bullet"/>
      <w:lvlText w:val="•"/>
      <w:lvlJc w:val="left"/>
      <w:pPr>
        <w:ind w:left="6322" w:hanging="461"/>
      </w:pPr>
      <w:rPr>
        <w:rFonts w:hint="default"/>
      </w:rPr>
    </w:lvl>
    <w:lvl w:ilvl="6" w:tplc="905A3714">
      <w:numFmt w:val="bullet"/>
      <w:lvlText w:val="•"/>
      <w:lvlJc w:val="left"/>
      <w:pPr>
        <w:ind w:left="7370" w:hanging="461"/>
      </w:pPr>
      <w:rPr>
        <w:rFonts w:hint="default"/>
      </w:rPr>
    </w:lvl>
    <w:lvl w:ilvl="7" w:tplc="89CA6FB4">
      <w:numFmt w:val="bullet"/>
      <w:lvlText w:val="•"/>
      <w:lvlJc w:val="left"/>
      <w:pPr>
        <w:ind w:left="8418" w:hanging="461"/>
      </w:pPr>
      <w:rPr>
        <w:rFonts w:hint="default"/>
      </w:rPr>
    </w:lvl>
    <w:lvl w:ilvl="8" w:tplc="E6D89A9A">
      <w:numFmt w:val="bullet"/>
      <w:lvlText w:val="•"/>
      <w:lvlJc w:val="left"/>
      <w:pPr>
        <w:ind w:left="9467" w:hanging="461"/>
      </w:pPr>
      <w:rPr>
        <w:rFonts w:hint="default"/>
      </w:rPr>
    </w:lvl>
  </w:abstractNum>
  <w:abstractNum w:abstractNumId="7">
    <w:nsid w:val="3AE64AD5"/>
    <w:multiLevelType w:val="hybridMultilevel"/>
    <w:tmpl w:val="3752952E"/>
    <w:lvl w:ilvl="0" w:tplc="A2D40A86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4AE3DEA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C8AADE8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F7A4EBBC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1DF45D4E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0AD85B4C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D0549B56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CC6E0D0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AF90C94A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8">
    <w:nsid w:val="3E725944"/>
    <w:multiLevelType w:val="hybridMultilevel"/>
    <w:tmpl w:val="8D241614"/>
    <w:lvl w:ilvl="0" w:tplc="6E6A65FC">
      <w:start w:val="170"/>
      <w:numFmt w:val="decimal"/>
      <w:lvlText w:val="%1."/>
      <w:lvlJc w:val="left"/>
      <w:pPr>
        <w:ind w:left="1076" w:hanging="495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0469094">
      <w:numFmt w:val="bullet"/>
      <w:lvlText w:val="•"/>
      <w:lvlJc w:val="left"/>
      <w:pPr>
        <w:ind w:left="2128" w:hanging="495"/>
      </w:pPr>
      <w:rPr>
        <w:rFonts w:hint="default"/>
      </w:rPr>
    </w:lvl>
    <w:lvl w:ilvl="2" w:tplc="0620542E">
      <w:numFmt w:val="bullet"/>
      <w:lvlText w:val="•"/>
      <w:lvlJc w:val="left"/>
      <w:pPr>
        <w:ind w:left="3176" w:hanging="495"/>
      </w:pPr>
      <w:rPr>
        <w:rFonts w:hint="default"/>
      </w:rPr>
    </w:lvl>
    <w:lvl w:ilvl="3" w:tplc="EE721DC0">
      <w:numFmt w:val="bullet"/>
      <w:lvlText w:val="•"/>
      <w:lvlJc w:val="left"/>
      <w:pPr>
        <w:ind w:left="4225" w:hanging="495"/>
      </w:pPr>
      <w:rPr>
        <w:rFonts w:hint="default"/>
      </w:rPr>
    </w:lvl>
    <w:lvl w:ilvl="4" w:tplc="AFA0009E">
      <w:numFmt w:val="bullet"/>
      <w:lvlText w:val="•"/>
      <w:lvlJc w:val="left"/>
      <w:pPr>
        <w:ind w:left="5273" w:hanging="495"/>
      </w:pPr>
      <w:rPr>
        <w:rFonts w:hint="default"/>
      </w:rPr>
    </w:lvl>
    <w:lvl w:ilvl="5" w:tplc="EF9277AE">
      <w:numFmt w:val="bullet"/>
      <w:lvlText w:val="•"/>
      <w:lvlJc w:val="left"/>
      <w:pPr>
        <w:ind w:left="6322" w:hanging="495"/>
      </w:pPr>
      <w:rPr>
        <w:rFonts w:hint="default"/>
      </w:rPr>
    </w:lvl>
    <w:lvl w:ilvl="6" w:tplc="E56E697A">
      <w:numFmt w:val="bullet"/>
      <w:lvlText w:val="•"/>
      <w:lvlJc w:val="left"/>
      <w:pPr>
        <w:ind w:left="7370" w:hanging="495"/>
      </w:pPr>
      <w:rPr>
        <w:rFonts w:hint="default"/>
      </w:rPr>
    </w:lvl>
    <w:lvl w:ilvl="7" w:tplc="EF785388">
      <w:numFmt w:val="bullet"/>
      <w:lvlText w:val="•"/>
      <w:lvlJc w:val="left"/>
      <w:pPr>
        <w:ind w:left="8418" w:hanging="495"/>
      </w:pPr>
      <w:rPr>
        <w:rFonts w:hint="default"/>
      </w:rPr>
    </w:lvl>
    <w:lvl w:ilvl="8" w:tplc="0B4CBE78">
      <w:numFmt w:val="bullet"/>
      <w:lvlText w:val="•"/>
      <w:lvlJc w:val="left"/>
      <w:pPr>
        <w:ind w:left="9467" w:hanging="495"/>
      </w:pPr>
      <w:rPr>
        <w:rFonts w:hint="default"/>
      </w:rPr>
    </w:lvl>
  </w:abstractNum>
  <w:abstractNum w:abstractNumId="9">
    <w:nsid w:val="4022104F"/>
    <w:multiLevelType w:val="hybridMultilevel"/>
    <w:tmpl w:val="2796ED20"/>
    <w:lvl w:ilvl="0" w:tplc="69B27154">
      <w:start w:val="200"/>
      <w:numFmt w:val="decimal"/>
      <w:lvlText w:val="%1."/>
      <w:lvlJc w:val="left"/>
      <w:pPr>
        <w:ind w:left="1076" w:hanging="500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D544AC2">
      <w:start w:val="1"/>
      <w:numFmt w:val="decimal"/>
      <w:lvlText w:val="%2)"/>
      <w:lvlJc w:val="left"/>
      <w:pPr>
        <w:ind w:left="1076" w:hanging="567"/>
        <w:jc w:val="left"/>
      </w:pPr>
      <w:rPr>
        <w:rFonts w:ascii="GHEA Grapalat" w:eastAsiaTheme="minorHAnsi" w:hAnsi="GHEA Grapalat" w:cstheme="minorBidi"/>
        <w:w w:val="100"/>
        <w:sz w:val="24"/>
        <w:szCs w:val="24"/>
      </w:rPr>
    </w:lvl>
    <w:lvl w:ilvl="2" w:tplc="08EE1206">
      <w:numFmt w:val="bullet"/>
      <w:lvlText w:val="•"/>
      <w:lvlJc w:val="left"/>
      <w:pPr>
        <w:ind w:left="3176" w:hanging="567"/>
      </w:pPr>
      <w:rPr>
        <w:rFonts w:hint="default"/>
      </w:rPr>
    </w:lvl>
    <w:lvl w:ilvl="3" w:tplc="C9B84D08">
      <w:numFmt w:val="bullet"/>
      <w:lvlText w:val="•"/>
      <w:lvlJc w:val="left"/>
      <w:pPr>
        <w:ind w:left="4225" w:hanging="567"/>
      </w:pPr>
      <w:rPr>
        <w:rFonts w:hint="default"/>
      </w:rPr>
    </w:lvl>
    <w:lvl w:ilvl="4" w:tplc="B9660158">
      <w:numFmt w:val="bullet"/>
      <w:lvlText w:val="•"/>
      <w:lvlJc w:val="left"/>
      <w:pPr>
        <w:ind w:left="5273" w:hanging="567"/>
      </w:pPr>
      <w:rPr>
        <w:rFonts w:hint="default"/>
      </w:rPr>
    </w:lvl>
    <w:lvl w:ilvl="5" w:tplc="CE065E44">
      <w:numFmt w:val="bullet"/>
      <w:lvlText w:val="•"/>
      <w:lvlJc w:val="left"/>
      <w:pPr>
        <w:ind w:left="6322" w:hanging="567"/>
      </w:pPr>
      <w:rPr>
        <w:rFonts w:hint="default"/>
      </w:rPr>
    </w:lvl>
    <w:lvl w:ilvl="6" w:tplc="F3768D16">
      <w:numFmt w:val="bullet"/>
      <w:lvlText w:val="•"/>
      <w:lvlJc w:val="left"/>
      <w:pPr>
        <w:ind w:left="7370" w:hanging="567"/>
      </w:pPr>
      <w:rPr>
        <w:rFonts w:hint="default"/>
      </w:rPr>
    </w:lvl>
    <w:lvl w:ilvl="7" w:tplc="2C38E0E4">
      <w:numFmt w:val="bullet"/>
      <w:lvlText w:val="•"/>
      <w:lvlJc w:val="left"/>
      <w:pPr>
        <w:ind w:left="8418" w:hanging="567"/>
      </w:pPr>
      <w:rPr>
        <w:rFonts w:hint="default"/>
      </w:rPr>
    </w:lvl>
    <w:lvl w:ilvl="8" w:tplc="492C72D0">
      <w:numFmt w:val="bullet"/>
      <w:lvlText w:val="•"/>
      <w:lvlJc w:val="left"/>
      <w:pPr>
        <w:ind w:left="9467" w:hanging="567"/>
      </w:pPr>
      <w:rPr>
        <w:rFonts w:hint="default"/>
      </w:rPr>
    </w:lvl>
  </w:abstractNum>
  <w:abstractNum w:abstractNumId="10">
    <w:nsid w:val="40D743ED"/>
    <w:multiLevelType w:val="hybridMultilevel"/>
    <w:tmpl w:val="5FFA5322"/>
    <w:lvl w:ilvl="0" w:tplc="CC60F5EA">
      <w:start w:val="1"/>
      <w:numFmt w:val="decimal"/>
      <w:lvlText w:val="%1)"/>
      <w:lvlJc w:val="left"/>
      <w:pPr>
        <w:ind w:left="1076" w:hanging="793"/>
        <w:jc w:val="righ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C316C272">
      <w:numFmt w:val="bullet"/>
      <w:lvlText w:val="•"/>
      <w:lvlJc w:val="left"/>
      <w:pPr>
        <w:ind w:left="2128" w:hanging="793"/>
      </w:pPr>
      <w:rPr>
        <w:rFonts w:hint="default"/>
      </w:rPr>
    </w:lvl>
    <w:lvl w:ilvl="2" w:tplc="1068B920">
      <w:numFmt w:val="bullet"/>
      <w:lvlText w:val="•"/>
      <w:lvlJc w:val="left"/>
      <w:pPr>
        <w:ind w:left="3176" w:hanging="793"/>
      </w:pPr>
      <w:rPr>
        <w:rFonts w:hint="default"/>
      </w:rPr>
    </w:lvl>
    <w:lvl w:ilvl="3" w:tplc="B8484F02">
      <w:numFmt w:val="bullet"/>
      <w:lvlText w:val="•"/>
      <w:lvlJc w:val="left"/>
      <w:pPr>
        <w:ind w:left="4225" w:hanging="793"/>
      </w:pPr>
      <w:rPr>
        <w:rFonts w:hint="default"/>
      </w:rPr>
    </w:lvl>
    <w:lvl w:ilvl="4" w:tplc="66A0A892">
      <w:numFmt w:val="bullet"/>
      <w:lvlText w:val="•"/>
      <w:lvlJc w:val="left"/>
      <w:pPr>
        <w:ind w:left="5273" w:hanging="793"/>
      </w:pPr>
      <w:rPr>
        <w:rFonts w:hint="default"/>
      </w:rPr>
    </w:lvl>
    <w:lvl w:ilvl="5" w:tplc="813EA342">
      <w:numFmt w:val="bullet"/>
      <w:lvlText w:val="•"/>
      <w:lvlJc w:val="left"/>
      <w:pPr>
        <w:ind w:left="6322" w:hanging="793"/>
      </w:pPr>
      <w:rPr>
        <w:rFonts w:hint="default"/>
      </w:rPr>
    </w:lvl>
    <w:lvl w:ilvl="6" w:tplc="A552DDF0">
      <w:numFmt w:val="bullet"/>
      <w:lvlText w:val="•"/>
      <w:lvlJc w:val="left"/>
      <w:pPr>
        <w:ind w:left="7370" w:hanging="793"/>
      </w:pPr>
      <w:rPr>
        <w:rFonts w:hint="default"/>
      </w:rPr>
    </w:lvl>
    <w:lvl w:ilvl="7" w:tplc="B9962B20">
      <w:numFmt w:val="bullet"/>
      <w:lvlText w:val="•"/>
      <w:lvlJc w:val="left"/>
      <w:pPr>
        <w:ind w:left="8418" w:hanging="793"/>
      </w:pPr>
      <w:rPr>
        <w:rFonts w:hint="default"/>
      </w:rPr>
    </w:lvl>
    <w:lvl w:ilvl="8" w:tplc="B0121E66">
      <w:numFmt w:val="bullet"/>
      <w:lvlText w:val="•"/>
      <w:lvlJc w:val="left"/>
      <w:pPr>
        <w:ind w:left="9467" w:hanging="793"/>
      </w:pPr>
      <w:rPr>
        <w:rFonts w:hint="default"/>
      </w:rPr>
    </w:lvl>
  </w:abstractNum>
  <w:abstractNum w:abstractNumId="11">
    <w:nsid w:val="48825D71"/>
    <w:multiLevelType w:val="hybridMultilevel"/>
    <w:tmpl w:val="06229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3A4A"/>
    <w:multiLevelType w:val="hybridMultilevel"/>
    <w:tmpl w:val="F35CAC3C"/>
    <w:lvl w:ilvl="0" w:tplc="FB1645D2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E8ACCD9E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C5ACD3C0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FDCAD9B6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CF0C89A8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6876DC14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ADF4E880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24B0E10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F73AF87E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13">
    <w:nsid w:val="50964268"/>
    <w:multiLevelType w:val="hybridMultilevel"/>
    <w:tmpl w:val="927C2AB4"/>
    <w:lvl w:ilvl="0" w:tplc="A6661D8C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05D87226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A73C45C2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B518DA98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ABB82FEC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DE1C5CDE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4AB452D4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25B2A592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6972DC10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14">
    <w:nsid w:val="51185D39"/>
    <w:multiLevelType w:val="hybridMultilevel"/>
    <w:tmpl w:val="380CACC0"/>
    <w:lvl w:ilvl="0" w:tplc="EEFAAB0A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1D8E29DE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9E9649C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4F90B7D6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2494A1C6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962A4CBE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7340FC08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5A28358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687E09DA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15">
    <w:nsid w:val="519217E1"/>
    <w:multiLevelType w:val="hybridMultilevel"/>
    <w:tmpl w:val="A96C1830"/>
    <w:lvl w:ilvl="0" w:tplc="361C27C8">
      <w:start w:val="1"/>
      <w:numFmt w:val="decimal"/>
      <w:lvlText w:val="%1."/>
      <w:lvlJc w:val="left"/>
      <w:pPr>
        <w:ind w:left="1666" w:hanging="59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7CF06B58">
      <w:start w:val="1"/>
      <w:numFmt w:val="upperRoman"/>
      <w:lvlText w:val="%2."/>
      <w:lvlJc w:val="left"/>
      <w:pPr>
        <w:ind w:left="3747" w:hanging="202"/>
        <w:jc w:val="right"/>
      </w:pPr>
      <w:rPr>
        <w:rFonts w:ascii="Sylfaen" w:eastAsia="Sylfaen" w:hAnsi="Sylfaen" w:cs="Sylfaen" w:hint="default"/>
        <w:spacing w:val="0"/>
        <w:w w:val="100"/>
        <w:sz w:val="24"/>
        <w:szCs w:val="24"/>
      </w:rPr>
    </w:lvl>
    <w:lvl w:ilvl="2" w:tplc="97EA55AE">
      <w:start w:val="12"/>
      <w:numFmt w:val="upperRoman"/>
      <w:lvlText w:val="%3."/>
      <w:lvlJc w:val="left"/>
      <w:pPr>
        <w:ind w:left="2363" w:hanging="442"/>
        <w:jc w:val="left"/>
      </w:pPr>
      <w:rPr>
        <w:rFonts w:ascii="Sylfaen" w:eastAsia="Sylfaen" w:hAnsi="Sylfaen" w:cs="Sylfaen" w:hint="default"/>
        <w:spacing w:val="-4"/>
        <w:w w:val="100"/>
        <w:sz w:val="24"/>
        <w:szCs w:val="24"/>
      </w:rPr>
    </w:lvl>
    <w:lvl w:ilvl="3" w:tplc="508C6DA8">
      <w:start w:val="12"/>
      <w:numFmt w:val="upperRoman"/>
      <w:lvlText w:val="%4."/>
      <w:lvlJc w:val="left"/>
      <w:pPr>
        <w:ind w:left="4342" w:hanging="442"/>
        <w:jc w:val="right"/>
      </w:pPr>
      <w:rPr>
        <w:rFonts w:ascii="Sylfaen" w:eastAsia="Sylfaen" w:hAnsi="Sylfaen" w:cs="Sylfaen" w:hint="default"/>
        <w:spacing w:val="-3"/>
        <w:w w:val="100"/>
        <w:sz w:val="24"/>
        <w:szCs w:val="24"/>
      </w:rPr>
    </w:lvl>
    <w:lvl w:ilvl="4" w:tplc="3C4A48F6">
      <w:numFmt w:val="bullet"/>
      <w:lvlText w:val="•"/>
      <w:lvlJc w:val="left"/>
      <w:pPr>
        <w:ind w:left="4567" w:hanging="442"/>
      </w:pPr>
      <w:rPr>
        <w:rFonts w:hint="default"/>
      </w:rPr>
    </w:lvl>
    <w:lvl w:ilvl="5" w:tplc="6E1A4BF8">
      <w:numFmt w:val="bullet"/>
      <w:lvlText w:val="•"/>
      <w:lvlJc w:val="left"/>
      <w:pPr>
        <w:ind w:left="4555" w:hanging="442"/>
      </w:pPr>
      <w:rPr>
        <w:rFonts w:hint="default"/>
      </w:rPr>
    </w:lvl>
    <w:lvl w:ilvl="6" w:tplc="E228C0D2">
      <w:numFmt w:val="bullet"/>
      <w:lvlText w:val="•"/>
      <w:lvlJc w:val="left"/>
      <w:pPr>
        <w:ind w:left="4543" w:hanging="442"/>
      </w:pPr>
      <w:rPr>
        <w:rFonts w:hint="default"/>
      </w:rPr>
    </w:lvl>
    <w:lvl w:ilvl="7" w:tplc="BE0AF908">
      <w:numFmt w:val="bullet"/>
      <w:lvlText w:val="•"/>
      <w:lvlJc w:val="left"/>
      <w:pPr>
        <w:ind w:left="4531" w:hanging="442"/>
      </w:pPr>
      <w:rPr>
        <w:rFonts w:hint="default"/>
      </w:rPr>
    </w:lvl>
    <w:lvl w:ilvl="8" w:tplc="6150C672">
      <w:numFmt w:val="bullet"/>
      <w:lvlText w:val="•"/>
      <w:lvlJc w:val="left"/>
      <w:pPr>
        <w:ind w:left="4519" w:hanging="442"/>
      </w:pPr>
      <w:rPr>
        <w:rFonts w:hint="default"/>
      </w:rPr>
    </w:lvl>
  </w:abstractNum>
  <w:abstractNum w:abstractNumId="16">
    <w:nsid w:val="51CA08C0"/>
    <w:multiLevelType w:val="hybridMultilevel"/>
    <w:tmpl w:val="C0E6ABCA"/>
    <w:lvl w:ilvl="0" w:tplc="F3D0F656">
      <w:start w:val="1"/>
      <w:numFmt w:val="decimal"/>
      <w:lvlText w:val="%1)"/>
      <w:lvlJc w:val="left"/>
      <w:pPr>
        <w:ind w:left="1335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FA86A826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2C90D726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57F6E76C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D084D8BC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1FA69426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078AAC0A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B1EAE540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852A16DA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17">
    <w:nsid w:val="53AC41B8"/>
    <w:multiLevelType w:val="hybridMultilevel"/>
    <w:tmpl w:val="E97AAA6C"/>
    <w:lvl w:ilvl="0" w:tplc="5E1E18E8">
      <w:start w:val="1"/>
      <w:numFmt w:val="decimal"/>
      <w:lvlText w:val="%1)"/>
      <w:lvlJc w:val="left"/>
      <w:pPr>
        <w:ind w:left="1111" w:hanging="2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02409330">
      <w:numFmt w:val="bullet"/>
      <w:lvlText w:val="•"/>
      <w:lvlJc w:val="left"/>
      <w:pPr>
        <w:ind w:left="2362" w:hanging="260"/>
      </w:pPr>
      <w:rPr>
        <w:rFonts w:hint="default"/>
      </w:rPr>
    </w:lvl>
    <w:lvl w:ilvl="2" w:tplc="07CEB83A">
      <w:numFmt w:val="bullet"/>
      <w:lvlText w:val="•"/>
      <w:lvlJc w:val="left"/>
      <w:pPr>
        <w:ind w:left="3384" w:hanging="260"/>
      </w:pPr>
      <w:rPr>
        <w:rFonts w:hint="default"/>
      </w:rPr>
    </w:lvl>
    <w:lvl w:ilvl="3" w:tplc="3746C4E6">
      <w:numFmt w:val="bullet"/>
      <w:lvlText w:val="•"/>
      <w:lvlJc w:val="left"/>
      <w:pPr>
        <w:ind w:left="4407" w:hanging="260"/>
      </w:pPr>
      <w:rPr>
        <w:rFonts w:hint="default"/>
      </w:rPr>
    </w:lvl>
    <w:lvl w:ilvl="4" w:tplc="55644BCC">
      <w:numFmt w:val="bullet"/>
      <w:lvlText w:val="•"/>
      <w:lvlJc w:val="left"/>
      <w:pPr>
        <w:ind w:left="5429" w:hanging="260"/>
      </w:pPr>
      <w:rPr>
        <w:rFonts w:hint="default"/>
      </w:rPr>
    </w:lvl>
    <w:lvl w:ilvl="5" w:tplc="20282100">
      <w:numFmt w:val="bullet"/>
      <w:lvlText w:val="•"/>
      <w:lvlJc w:val="left"/>
      <w:pPr>
        <w:ind w:left="6452" w:hanging="260"/>
      </w:pPr>
      <w:rPr>
        <w:rFonts w:hint="default"/>
      </w:rPr>
    </w:lvl>
    <w:lvl w:ilvl="6" w:tplc="5314AC18">
      <w:numFmt w:val="bullet"/>
      <w:lvlText w:val="•"/>
      <w:lvlJc w:val="left"/>
      <w:pPr>
        <w:ind w:left="7474" w:hanging="260"/>
      </w:pPr>
      <w:rPr>
        <w:rFonts w:hint="default"/>
      </w:rPr>
    </w:lvl>
    <w:lvl w:ilvl="7" w:tplc="802CA4CE">
      <w:numFmt w:val="bullet"/>
      <w:lvlText w:val="•"/>
      <w:lvlJc w:val="left"/>
      <w:pPr>
        <w:ind w:left="8496" w:hanging="260"/>
      </w:pPr>
      <w:rPr>
        <w:rFonts w:hint="default"/>
      </w:rPr>
    </w:lvl>
    <w:lvl w:ilvl="8" w:tplc="F2F67C04">
      <w:numFmt w:val="bullet"/>
      <w:lvlText w:val="•"/>
      <w:lvlJc w:val="left"/>
      <w:pPr>
        <w:ind w:left="9519" w:hanging="260"/>
      </w:pPr>
      <w:rPr>
        <w:rFonts w:hint="default"/>
      </w:rPr>
    </w:lvl>
  </w:abstractNum>
  <w:abstractNum w:abstractNumId="18">
    <w:nsid w:val="545B6DBF"/>
    <w:multiLevelType w:val="hybridMultilevel"/>
    <w:tmpl w:val="EAA45186"/>
    <w:lvl w:ilvl="0" w:tplc="ECFC0EFC">
      <w:start w:val="1"/>
      <w:numFmt w:val="decimal"/>
      <w:lvlText w:val="%1)"/>
      <w:lvlJc w:val="left"/>
      <w:pPr>
        <w:ind w:left="1076" w:hanging="27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3BC429DC">
      <w:numFmt w:val="bullet"/>
      <w:lvlText w:val="•"/>
      <w:lvlJc w:val="left"/>
      <w:pPr>
        <w:ind w:left="2128" w:hanging="279"/>
      </w:pPr>
      <w:rPr>
        <w:rFonts w:hint="default"/>
      </w:rPr>
    </w:lvl>
    <w:lvl w:ilvl="2" w:tplc="3EF0F798">
      <w:numFmt w:val="bullet"/>
      <w:lvlText w:val="•"/>
      <w:lvlJc w:val="left"/>
      <w:pPr>
        <w:ind w:left="3176" w:hanging="279"/>
      </w:pPr>
      <w:rPr>
        <w:rFonts w:hint="default"/>
      </w:rPr>
    </w:lvl>
    <w:lvl w:ilvl="3" w:tplc="2BE673D6">
      <w:numFmt w:val="bullet"/>
      <w:lvlText w:val="•"/>
      <w:lvlJc w:val="left"/>
      <w:pPr>
        <w:ind w:left="4225" w:hanging="279"/>
      </w:pPr>
      <w:rPr>
        <w:rFonts w:hint="default"/>
      </w:rPr>
    </w:lvl>
    <w:lvl w:ilvl="4" w:tplc="76F29D66">
      <w:numFmt w:val="bullet"/>
      <w:lvlText w:val="•"/>
      <w:lvlJc w:val="left"/>
      <w:pPr>
        <w:ind w:left="5273" w:hanging="279"/>
      </w:pPr>
      <w:rPr>
        <w:rFonts w:hint="default"/>
      </w:rPr>
    </w:lvl>
    <w:lvl w:ilvl="5" w:tplc="EB1299FA">
      <w:numFmt w:val="bullet"/>
      <w:lvlText w:val="•"/>
      <w:lvlJc w:val="left"/>
      <w:pPr>
        <w:ind w:left="6322" w:hanging="279"/>
      </w:pPr>
      <w:rPr>
        <w:rFonts w:hint="default"/>
      </w:rPr>
    </w:lvl>
    <w:lvl w:ilvl="6" w:tplc="7FFA18FE">
      <w:numFmt w:val="bullet"/>
      <w:lvlText w:val="•"/>
      <w:lvlJc w:val="left"/>
      <w:pPr>
        <w:ind w:left="7370" w:hanging="279"/>
      </w:pPr>
      <w:rPr>
        <w:rFonts w:hint="default"/>
      </w:rPr>
    </w:lvl>
    <w:lvl w:ilvl="7" w:tplc="42844286">
      <w:numFmt w:val="bullet"/>
      <w:lvlText w:val="•"/>
      <w:lvlJc w:val="left"/>
      <w:pPr>
        <w:ind w:left="8418" w:hanging="279"/>
      </w:pPr>
      <w:rPr>
        <w:rFonts w:hint="default"/>
      </w:rPr>
    </w:lvl>
    <w:lvl w:ilvl="8" w:tplc="95D240BC">
      <w:numFmt w:val="bullet"/>
      <w:lvlText w:val="•"/>
      <w:lvlJc w:val="left"/>
      <w:pPr>
        <w:ind w:left="9467" w:hanging="279"/>
      </w:pPr>
      <w:rPr>
        <w:rFonts w:hint="default"/>
      </w:rPr>
    </w:lvl>
  </w:abstractNum>
  <w:abstractNum w:abstractNumId="19">
    <w:nsid w:val="56EB40A6"/>
    <w:multiLevelType w:val="hybridMultilevel"/>
    <w:tmpl w:val="AE02173E"/>
    <w:lvl w:ilvl="0" w:tplc="0372A0EE">
      <w:start w:val="1"/>
      <w:numFmt w:val="decimal"/>
      <w:lvlText w:val="%1)"/>
      <w:lvlJc w:val="left"/>
      <w:pPr>
        <w:ind w:left="370" w:hanging="37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B8460B0">
      <w:numFmt w:val="bullet"/>
      <w:lvlText w:val="•"/>
      <w:lvlJc w:val="left"/>
      <w:pPr>
        <w:ind w:left="1422" w:hanging="370"/>
      </w:pPr>
      <w:rPr>
        <w:rFonts w:hint="default"/>
      </w:rPr>
    </w:lvl>
    <w:lvl w:ilvl="2" w:tplc="BBC28F00">
      <w:numFmt w:val="bullet"/>
      <w:lvlText w:val="•"/>
      <w:lvlJc w:val="left"/>
      <w:pPr>
        <w:ind w:left="2470" w:hanging="370"/>
      </w:pPr>
      <w:rPr>
        <w:rFonts w:hint="default"/>
      </w:rPr>
    </w:lvl>
    <w:lvl w:ilvl="3" w:tplc="6B62069E">
      <w:numFmt w:val="bullet"/>
      <w:lvlText w:val="•"/>
      <w:lvlJc w:val="left"/>
      <w:pPr>
        <w:ind w:left="3519" w:hanging="370"/>
      </w:pPr>
      <w:rPr>
        <w:rFonts w:hint="default"/>
      </w:rPr>
    </w:lvl>
    <w:lvl w:ilvl="4" w:tplc="3A9A9C8A">
      <w:numFmt w:val="bullet"/>
      <w:lvlText w:val="•"/>
      <w:lvlJc w:val="left"/>
      <w:pPr>
        <w:ind w:left="4567" w:hanging="370"/>
      </w:pPr>
      <w:rPr>
        <w:rFonts w:hint="default"/>
      </w:rPr>
    </w:lvl>
    <w:lvl w:ilvl="5" w:tplc="EC565508">
      <w:numFmt w:val="bullet"/>
      <w:lvlText w:val="•"/>
      <w:lvlJc w:val="left"/>
      <w:pPr>
        <w:ind w:left="5616" w:hanging="370"/>
      </w:pPr>
      <w:rPr>
        <w:rFonts w:hint="default"/>
      </w:rPr>
    </w:lvl>
    <w:lvl w:ilvl="6" w:tplc="8BB8B884">
      <w:numFmt w:val="bullet"/>
      <w:lvlText w:val="•"/>
      <w:lvlJc w:val="left"/>
      <w:pPr>
        <w:ind w:left="6664" w:hanging="370"/>
      </w:pPr>
      <w:rPr>
        <w:rFonts w:hint="default"/>
      </w:rPr>
    </w:lvl>
    <w:lvl w:ilvl="7" w:tplc="34B69922">
      <w:numFmt w:val="bullet"/>
      <w:lvlText w:val="•"/>
      <w:lvlJc w:val="left"/>
      <w:pPr>
        <w:ind w:left="7712" w:hanging="370"/>
      </w:pPr>
      <w:rPr>
        <w:rFonts w:hint="default"/>
      </w:rPr>
    </w:lvl>
    <w:lvl w:ilvl="8" w:tplc="50A2E59E">
      <w:numFmt w:val="bullet"/>
      <w:lvlText w:val="•"/>
      <w:lvlJc w:val="left"/>
      <w:pPr>
        <w:ind w:left="8761" w:hanging="370"/>
      </w:pPr>
      <w:rPr>
        <w:rFonts w:hint="default"/>
      </w:rPr>
    </w:lvl>
  </w:abstractNum>
  <w:abstractNum w:abstractNumId="20">
    <w:nsid w:val="5D3B602B"/>
    <w:multiLevelType w:val="hybridMultilevel"/>
    <w:tmpl w:val="57ACFD26"/>
    <w:lvl w:ilvl="0" w:tplc="42BCBB60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2C0CC88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2348C3EC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E87C6F0A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67B4FFBC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82EC06AA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2BF49CAE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2B3ABBF0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8A58DB7A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21">
    <w:nsid w:val="5FDA6679"/>
    <w:multiLevelType w:val="hybridMultilevel"/>
    <w:tmpl w:val="DFCC25D2"/>
    <w:lvl w:ilvl="0" w:tplc="47A606E2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791E15A0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17DA8FB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67AC9D08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E97CD146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29341344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76A4DB90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9FD8CFE6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31DC21DC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22">
    <w:nsid w:val="625640DB"/>
    <w:multiLevelType w:val="hybridMultilevel"/>
    <w:tmpl w:val="385A4FD2"/>
    <w:lvl w:ilvl="0" w:tplc="6B2CE64A">
      <w:start w:val="9"/>
      <w:numFmt w:val="decimal"/>
      <w:lvlText w:val="%1)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3">
    <w:nsid w:val="67504051"/>
    <w:multiLevelType w:val="hybridMultilevel"/>
    <w:tmpl w:val="2CF8A052"/>
    <w:lvl w:ilvl="0" w:tplc="EBB0534A">
      <w:start w:val="1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9B3008E8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2C72799E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2910B04A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7CEAA892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884AEB6C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34E6A28E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AB7E7BE4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7DE65F42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24">
    <w:nsid w:val="6B185232"/>
    <w:multiLevelType w:val="hybridMultilevel"/>
    <w:tmpl w:val="2EA4CEEA"/>
    <w:lvl w:ilvl="0" w:tplc="6C0A24F6">
      <w:start w:val="8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5F744B5A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2F0676BA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3734480E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A8EAA1DE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346EB516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85044CDA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D6E2382A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05EC8CC4">
      <w:numFmt w:val="bullet"/>
      <w:lvlText w:val="•"/>
      <w:lvlJc w:val="left"/>
      <w:pPr>
        <w:ind w:left="9519" w:hanging="259"/>
      </w:pPr>
      <w:rPr>
        <w:rFonts w:hint="default"/>
      </w:rPr>
    </w:lvl>
  </w:abstractNum>
  <w:abstractNum w:abstractNumId="25">
    <w:nsid w:val="76210FA4"/>
    <w:multiLevelType w:val="hybridMultilevel"/>
    <w:tmpl w:val="8BD25F9C"/>
    <w:lvl w:ilvl="0" w:tplc="74F449C6">
      <w:start w:val="1"/>
      <w:numFmt w:val="decimal"/>
      <w:lvlText w:val="%1)"/>
      <w:lvlJc w:val="left"/>
      <w:pPr>
        <w:ind w:left="2099" w:hanging="360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AAD2CCE4">
      <w:numFmt w:val="bullet"/>
      <w:lvlText w:val="•"/>
      <w:lvlJc w:val="left"/>
      <w:pPr>
        <w:ind w:left="3046" w:hanging="360"/>
      </w:pPr>
      <w:rPr>
        <w:rFonts w:hint="default"/>
      </w:rPr>
    </w:lvl>
    <w:lvl w:ilvl="2" w:tplc="E23CBB2A">
      <w:numFmt w:val="bullet"/>
      <w:lvlText w:val="•"/>
      <w:lvlJc w:val="left"/>
      <w:pPr>
        <w:ind w:left="3992" w:hanging="360"/>
      </w:pPr>
      <w:rPr>
        <w:rFonts w:hint="default"/>
      </w:rPr>
    </w:lvl>
    <w:lvl w:ilvl="3" w:tplc="CA62B662">
      <w:numFmt w:val="bullet"/>
      <w:lvlText w:val="•"/>
      <w:lvlJc w:val="left"/>
      <w:pPr>
        <w:ind w:left="4939" w:hanging="360"/>
      </w:pPr>
      <w:rPr>
        <w:rFonts w:hint="default"/>
      </w:rPr>
    </w:lvl>
    <w:lvl w:ilvl="4" w:tplc="4ECEADE2">
      <w:numFmt w:val="bullet"/>
      <w:lvlText w:val="•"/>
      <w:lvlJc w:val="left"/>
      <w:pPr>
        <w:ind w:left="5885" w:hanging="360"/>
      </w:pPr>
      <w:rPr>
        <w:rFonts w:hint="default"/>
      </w:rPr>
    </w:lvl>
    <w:lvl w:ilvl="5" w:tplc="55D42F00">
      <w:numFmt w:val="bullet"/>
      <w:lvlText w:val="•"/>
      <w:lvlJc w:val="left"/>
      <w:pPr>
        <w:ind w:left="6832" w:hanging="360"/>
      </w:pPr>
      <w:rPr>
        <w:rFonts w:hint="default"/>
      </w:rPr>
    </w:lvl>
    <w:lvl w:ilvl="6" w:tplc="59E88ADE">
      <w:numFmt w:val="bullet"/>
      <w:lvlText w:val="•"/>
      <w:lvlJc w:val="left"/>
      <w:pPr>
        <w:ind w:left="7778" w:hanging="360"/>
      </w:pPr>
      <w:rPr>
        <w:rFonts w:hint="default"/>
      </w:rPr>
    </w:lvl>
    <w:lvl w:ilvl="7" w:tplc="08D2D5F0">
      <w:numFmt w:val="bullet"/>
      <w:lvlText w:val="•"/>
      <w:lvlJc w:val="left"/>
      <w:pPr>
        <w:ind w:left="8724" w:hanging="360"/>
      </w:pPr>
      <w:rPr>
        <w:rFonts w:hint="default"/>
      </w:rPr>
    </w:lvl>
    <w:lvl w:ilvl="8" w:tplc="DA3CEEB6">
      <w:numFmt w:val="bullet"/>
      <w:lvlText w:val="•"/>
      <w:lvlJc w:val="left"/>
      <w:pPr>
        <w:ind w:left="9671" w:hanging="360"/>
      </w:pPr>
      <w:rPr>
        <w:rFonts w:hint="default"/>
      </w:rPr>
    </w:lvl>
  </w:abstractNum>
  <w:abstractNum w:abstractNumId="26">
    <w:nsid w:val="7FDA12C8"/>
    <w:multiLevelType w:val="hybridMultilevel"/>
    <w:tmpl w:val="8390BFEA"/>
    <w:lvl w:ilvl="0" w:tplc="03E26ACC">
      <w:start w:val="3"/>
      <w:numFmt w:val="decimal"/>
      <w:lvlText w:val="%1)"/>
      <w:lvlJc w:val="left"/>
      <w:pPr>
        <w:ind w:left="1335" w:hanging="259"/>
        <w:jc w:val="left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8548B588">
      <w:numFmt w:val="bullet"/>
      <w:lvlText w:val="•"/>
      <w:lvlJc w:val="left"/>
      <w:pPr>
        <w:ind w:left="2362" w:hanging="259"/>
      </w:pPr>
      <w:rPr>
        <w:rFonts w:hint="default"/>
      </w:rPr>
    </w:lvl>
    <w:lvl w:ilvl="2" w:tplc="A11C24EC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FEA24764">
      <w:numFmt w:val="bullet"/>
      <w:lvlText w:val="•"/>
      <w:lvlJc w:val="left"/>
      <w:pPr>
        <w:ind w:left="4407" w:hanging="259"/>
      </w:pPr>
      <w:rPr>
        <w:rFonts w:hint="default"/>
      </w:rPr>
    </w:lvl>
    <w:lvl w:ilvl="4" w:tplc="598836D0">
      <w:numFmt w:val="bullet"/>
      <w:lvlText w:val="•"/>
      <w:lvlJc w:val="left"/>
      <w:pPr>
        <w:ind w:left="5429" w:hanging="259"/>
      </w:pPr>
      <w:rPr>
        <w:rFonts w:hint="default"/>
      </w:rPr>
    </w:lvl>
    <w:lvl w:ilvl="5" w:tplc="5A60AB4E">
      <w:numFmt w:val="bullet"/>
      <w:lvlText w:val="•"/>
      <w:lvlJc w:val="left"/>
      <w:pPr>
        <w:ind w:left="6452" w:hanging="259"/>
      </w:pPr>
      <w:rPr>
        <w:rFonts w:hint="default"/>
      </w:rPr>
    </w:lvl>
    <w:lvl w:ilvl="6" w:tplc="851CE6CC">
      <w:numFmt w:val="bullet"/>
      <w:lvlText w:val="•"/>
      <w:lvlJc w:val="left"/>
      <w:pPr>
        <w:ind w:left="7474" w:hanging="259"/>
      </w:pPr>
      <w:rPr>
        <w:rFonts w:hint="default"/>
      </w:rPr>
    </w:lvl>
    <w:lvl w:ilvl="7" w:tplc="E5EACED4">
      <w:numFmt w:val="bullet"/>
      <w:lvlText w:val="•"/>
      <w:lvlJc w:val="left"/>
      <w:pPr>
        <w:ind w:left="8496" w:hanging="259"/>
      </w:pPr>
      <w:rPr>
        <w:rFonts w:hint="default"/>
      </w:rPr>
    </w:lvl>
    <w:lvl w:ilvl="8" w:tplc="1A58E4F0">
      <w:numFmt w:val="bullet"/>
      <w:lvlText w:val="•"/>
      <w:lvlJc w:val="left"/>
      <w:pPr>
        <w:ind w:left="9519" w:hanging="259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5"/>
  </w:num>
  <w:num w:numId="8">
    <w:abstractNumId w:val="24"/>
  </w:num>
  <w:num w:numId="9">
    <w:abstractNumId w:val="14"/>
  </w:num>
  <w:num w:numId="10">
    <w:abstractNumId w:val="2"/>
  </w:num>
  <w:num w:numId="11">
    <w:abstractNumId w:val="19"/>
  </w:num>
  <w:num w:numId="12">
    <w:abstractNumId w:val="13"/>
  </w:num>
  <w:num w:numId="13">
    <w:abstractNumId w:val="23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10"/>
  </w:num>
  <w:num w:numId="23">
    <w:abstractNumId w:val="16"/>
  </w:num>
  <w:num w:numId="24">
    <w:abstractNumId w:val="26"/>
  </w:num>
  <w:num w:numId="25">
    <w:abstractNumId w:val="9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B5"/>
    <w:rsid w:val="0000570E"/>
    <w:rsid w:val="00005EAC"/>
    <w:rsid w:val="00010EC1"/>
    <w:rsid w:val="00021339"/>
    <w:rsid w:val="000218B7"/>
    <w:rsid w:val="00030296"/>
    <w:rsid w:val="00044EFA"/>
    <w:rsid w:val="00047C9E"/>
    <w:rsid w:val="0007600E"/>
    <w:rsid w:val="00081FB3"/>
    <w:rsid w:val="000A23C3"/>
    <w:rsid w:val="000A4E3D"/>
    <w:rsid w:val="000A5469"/>
    <w:rsid w:val="000B273A"/>
    <w:rsid w:val="000B27A3"/>
    <w:rsid w:val="000C1EDD"/>
    <w:rsid w:val="000C4CA1"/>
    <w:rsid w:val="000D23AA"/>
    <w:rsid w:val="000D4AC8"/>
    <w:rsid w:val="000E414E"/>
    <w:rsid w:val="001156C5"/>
    <w:rsid w:val="0012384A"/>
    <w:rsid w:val="00133A07"/>
    <w:rsid w:val="00140FE4"/>
    <w:rsid w:val="001616EA"/>
    <w:rsid w:val="00166DB4"/>
    <w:rsid w:val="001D4CB3"/>
    <w:rsid w:val="001D68D5"/>
    <w:rsid w:val="001E3772"/>
    <w:rsid w:val="001E3E30"/>
    <w:rsid w:val="001E56B9"/>
    <w:rsid w:val="001F7054"/>
    <w:rsid w:val="002157D0"/>
    <w:rsid w:val="00216C2E"/>
    <w:rsid w:val="00225BE9"/>
    <w:rsid w:val="00233FEA"/>
    <w:rsid w:val="0023537D"/>
    <w:rsid w:val="00242558"/>
    <w:rsid w:val="00253162"/>
    <w:rsid w:val="00274E5A"/>
    <w:rsid w:val="00282ACE"/>
    <w:rsid w:val="00295F84"/>
    <w:rsid w:val="0029651E"/>
    <w:rsid w:val="002B240A"/>
    <w:rsid w:val="002B74F6"/>
    <w:rsid w:val="002C0B8C"/>
    <w:rsid w:val="002D2F85"/>
    <w:rsid w:val="002D4B49"/>
    <w:rsid w:val="002E12FE"/>
    <w:rsid w:val="002F01CB"/>
    <w:rsid w:val="002F0933"/>
    <w:rsid w:val="00304464"/>
    <w:rsid w:val="00306F1C"/>
    <w:rsid w:val="00311B7C"/>
    <w:rsid w:val="003273E0"/>
    <w:rsid w:val="00327896"/>
    <w:rsid w:val="00336B43"/>
    <w:rsid w:val="00347EBB"/>
    <w:rsid w:val="003941E9"/>
    <w:rsid w:val="003973E8"/>
    <w:rsid w:val="003A371B"/>
    <w:rsid w:val="003B09E0"/>
    <w:rsid w:val="003B1A66"/>
    <w:rsid w:val="003B635F"/>
    <w:rsid w:val="003C610D"/>
    <w:rsid w:val="003D38CC"/>
    <w:rsid w:val="003D76B3"/>
    <w:rsid w:val="003E22EC"/>
    <w:rsid w:val="003F30F7"/>
    <w:rsid w:val="003F76DD"/>
    <w:rsid w:val="00416322"/>
    <w:rsid w:val="00422725"/>
    <w:rsid w:val="00430363"/>
    <w:rsid w:val="00443B21"/>
    <w:rsid w:val="00447CC6"/>
    <w:rsid w:val="00450AFC"/>
    <w:rsid w:val="004610CD"/>
    <w:rsid w:val="0047321D"/>
    <w:rsid w:val="004806BD"/>
    <w:rsid w:val="0048263D"/>
    <w:rsid w:val="00484464"/>
    <w:rsid w:val="00487260"/>
    <w:rsid w:val="00487B7E"/>
    <w:rsid w:val="004A3082"/>
    <w:rsid w:val="004B2154"/>
    <w:rsid w:val="004D452B"/>
    <w:rsid w:val="004E37E7"/>
    <w:rsid w:val="004E4E21"/>
    <w:rsid w:val="004F020C"/>
    <w:rsid w:val="004F12BF"/>
    <w:rsid w:val="00513A02"/>
    <w:rsid w:val="005146D9"/>
    <w:rsid w:val="005272B6"/>
    <w:rsid w:val="005273E8"/>
    <w:rsid w:val="00530DDA"/>
    <w:rsid w:val="00531CB2"/>
    <w:rsid w:val="0053275D"/>
    <w:rsid w:val="00534E16"/>
    <w:rsid w:val="00537701"/>
    <w:rsid w:val="00564368"/>
    <w:rsid w:val="005801F5"/>
    <w:rsid w:val="005A54DC"/>
    <w:rsid w:val="005C1682"/>
    <w:rsid w:val="005C5936"/>
    <w:rsid w:val="005E3123"/>
    <w:rsid w:val="005F011D"/>
    <w:rsid w:val="005F24F2"/>
    <w:rsid w:val="005F35FF"/>
    <w:rsid w:val="006125EC"/>
    <w:rsid w:val="00627A32"/>
    <w:rsid w:val="00634FF9"/>
    <w:rsid w:val="00642C36"/>
    <w:rsid w:val="006726B6"/>
    <w:rsid w:val="00676FA4"/>
    <w:rsid w:val="00694AEF"/>
    <w:rsid w:val="006A2CEE"/>
    <w:rsid w:val="006A3150"/>
    <w:rsid w:val="006D7914"/>
    <w:rsid w:val="006E7121"/>
    <w:rsid w:val="006F4C7E"/>
    <w:rsid w:val="0070070C"/>
    <w:rsid w:val="007031CE"/>
    <w:rsid w:val="00711842"/>
    <w:rsid w:val="007132C5"/>
    <w:rsid w:val="00723C4B"/>
    <w:rsid w:val="00725DF6"/>
    <w:rsid w:val="0073493E"/>
    <w:rsid w:val="00736E1A"/>
    <w:rsid w:val="00762952"/>
    <w:rsid w:val="00764B99"/>
    <w:rsid w:val="007668BA"/>
    <w:rsid w:val="00773B76"/>
    <w:rsid w:val="00797115"/>
    <w:rsid w:val="0079711A"/>
    <w:rsid w:val="007A2C3E"/>
    <w:rsid w:val="007A544E"/>
    <w:rsid w:val="007B33F0"/>
    <w:rsid w:val="007C1278"/>
    <w:rsid w:val="007F1D9E"/>
    <w:rsid w:val="007F5767"/>
    <w:rsid w:val="00802522"/>
    <w:rsid w:val="00821404"/>
    <w:rsid w:val="00821904"/>
    <w:rsid w:val="008662BF"/>
    <w:rsid w:val="00886B20"/>
    <w:rsid w:val="00887317"/>
    <w:rsid w:val="00893D6C"/>
    <w:rsid w:val="00896E5B"/>
    <w:rsid w:val="008D0055"/>
    <w:rsid w:val="008D2278"/>
    <w:rsid w:val="008D2B4F"/>
    <w:rsid w:val="008F60F3"/>
    <w:rsid w:val="00906277"/>
    <w:rsid w:val="00923763"/>
    <w:rsid w:val="00931EBF"/>
    <w:rsid w:val="00947C30"/>
    <w:rsid w:val="00956649"/>
    <w:rsid w:val="009A7344"/>
    <w:rsid w:val="009B7BEE"/>
    <w:rsid w:val="009D3678"/>
    <w:rsid w:val="009D66A9"/>
    <w:rsid w:val="009E3A88"/>
    <w:rsid w:val="009F4DB6"/>
    <w:rsid w:val="009F76A7"/>
    <w:rsid w:val="00A11BD1"/>
    <w:rsid w:val="00A12846"/>
    <w:rsid w:val="00A15BEA"/>
    <w:rsid w:val="00A23959"/>
    <w:rsid w:val="00A3160D"/>
    <w:rsid w:val="00A45A17"/>
    <w:rsid w:val="00A72C4F"/>
    <w:rsid w:val="00A84480"/>
    <w:rsid w:val="00A97E11"/>
    <w:rsid w:val="00AA1535"/>
    <w:rsid w:val="00AB67B3"/>
    <w:rsid w:val="00AB7785"/>
    <w:rsid w:val="00AC0427"/>
    <w:rsid w:val="00AC773B"/>
    <w:rsid w:val="00AE6A3A"/>
    <w:rsid w:val="00B00211"/>
    <w:rsid w:val="00B031B4"/>
    <w:rsid w:val="00B04862"/>
    <w:rsid w:val="00B14177"/>
    <w:rsid w:val="00B20539"/>
    <w:rsid w:val="00B42523"/>
    <w:rsid w:val="00B44F2C"/>
    <w:rsid w:val="00B50563"/>
    <w:rsid w:val="00BB118B"/>
    <w:rsid w:val="00BB1727"/>
    <w:rsid w:val="00BB59CF"/>
    <w:rsid w:val="00BC2636"/>
    <w:rsid w:val="00BC49AB"/>
    <w:rsid w:val="00BE0AE6"/>
    <w:rsid w:val="00BE157A"/>
    <w:rsid w:val="00C12A08"/>
    <w:rsid w:val="00C134F0"/>
    <w:rsid w:val="00C2579E"/>
    <w:rsid w:val="00C30ADE"/>
    <w:rsid w:val="00C31358"/>
    <w:rsid w:val="00C32153"/>
    <w:rsid w:val="00C33CB2"/>
    <w:rsid w:val="00C3502D"/>
    <w:rsid w:val="00C36BFF"/>
    <w:rsid w:val="00C4595F"/>
    <w:rsid w:val="00C86EA0"/>
    <w:rsid w:val="00C91977"/>
    <w:rsid w:val="00C97ACA"/>
    <w:rsid w:val="00CC1DD0"/>
    <w:rsid w:val="00CD512D"/>
    <w:rsid w:val="00CD75DE"/>
    <w:rsid w:val="00CF122A"/>
    <w:rsid w:val="00CF1785"/>
    <w:rsid w:val="00CF641F"/>
    <w:rsid w:val="00D231ED"/>
    <w:rsid w:val="00D25CE6"/>
    <w:rsid w:val="00D32E72"/>
    <w:rsid w:val="00D36D35"/>
    <w:rsid w:val="00D621C5"/>
    <w:rsid w:val="00D63CC3"/>
    <w:rsid w:val="00D9324A"/>
    <w:rsid w:val="00DB0334"/>
    <w:rsid w:val="00DD33B5"/>
    <w:rsid w:val="00DE490E"/>
    <w:rsid w:val="00DF3C6E"/>
    <w:rsid w:val="00E22CE8"/>
    <w:rsid w:val="00E24ED0"/>
    <w:rsid w:val="00E269BF"/>
    <w:rsid w:val="00E33DFB"/>
    <w:rsid w:val="00E421DC"/>
    <w:rsid w:val="00E44174"/>
    <w:rsid w:val="00E5542B"/>
    <w:rsid w:val="00E6490B"/>
    <w:rsid w:val="00E64C93"/>
    <w:rsid w:val="00E72882"/>
    <w:rsid w:val="00EC6ED6"/>
    <w:rsid w:val="00ED4E89"/>
    <w:rsid w:val="00EE1393"/>
    <w:rsid w:val="00EE38EA"/>
    <w:rsid w:val="00EE62F5"/>
    <w:rsid w:val="00EF4D10"/>
    <w:rsid w:val="00F017EC"/>
    <w:rsid w:val="00F15CD3"/>
    <w:rsid w:val="00F1620C"/>
    <w:rsid w:val="00F42560"/>
    <w:rsid w:val="00F47635"/>
    <w:rsid w:val="00F648CA"/>
    <w:rsid w:val="00F735D3"/>
    <w:rsid w:val="00FA18F3"/>
    <w:rsid w:val="00FC7993"/>
    <w:rsid w:val="00FE5F67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0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0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0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D66A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D66A9"/>
    <w:rPr>
      <w:rFonts w:ascii="Sylfaen" w:eastAsia="Sylfaen" w:hAnsi="Sylfaen" w:cs="Sylfae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7BEE"/>
    <w:pPr>
      <w:widowControl w:val="0"/>
      <w:autoSpaceDE w:val="0"/>
      <w:autoSpaceDN w:val="0"/>
      <w:spacing w:after="0" w:line="240" w:lineRule="auto"/>
      <w:ind w:left="976"/>
      <w:outlineLvl w:val="1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0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0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D66A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D66A9"/>
    <w:rPr>
      <w:rFonts w:ascii="Sylfaen" w:eastAsia="Sylfaen" w:hAnsi="Sylfaen" w:cs="Sylfae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7BEE"/>
    <w:pPr>
      <w:widowControl w:val="0"/>
      <w:autoSpaceDE w:val="0"/>
      <w:autoSpaceDN w:val="0"/>
      <w:spacing w:after="0" w:line="240" w:lineRule="auto"/>
      <w:ind w:left="976"/>
      <w:outlineLvl w:val="1"/>
    </w:pPr>
    <w:rPr>
      <w:rFonts w:ascii="Sylfaen" w:eastAsia="Sylfaen" w:hAnsi="Sylfaen" w:cs="Sylfae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DC6B-E5E7-41C7-8EFA-7FD70127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22</Pages>
  <Words>8802</Words>
  <Characters>50172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Пользователь</cp:lastModifiedBy>
  <cp:revision>92</cp:revision>
  <cp:lastPrinted>2023-03-13T11:50:00Z</cp:lastPrinted>
  <dcterms:created xsi:type="dcterms:W3CDTF">2022-06-08T06:41:00Z</dcterms:created>
  <dcterms:modified xsi:type="dcterms:W3CDTF">2024-11-27T13:09:00Z</dcterms:modified>
</cp:coreProperties>
</file>