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A4" w:rsidRDefault="002D57A4" w:rsidP="00C7068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2D57A4" w:rsidRPr="002D57A4" w:rsidRDefault="002D57A4" w:rsidP="00C70688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Հավելված</w:t>
      </w:r>
      <w:r w:rsidR="00A71764">
        <w:rPr>
          <w:sz w:val="20"/>
          <w:szCs w:val="20"/>
          <w:lang w:val="en-US"/>
        </w:rPr>
        <w:t xml:space="preserve"> </w:t>
      </w:r>
      <w:r w:rsidR="00806B0B">
        <w:rPr>
          <w:sz w:val="20"/>
          <w:szCs w:val="20"/>
          <w:lang w:val="en-US"/>
        </w:rPr>
        <w:t>1</w:t>
      </w:r>
    </w:p>
    <w:p w:rsidR="00C70688" w:rsidRPr="002D57A4" w:rsidRDefault="00C70688" w:rsidP="00C70688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ՀՀ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Արարատի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մարզի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Արտաշատ</w:t>
      </w:r>
      <w:r w:rsidRPr="002D57A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համայնքի</w:t>
      </w:r>
    </w:p>
    <w:p w:rsidR="00C70688" w:rsidRPr="002D57A4" w:rsidRDefault="00C70688" w:rsidP="00C70688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Ավագանու</w:t>
      </w:r>
      <w:r w:rsidRPr="002D57A4">
        <w:rPr>
          <w:sz w:val="20"/>
          <w:szCs w:val="20"/>
          <w:lang w:val="en-US"/>
        </w:rPr>
        <w:t xml:space="preserve"> 2024 </w:t>
      </w:r>
      <w:r>
        <w:rPr>
          <w:sz w:val="20"/>
          <w:szCs w:val="20"/>
        </w:rPr>
        <w:t>թվականի</w:t>
      </w:r>
      <w:r>
        <w:rPr>
          <w:sz w:val="20"/>
          <w:szCs w:val="20"/>
          <w:lang w:val="en-US"/>
        </w:rPr>
        <w:t>----------------------</w:t>
      </w:r>
    </w:p>
    <w:p w:rsidR="0086278E" w:rsidRPr="00C70688" w:rsidRDefault="00C70688" w:rsidP="00C70688">
      <w:pPr>
        <w:spacing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N-----------</w:t>
      </w:r>
      <w:r w:rsidRPr="002D57A4">
        <w:rPr>
          <w:sz w:val="20"/>
          <w:szCs w:val="20"/>
          <w:lang w:val="en-US"/>
        </w:rPr>
        <w:t xml:space="preserve">- </w:t>
      </w:r>
      <w:proofErr w:type="gramStart"/>
      <w:r>
        <w:rPr>
          <w:sz w:val="20"/>
          <w:szCs w:val="20"/>
        </w:rPr>
        <w:t>որոշման</w:t>
      </w:r>
      <w:proofErr w:type="gramEnd"/>
    </w:p>
    <w:p w:rsidR="00AB7FFA" w:rsidRPr="008E281C" w:rsidRDefault="00A71764" w:rsidP="00AB7FFA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</w:pPr>
      <w:proofErr w:type="gramStart"/>
      <w:r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2025 </w:t>
      </w:r>
      <w:r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ԹՎԱԿԱՆԻ</w:t>
      </w:r>
      <w:r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Ն</w:t>
      </w:r>
      <w:proofErr w:type="gramEnd"/>
      <w:r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60729F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ԱՐՏԱՇԱՏ</w:t>
      </w:r>
      <w:r w:rsidR="00AB7FFA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5D01A1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AB7FFA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ՀԱՄԱՅՆՔՈՒՄ</w:t>
      </w:r>
      <w:r w:rsidR="00AB7FFA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5D01A1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AB7FFA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ԱՂԲԱՀԱՆՈՒԹՅԱՆ</w:t>
      </w:r>
      <w:r w:rsidR="005D01A1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5D01A1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ԵՎ</w:t>
      </w:r>
      <w:r w:rsidR="005D01A1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5D01A1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ՍԱՆՄԱՔՐՄԱՆ</w:t>
      </w:r>
      <w:r w:rsidR="00AB7FFA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5D01A1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AB7FFA"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ԱՇԽԱՏԱՆՔՆԵՐԻ</w:t>
      </w:r>
      <w:r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Pr="00806B0B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ԻՐԱԿԱՆԱՑՄԱՆ</w:t>
      </w:r>
      <w:r w:rsidR="008E281C">
        <w:rPr>
          <w:rFonts w:ascii="Arial Unicode" w:eastAsia="Times New Roman" w:hAnsi="Arial Unicode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 xml:space="preserve"> ԿԱՌԱՎԱՐՄԱՆ ՏԱՐԵԿԱՆ ՊԼԱՆ</w:t>
      </w:r>
    </w:p>
    <w:p w:rsidR="00AB7FFA" w:rsidRPr="00806B0B" w:rsidRDefault="00AB7FFA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4"/>
          <w:szCs w:val="24"/>
          <w:lang w:val="en-US" w:eastAsia="ru-RU"/>
        </w:rPr>
      </w:pPr>
      <w:r w:rsidRPr="00806B0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AB7FFA" w:rsidRPr="009376FB" w:rsidRDefault="00AB7FFA" w:rsidP="00AB7FFA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</w:pPr>
      <w:r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1. </w:t>
      </w:r>
      <w:r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ԸՆԴՀԱՆՈՒՐ</w:t>
      </w:r>
      <w:r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ԴՐՈՒՅԹՆԵՐ</w:t>
      </w:r>
    </w:p>
    <w:p w:rsidR="00AB7FFA" w:rsidRPr="009376FB" w:rsidRDefault="00AB7FFA" w:rsidP="00AB7FFA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AB7FFA" w:rsidRPr="009376FB" w:rsidRDefault="00AB7FFA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1.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Սույն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60729F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ծրագրով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կարգավորվում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60729F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Արտաշատ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համայնքի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վարչական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տարածքում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աշխատանքների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իրականացման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հետ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կապված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հարաբերությունները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DC1024" w:rsidRPr="009376FB" w:rsidRDefault="00DC1024" w:rsidP="00DC1024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70C0"/>
          <w:sz w:val="21"/>
          <w:szCs w:val="21"/>
          <w:lang w:val="en-US" w:eastAsia="ru-RU"/>
        </w:rPr>
      </w:pPr>
    </w:p>
    <w:p w:rsidR="00AB7FFA" w:rsidRPr="009376FB" w:rsidRDefault="00831591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6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Սույն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60729F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ծրագրի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գործողությունը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վարչական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անշարժ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գույքի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այդ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թվում՝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բնակելի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շինության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սեփականատեր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համարվող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որևէ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իրավունքով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այդ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գույքը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տիրապետող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օգտագործող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ֆիզիկական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անձանց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(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ներառյալ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անհատ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ձեռնարկատեր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արտոնագրային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)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իրավաբանական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անձանց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հիմնարկների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պետական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ինքնակառավարման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մարմինների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իսկ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պետական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սեփականություն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համարվող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անշարժ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գույքը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վարձակալության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</w:t>
      </w:r>
      <w:r w:rsidR="0060729F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անհատույց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օգտագործման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հիմքով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քաղաքացու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իրավաբանական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անձի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տիրապետման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դեպքում՝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վարձակալի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անհատույց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օգտագործողի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վրա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011207" w:rsidRPr="009376FB" w:rsidRDefault="00011207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831591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Աղբահանությունը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վճարովի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011207" w:rsidRPr="009376FB" w:rsidRDefault="00011207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831591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9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ավագանին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կարող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սահմանել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արտոնություններ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առանձին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կատեգորիայի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անձանց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: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ավագանու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անհատական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արտոնություններ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սահմանելն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արգելվում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011207" w:rsidRPr="009376FB" w:rsidRDefault="00011207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AB7FFA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7.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մաքրման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հիմնական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նպատակները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գործընթացի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կազմակերպման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սկզբունքներն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`</w:t>
      </w:r>
    </w:p>
    <w:p w:rsidR="00AB7FFA" w:rsidRPr="009376FB" w:rsidRDefault="00D004D7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7.1.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նվազեցնել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չեզոքացնել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մարդու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առողջության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շրջակա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միջավայրի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վրա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վտանգավոր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ներգործությունը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7.2.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չթույլատրել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աղտոտում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աղբակույտերի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առաջացում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01120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7.3.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աղբի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փոխադրման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իրականացումը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կազմակերպել՝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բացառելով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շրջակա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միջավայրի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աղտոտումը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7.4.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պարտադիր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պարբերաբար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աղբահանություն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մաքրում՝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«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մասին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»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օրենքով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նախատեսված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սխեմային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համապատասխան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7.5.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ապահովել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վերաբերյալ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տեղեկատվության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մատչելիությունը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հանրային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իրազեկվածությունը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7.6.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դիմաց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գանձել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7.7.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ստեղծել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պայմաններ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օգտահանման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ենթակա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թափոնների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տեսակավորման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օգտագործման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ու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վերամշակման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նվազեցնել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աղբավայրերում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տեղադրվող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թափոնների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ծավալները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7.8.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տեղական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ինքնակառավարման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մարմինների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ապահովել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վերաբերյալ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տեղեկատվության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մատչելիություն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հանրային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իրազեկվածություն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7.9.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մեքենայացնել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աշխատանքները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C70688" w:rsidRDefault="00C70688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C70688" w:rsidRDefault="00C70688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D004D7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7.10.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իրականացնել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միջհամայնքային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համագործակցություն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D004D7" w:rsidP="00D004D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7.11.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իրականացնել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աշխատանքներ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բյուջեի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հաշվին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«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Պետություն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-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մասնավոր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գործընկերության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մասին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»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Հայաստանի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Հանրապետության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օրենքով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նախատեսված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ՊՄԳ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ծրագրի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շրջանակներում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AB7FFA" w:rsidRPr="009376FB" w:rsidRDefault="00AB7FFA" w:rsidP="0005386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D004D7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D720F9" w:rsidRPr="009376FB" w:rsidRDefault="00D720F9" w:rsidP="00053860">
      <w:pPr>
        <w:spacing w:after="0" w:line="240" w:lineRule="auto"/>
        <w:jc w:val="both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</w:pPr>
    </w:p>
    <w:p w:rsidR="00AB7FFA" w:rsidRPr="009376FB" w:rsidRDefault="0060729F" w:rsidP="00D720F9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</w:pPr>
      <w:r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>2</w:t>
      </w:r>
      <w:r w:rsidR="00AB7FFA"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ԱՂԲԻ</w:t>
      </w:r>
      <w:r w:rsidR="00AB7FFA"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ՀԱՎԱՔՄԱՆ</w:t>
      </w:r>
      <w:r w:rsidR="00AB7FFA"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ՊԱՀՄԱՆ</w:t>
      </w:r>
      <w:r w:rsidR="00AB7FFA"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ԱՂԲԱՄԱՆՆԵՐԻ</w:t>
      </w:r>
      <w:r w:rsidR="00AB7FFA"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ՏԵՂԱԴՐՄԱՆ</w:t>
      </w:r>
      <w:r w:rsidR="00AB7FFA" w:rsidRPr="009376FB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ՎԱՅՐԵՐԸ</w:t>
      </w:r>
    </w:p>
    <w:p w:rsidR="00AB7FFA" w:rsidRPr="009376FB" w:rsidRDefault="00AB7FFA" w:rsidP="0005386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D720F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D720F9" w:rsidRPr="009376FB" w:rsidRDefault="00D720F9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806B0B" w:rsidRDefault="00806B0B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806B0B" w:rsidRDefault="00806B0B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Կենցաղային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հավաքվում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(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)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պահվում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այդ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նպատակով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նախատեսված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աղբախցերում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5F5792" w:rsidRPr="009376FB" w:rsidRDefault="005F5792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2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Ոչ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կենցաղային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խոշոր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եզրաչափերի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հավաքվում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պահվում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վճարողների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ձեռք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բերած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կոնտեյներներում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վճարողի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նախատեսած՝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պատկանող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համապատասխան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եթե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ավագանին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սահմանել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: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Վճարողների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պահանջով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կարող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տրամադրել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վարձակալության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հիմունքներով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5F5792" w:rsidRPr="009376FB" w:rsidRDefault="005F5792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3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բնակելի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հասարակական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շենքերից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ոչ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պակաս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քան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15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ոչ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ավելի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քան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100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հեռավորության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վրա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: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Պուրակներում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զբոսայգիներում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մարդկանց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զանգվածային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կուտակման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վայրերից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ոչ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պակաս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քան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50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հեռավորության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վրա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5F5792" w:rsidRPr="009376FB" w:rsidRDefault="005F5792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4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Հանգստի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գոտիներում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3500 - 4000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քմ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մակերեսին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1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հաշվարկով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5F5792" w:rsidRPr="009376FB" w:rsidRDefault="005F5792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5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բնակելի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հասարակական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շենքերի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բակային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միջբակային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տարածքներում՝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փոխադրամիջոցների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մոտեցման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հարմար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դիրքով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: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փողոցների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մայթերի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սիզամարգերի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վրա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5F5792" w:rsidRPr="009376FB" w:rsidRDefault="005F5792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6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լցվում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ծավալի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2/3 –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ոչ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ավելի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մակարդակով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5F5792" w:rsidRPr="009376FB" w:rsidRDefault="005F5792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7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Աղբահանությունը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մասնագիտացված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(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)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օրենքով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չարգելված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կազմակերպություններ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5F5792" w:rsidRPr="009376FB" w:rsidRDefault="005F5792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D720F9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8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Կոնտեյներներից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հեռացնելու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ժամանակ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աղբահանությունն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կազմակերպության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մաքրվում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տեղափոխվում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կոնտեյներների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հարակից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: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ժամանակ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տեղափոխվում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նաև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աղբակույտերը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տերևակույտերը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5F5792" w:rsidRPr="009376FB" w:rsidRDefault="005F5792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9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Աղբատար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փոխադրամիջոցների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թափքերը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ախտահանվում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աղբաթափման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վայրում՝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աղբահանությունն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կազմակերպության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ախտահանիչ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լուծույթներով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CA7F38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10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Աղբահավաք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կոնտեյներները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լվացվում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ախտահանվում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առնվազն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ամիսը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մեկ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անգամ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աղբահանությունն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կազմակերպության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CA7F38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11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Աղբամանները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ավտոկանգառների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հասարակական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տրանսպորտի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կանգառների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առևտուր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օբյեկտների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մուտքերի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մոտ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զբոսայգիներում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պուրակներում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շուկաներում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այլն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CA7F38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12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Կրպակներում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առևտուր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սուբյեկտներ</w:t>
      </w:r>
      <w:r w:rsidR="00486FCC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իրենց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հարակից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պահում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պատշաճ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վիճակում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CA7F38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13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Բնակելի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շենքերի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առաջին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հարկերում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տեղակայված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առևտրի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սպասարկման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օբյեկտների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մուտքերի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հարակից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տարածքները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պահվում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պատշաճ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սանիտարական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վիճակում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կուտակում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ապրանքների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արկղեր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ավելորդ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սպառման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թափոններ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շինարարական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աշխատանքների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ընթացքում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առաջացող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թափոններ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CA7F38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14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գործող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աղբավայրում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</w:p>
    <w:p w:rsidR="00CA7F38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60729F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15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.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թույլատրվում՝</w:t>
      </w:r>
    </w:p>
    <w:p w:rsidR="00CA7F38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15.1.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աղբի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տեղադրումը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դրա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չնախատեսված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վայրերում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AB7FFA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15.2.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սպառման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թափոնների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այրումը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.</w:t>
      </w:r>
    </w:p>
    <w:p w:rsidR="00524596" w:rsidRDefault="00C10159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15.3.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նախատեսված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վայրերում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տեղադրելու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անօգտագործելի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բժշկական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նյութեր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դեղորայք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դեղահաբեր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կաուստիկ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թթուներ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ներկանյութեր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մեքենաների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յուղեր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ցանկացած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տեսակի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հեղուկներ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պայթուցիկ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նյութեր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այլ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վտանգավոր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նյութեր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և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թափոններ</w:t>
      </w:r>
      <w:r w:rsidR="00CA7F38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:</w:t>
      </w:r>
      <w:r w:rsidR="00CA7F38" w:rsidRPr="009376FB">
        <w:rPr>
          <w:rFonts w:ascii="Arial" w:hAnsi="Arial" w:cs="Arial"/>
          <w:lang w:val="en-US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Աղբի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համար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նախատեսված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վայրում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օգտագործելի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բժշկական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նյութեր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դեղորայք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դեղահաբեր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կաուստիկ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թթուներ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ներկանյութեր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մեքենաների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յուղեր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ցանկացած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տեսակի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հեղուկներ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պայթուցիկ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նյութեր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ասբեստ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կամ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նմանատիպ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այլ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վտանգավոր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նյութեր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կամ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այլ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վտանգավոր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թափոններ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(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որոնք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սահմանված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են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«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Թափոնների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մասին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»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օրենքում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ինչպես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նաև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իրենց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բնակարանում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կամ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բնակելի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տանը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օգտագործված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այնպիսի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իրեր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առարկաներ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նյութեր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կամ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այլ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թափոններ</w:t>
      </w:r>
      <w:r w:rsidR="00CA7F38"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</w:p>
    <w:p w:rsidR="00524596" w:rsidRDefault="00524596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sz w:val="21"/>
          <w:szCs w:val="21"/>
          <w:lang w:val="en-US" w:eastAsia="ru-RU"/>
        </w:rPr>
      </w:pPr>
    </w:p>
    <w:p w:rsidR="00524596" w:rsidRDefault="00524596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sz w:val="21"/>
          <w:szCs w:val="21"/>
          <w:lang w:val="en-US" w:eastAsia="ru-RU"/>
        </w:rPr>
      </w:pPr>
    </w:p>
    <w:p w:rsidR="00AB7FFA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70C0"/>
          <w:sz w:val="21"/>
          <w:szCs w:val="21"/>
          <w:lang w:val="en-US" w:eastAsia="ru-RU"/>
        </w:rPr>
      </w:pP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տեղադրելու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դեպքում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,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երբ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համապատասխան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բժշկական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ծառայությունների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կոմից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հայտնաբերվել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են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վարակիչ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հիվանդություններ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կամ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այլ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համաճարակային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ինֆեկցիաներ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),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տեղադրող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անձինք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պատասխանատվություն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են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կրում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Հայաստանի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Հանրապետության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օրենսդրությամբ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սահմանված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 xml:space="preserve"> </w:t>
      </w:r>
      <w:r w:rsidRPr="00A33789">
        <w:rPr>
          <w:rFonts w:ascii="Arial Unicode" w:eastAsia="Times New Roman" w:hAnsi="Arial Unicode" w:cs="Times New Roman"/>
          <w:sz w:val="21"/>
          <w:szCs w:val="21"/>
          <w:lang w:eastAsia="ru-RU"/>
        </w:rPr>
        <w:t>կարգով</w:t>
      </w:r>
      <w:r w:rsidRPr="009376FB">
        <w:rPr>
          <w:rFonts w:ascii="Arial Unicode" w:eastAsia="Times New Roman" w:hAnsi="Arial Unicode" w:cs="Times New Roman"/>
          <w:sz w:val="21"/>
          <w:szCs w:val="21"/>
          <w:lang w:val="en-US" w:eastAsia="ru-RU"/>
        </w:rPr>
        <w:t>:</w:t>
      </w:r>
    </w:p>
    <w:p w:rsidR="00AB7FFA" w:rsidRPr="009376FB" w:rsidRDefault="00C10159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>15.4.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proofErr w:type="gramStart"/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աղբի</w:t>
      </w:r>
      <w:proofErr w:type="gramEnd"/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համար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նախատեսված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վայրում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</w:t>
      </w:r>
      <w:r w:rsidR="00CA7F38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եղադրել</w:t>
      </w:r>
      <w:r w:rsidR="00CA7F38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CA7F38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սատկած</w:t>
      </w:r>
      <w:r w:rsidR="00CA7F38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CA7F38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կենդանու</w:t>
      </w:r>
      <w:r w:rsidR="00CA7F38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CA7F38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մարմին</w:t>
      </w:r>
      <w:r w:rsidR="00CA7F38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: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Սատկած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կենդանու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մարմինը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պետք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արագորեն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հեռացվի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առողջապահության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պատասխանատուի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ցուցումով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: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Եթե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սատկած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կենդանու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հայտնի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ապա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հեռացումն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իրականացվում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է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նրա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,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իսկ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եթե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տերը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հայտնի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չէ՝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համայնքապետարանի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պահանջով՝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աղբահանություն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իրականացնող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կազմակերպության</w:t>
      </w:r>
      <w:r w:rsidR="00AB7FFA" w:rsidRPr="009376FB"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  <w:t xml:space="preserve"> </w:t>
      </w:r>
      <w:r w:rsidR="00AB7FFA" w:rsidRPr="00AB7FFA"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  <w:t>կողմից</w:t>
      </w:r>
    </w:p>
    <w:p w:rsidR="00CA7F38" w:rsidRPr="009376FB" w:rsidRDefault="00CA7F38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CA7F38" w:rsidRPr="00A33789" w:rsidRDefault="00AB7FFA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> 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16. Համայնքի բնակիչները և ի</w:t>
      </w:r>
      <w:r w:rsidR="00C10159" w:rsidRPr="00A33789">
        <w:rPr>
          <w:rFonts w:ascii="Arial" w:eastAsia="Times New Roman" w:hAnsi="Arial" w:cs="Arial"/>
          <w:sz w:val="21"/>
          <w:szCs w:val="21"/>
          <w:lang w:val="en-US" w:eastAsia="ru-RU"/>
        </w:rPr>
        <w:t>րավաբանական անձանց աշխատակիցներ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ը</w:t>
      </w:r>
      <w:r w:rsidR="00C10159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պարտավոր են`</w:t>
      </w:r>
    </w:p>
    <w:p w:rsidR="00CA7F38" w:rsidRPr="00A33789" w:rsidRDefault="00CA7F38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</w:p>
    <w:p w:rsidR="00CA7F38" w:rsidRPr="00A33789" w:rsidRDefault="00CA7F38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>16.1. Հայաստանի Հանրապետության օրենսդրությամբ սահմանված կարգով և հանրորեն ընդունված սանիտարական և հակահ</w:t>
      </w:r>
      <w:r w:rsidR="00C10159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ամաճարակային կանոնների համաձայն՝</w:t>
      </w: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մաքուր պահելու համայնքի ցանկացած հանրային տարածքը` փողոցները, մայթերը, պուրակները, այլ հանրային տարածքներ, ինչպես նաև սեփականության իավունքով իրենց պատկանող տարածքները, առանց համապատասխան թույլտվությունների չայրել աղբը (պլաստիկ նյութերը և առարկաները, այդ թվում` պոլիէթիլենային տոպրակները և շշերը, ներկանյութերը և յուղերը, ռետինե և կաշվե իրերը և նյութերը, այլ վտանգավոր թափոնները), որպեսզի դրանք պատճառ չհանդիս</w:t>
      </w:r>
      <w:r w:rsidR="00C10159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անան հանրային տարածքներում աղբի</w:t>
      </w: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չնախատեսված վայրում թափման, կուտակման և պահման համար:</w:t>
      </w:r>
    </w:p>
    <w:p w:rsidR="00CA7F38" w:rsidRPr="00A33789" w:rsidRDefault="00C10159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>16.2.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proofErr w:type="gramStart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աղբը</w:t>
      </w:r>
      <w:proofErr w:type="gramEnd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աղբամանների կամ շրջիկ աղբատար մեքենաների մեջ լցնել սահմանված</w:t>
      </w: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ձևով.</w:t>
      </w:r>
    </w:p>
    <w:p w:rsidR="00CA7F38" w:rsidRPr="00A33789" w:rsidRDefault="00C10159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>16.3.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proofErr w:type="gramStart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աղբամանների</w:t>
      </w:r>
      <w:proofErr w:type="gramEnd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կամ շրջիկ աղբատար մեքենաների մեջ չլցնել վտանգավոր թափոններ, շինարարական, մեծածավալ/մեծամասշտաբ աղբ, որոնք իրենց ֆիզիկական,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մեթոդներ, եղանակներ միջոցներ.</w:t>
      </w:r>
    </w:p>
    <w:p w:rsidR="00CA7F38" w:rsidRPr="00A33789" w:rsidRDefault="00C10159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>16.4.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proofErr w:type="gramStart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չտեղափոխել</w:t>
      </w:r>
      <w:proofErr w:type="gramEnd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, չտեղահանել կամ չշրջել աղբամանները.</w:t>
      </w:r>
    </w:p>
    <w:p w:rsidR="00CA7F38" w:rsidRPr="00A33789" w:rsidRDefault="00C10159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>16.5.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proofErr w:type="gramStart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թափոնները</w:t>
      </w:r>
      <w:proofErr w:type="gramEnd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լցնել միայն աղբամանների կամ շրջիկ աղբատար մեքենաների մեջ.</w:t>
      </w:r>
    </w:p>
    <w:p w:rsidR="00CA7F38" w:rsidRPr="00A33789" w:rsidRDefault="00C10159" w:rsidP="00CA7F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US" w:eastAsia="ru-RU"/>
        </w:rPr>
      </w:pP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>16.6.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proofErr w:type="gramStart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խոշոր</w:t>
      </w:r>
      <w:proofErr w:type="gramEnd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եզրաչափի աղբի գոյացման դեպքում պատվիրել նշված աղբի` համապատասխան կոնտեյներով փոխադրումը.</w:t>
      </w:r>
    </w:p>
    <w:p w:rsidR="00AB7FFA" w:rsidRPr="00A33789" w:rsidRDefault="005169F9" w:rsidP="00CA7F38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sz w:val="21"/>
          <w:szCs w:val="21"/>
          <w:lang w:val="en-US" w:eastAsia="ru-RU"/>
        </w:rPr>
      </w:pPr>
      <w:r w:rsidRPr="00A33789">
        <w:rPr>
          <w:rFonts w:ascii="Arial" w:eastAsia="Times New Roman" w:hAnsi="Arial" w:cs="Arial"/>
          <w:sz w:val="21"/>
          <w:szCs w:val="21"/>
          <w:lang w:val="en-US" w:eastAsia="ru-RU"/>
        </w:rPr>
        <w:t>16.7.</w:t>
      </w:r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</w:t>
      </w:r>
      <w:proofErr w:type="gramStart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>սահմանված</w:t>
      </w:r>
      <w:proofErr w:type="gramEnd"/>
      <w:r w:rsidR="00CA7F38" w:rsidRPr="00A33789">
        <w:rPr>
          <w:rFonts w:ascii="Arial" w:eastAsia="Times New Roman" w:hAnsi="Arial" w:cs="Arial"/>
          <w:sz w:val="21"/>
          <w:szCs w:val="21"/>
          <w:lang w:val="en-US" w:eastAsia="ru-RU"/>
        </w:rPr>
        <w:t xml:space="preserve"> ժամկետում և սահմանված դրույքաչափով վճարել աղբահանության վճարը:</w:t>
      </w:r>
    </w:p>
    <w:p w:rsidR="00831591" w:rsidRPr="00A33789" w:rsidRDefault="00831591" w:rsidP="00053860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CA7F38" w:rsidRPr="00A33789" w:rsidRDefault="00831591" w:rsidP="00053860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  <w:t>17. Ֆիզիկական և իրավաբանական անձինք, ըստ անհրաժեշտության, Կազմակերպությանը տեղեկացնում են, տվյալ տարածքի աղբահանությունը պատշաճ կազմակերպելու համար անհրաժեշտ աղբամանների թվաքանակի մասին:</w:t>
      </w:r>
    </w:p>
    <w:p w:rsidR="005169F9" w:rsidRPr="00A33789" w:rsidRDefault="005169F9" w:rsidP="00D004D7">
      <w:pPr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831591" w:rsidRPr="00D004D7" w:rsidRDefault="00831591" w:rsidP="00D004D7">
      <w:pPr>
        <w:jc w:val="both"/>
        <w:rPr>
          <w:rFonts w:ascii="Arial Unicode" w:eastAsia="Times New Roman" w:hAnsi="Arial Unicode" w:cs="Times New Roman"/>
          <w:bCs/>
          <w:color w:val="0070C0"/>
          <w:sz w:val="21"/>
          <w:szCs w:val="21"/>
          <w:shd w:val="clear" w:color="auto" w:fill="FFFFFF"/>
          <w:lang w:val="en-US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  <w:t>18. Շինարարական և/կամ խոշոր եզրաչափի աղբի առաջացման դեպքում ֆիզիկական և իրավաբանական անձինք պարտավոր են Կազմակերպությանը ծանուցել աղբի հեռացման միանգամյա ծառայություն մատուցելու անհրաժեշտության մասին:</w:t>
      </w:r>
      <w:r w:rsidR="00D004D7" w:rsidRPr="00D004D7">
        <w:rPr>
          <w:lang w:val="en-US"/>
        </w:rPr>
        <w:t xml:space="preserve"> </w:t>
      </w:r>
      <w:r w:rsidR="00D004D7">
        <w:rPr>
          <w:rFonts w:ascii="Arial Unicode" w:eastAsia="Times New Roman" w:hAnsi="Arial Unicode" w:cs="Times New Roman"/>
          <w:bCs/>
          <w:color w:val="0070C0"/>
          <w:sz w:val="21"/>
          <w:szCs w:val="21"/>
          <w:shd w:val="clear" w:color="auto" w:fill="FFFFFF"/>
          <w:lang w:val="en-US" w:eastAsia="ru-RU"/>
        </w:rPr>
        <w:t xml:space="preserve">                   </w:t>
      </w:r>
      <w:r w:rsidR="00D004D7" w:rsidRPr="00D004D7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  <w:t>Շինարարական և խոշոր եզրաչափի աղբ առաջացնողները ազատվում են աղբահանության վճարից, եթե աղբը փոխադրում և տեղափոխում են սեփական միջոցներով՝ համապատասխան թույլտվության հիման վրա:</w:t>
      </w:r>
    </w:p>
    <w:p w:rsidR="00D0580D" w:rsidRDefault="00D0580D" w:rsidP="00D0580D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shd w:val="clear" w:color="auto" w:fill="FFFFFF"/>
          <w:lang w:val="en-US" w:eastAsia="ru-RU"/>
        </w:rPr>
      </w:pPr>
    </w:p>
    <w:p w:rsidR="002D57A4" w:rsidRDefault="002D57A4" w:rsidP="00D0580D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shd w:val="clear" w:color="auto" w:fill="FFFFFF"/>
          <w:lang w:val="en-US" w:eastAsia="ru-RU"/>
        </w:rPr>
      </w:pPr>
    </w:p>
    <w:p w:rsidR="00D0580D" w:rsidRPr="00D0580D" w:rsidRDefault="00D0580D" w:rsidP="00D0580D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en-US" w:eastAsia="ru-RU"/>
        </w:rPr>
      </w:pPr>
      <w:r w:rsidRPr="00D0580D">
        <w:rPr>
          <w:rFonts w:ascii="Arial Unicode" w:eastAsia="Times New Roman" w:hAnsi="Arial Unicode" w:cs="Times New Roman"/>
          <w:b/>
          <w:bCs/>
          <w:sz w:val="21"/>
          <w:szCs w:val="21"/>
          <w:shd w:val="clear" w:color="auto" w:fill="FFFFFF"/>
          <w:lang w:val="en-US" w:eastAsia="ru-RU"/>
        </w:rPr>
        <w:t>3. ԱՂԲԱՀԱՆՈՒԹՅԱՆ ՎՃԱՐ ՎՃԱՐՈՂՆԵՐԻ ՀԱՇՎԱՌՄԱՆ, ԱՂԲԱՀԱՆՈՒԹՅԱՆ ՎՃԱՐԻ ՀԱՇՎԱՐԿՄԱՆ ԵՎ ԳԱՆՁՄԱՆ ԿԱՐԳԸ</w:t>
      </w:r>
    </w:p>
    <w:p w:rsidR="00D0580D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color w:val="000000"/>
          <w:sz w:val="21"/>
          <w:szCs w:val="21"/>
          <w:shd w:val="clear" w:color="auto" w:fill="FFFFFF"/>
          <w:lang w:val="en-US" w:eastAsia="ru-RU"/>
        </w:rPr>
      </w:pPr>
    </w:p>
    <w:p w:rsidR="00D0580D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color w:val="000000"/>
          <w:sz w:val="21"/>
          <w:szCs w:val="21"/>
          <w:shd w:val="clear" w:color="auto" w:fill="FFFFFF"/>
          <w:lang w:val="en-US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  <w:t>1. Համայնքում աղբահանության վճար վճարողներ են Համայնքի վարչական տարածքում անշարժ գույքի, այդ թվում` բնակելի շինության սեփականատեր համարվող կամ որևէ այլ իրավունքով այդ գույքը տիրապետող կամ օգտագործող ֆիզիկական անձինք (ներառյալ` անհատ ձեռնարկատերը և արտոնագրային վճար վճարողը), իրավաբանական անձինք, հիմնարկները, պետական և տեղական ինքնակառավարման մարմինները,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դեպքում` վարձակալը, անհատույց օգտագործողը: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524596" w:rsidRDefault="00524596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524596" w:rsidRDefault="00524596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524596" w:rsidRDefault="00524596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2. Համայնքում աղբահանության վճար վճարողների հաշվառումը և գրանցումը, աղբահանության դիմաց վճարների հաշվարկումը, վճարների գանձումն ու դրանք համայնքի բյուջեի համապատասխան հաշվի համարին մուտքագրումը կազմակերպում է Կազմակերպությունը: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3. Կազմակերպությունը վարում է էլեկտրոնային հաշվառման մատյաններ`</w:t>
      </w:r>
    </w:p>
    <w:p w:rsidR="00D0580D" w:rsidRPr="00A33789" w:rsidRDefault="00AF01B1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  <w:t>3.1.</w:t>
      </w:r>
      <w:r w:rsidR="00D0580D"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 xml:space="preserve"> ֆիզիկական անձանց համար, որտեղ գրանցվում են անձնագրային հաշվառման</w:t>
      </w: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կանոններով ըստ հասցեի հաշվառում ունեցող և/կամ բնակվող յուրաքանչյուր բնակչի տվյալները, որոնք հավաստվում են անձը հաստատող փաստաթղթով, բնակչության պետական ռեգիստրի տրամադրած տեղեկանքով, համատիրությունների և թաղային լիազորների տրամադրած տեղեկանքներով: Այդ մատյաններում գրանցվում են նաև ըստ հասցեի բնակելի նշանակության անշարժ գույքի տվյալները` սեփականության կամ վարձակալության (օգտագործման) իրավունքը հաստատող փաստաթղթի (վկայականի) հիման վրա.</w:t>
      </w:r>
    </w:p>
    <w:p w:rsidR="00D0580D" w:rsidRPr="00A33789" w:rsidRDefault="00AF01B1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  <w:t>3.2.</w:t>
      </w:r>
      <w:r w:rsidR="00D0580D"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 xml:space="preserve"> իրավաբանական անձանց և անհատ ձեռնարկատերերի համար, որտեղ տվյալները գրանցվում են իրավաբանական անձանց պետական ռեգիստրի տրամադրած վկայականի և անշարժ գույքի սեփականության կամ վարձակալության (օգտագործման) իրավունքը հաստատող փաստաթղթի (վկայականի) հիման վրա.</w:t>
      </w:r>
    </w:p>
    <w:p w:rsidR="00D0580D" w:rsidRPr="00A33789" w:rsidRDefault="00AF01B1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  <w:t>3.3.</w:t>
      </w:r>
      <w:r w:rsidR="00D0580D"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 xml:space="preserve"> աղբահանության վճար վճարողների հետ կնքված պայմանագրի հաշվառման համար: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4. Աղբահանության վճար վճարողների հաշվառման տվյալների հիման վրա Կազմակերպությունը նրանց հետ կնքում է պայմանագրեր (պայմանագրի օրինակելի ձևը` համաձայն սույն կարգին կից ներկայացված Ձև N 1-ի և Ձև N 2-ի): Պայմանագրերում փոփոխություններ և լրացումներ կատարվում են աղբահանության վճարների դրույքաչափերի, աղբահանության պայմանների, աղբահանության վճար վճարողների հաշվառման տվյալների փոփոխման դեպքում: Աղբահանության վճարի զեղչի արտոնությունից օգտվողների հետ կնքվում է լրացուցիչ համաձայնագիր, որը հանդիսանում է պայմանագրի բաղկացուցիչ մասը: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5. Աղբահանության վճար վճարողների հետ կնքված պայմանագրի մեկ օրինակը պահվում է Կազմակերպությունում, որին կցվում են հաշվառման համար ներկայացված փաստաթղթերի պատճենները, ինչպես նաև աղբահանության վճարի զեղչի արտոնություն տվող փաստաթղթերի պատճենները: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6. Յուրաքանչյուր տարվա հունվար ամսին Կազմակերպության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մասին` մինչև փետրվարի 5-ը, Կազմակերպության ղեկավարին ներկայացվում է հաշվետվություններ: Հաշվետվությունների հիման վրա հաշվառման մատյաններում կատարվում են փոփոխված տվյալների համապատասխան գրանցումներ, որոնք հիմք են հանդիսանում աղբահանության վճար վճարողների հետ նոր պայմանագրի կնքման կամ կնքված պայմանագրերում փոփոխություններ և/կամ/ լրացումներ կատարելու համար: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7. Աղբահանության վճար վճարողները` իրենց հաշվառման տվյալների փոփոխության (հաշվառված կամ բնակվող անձանց թվի փոփոխություն, աղբահանության վճարի զեղչի արտոնության իրավունքի ձեռք բերում կամ կորուստ և այլն) դեպքում պարտավոր են փոփոխության կատարման օրվանից 15-օրյա ժամկետում հայտնել Կազմակերպությանը` կնքված պայմանագրերում համապատասխան փոփոխություն կատարելու համար: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8. Աղբահանության վճարի հաշվարկման համար հիմք է հանդիսանում կնքված պայմանագիրը: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9. Աղբահանության վճարի հաշվարկման հաշվետու ժամանակահատվածը օրացուցային ամիսն է: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D0580D" w:rsidRPr="00A33789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10. Յուրաքանչյուր ամսվա համար աղբահանության վճարը պետք է վճարվի օրենքով սահմանված կարգով` մինչև հաջորդող ամսվա 15-ը ներառյալ:</w:t>
      </w:r>
    </w:p>
    <w:p w:rsidR="00AF01B1" w:rsidRPr="00A33789" w:rsidRDefault="00AF01B1" w:rsidP="00D0580D">
      <w:pPr>
        <w:spacing w:after="0" w:line="240" w:lineRule="auto"/>
        <w:jc w:val="both"/>
        <w:rPr>
          <w:rFonts w:ascii="Sylfaen" w:eastAsia="Times New Roman" w:hAnsi="Sylfaen" w:cs="Times New Roman"/>
          <w:bCs/>
          <w:sz w:val="21"/>
          <w:szCs w:val="21"/>
          <w:shd w:val="clear" w:color="auto" w:fill="FFFFFF"/>
          <w:lang w:val="hy-AM" w:eastAsia="ru-RU"/>
        </w:rPr>
      </w:pPr>
    </w:p>
    <w:p w:rsidR="00524596" w:rsidRDefault="00D0580D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 xml:space="preserve">11. Աղբահանության վճարի վճարումը սույն կարգով սահմանված ժամկետից ուշացնելու դեպքում ժամկետանց յուրաքանչյուր օրվա համար աղբահանության վճար վճարողը վճարում է տույժ` ժամանակին չմուծված աղբահանության վճարի գումարի 0,075 տոկոսի չափով, դրա վճարման ժամկետից անցած ամբողջ ժամանակաշրջանի համար, բայց ոչ ավելի, քան 730 օրվա </w:t>
      </w:r>
    </w:p>
    <w:p w:rsidR="00524596" w:rsidRDefault="00524596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524596" w:rsidRDefault="00524596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524596" w:rsidRDefault="00524596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524596" w:rsidRDefault="00524596" w:rsidP="00D0580D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en-US" w:eastAsia="ru-RU"/>
        </w:rPr>
      </w:pPr>
    </w:p>
    <w:p w:rsidR="004D75F5" w:rsidRPr="00524596" w:rsidRDefault="00D0580D" w:rsidP="00524596">
      <w:pPr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</w:pPr>
      <w:r w:rsidRPr="00A33789">
        <w:rPr>
          <w:rFonts w:ascii="Arial Unicode" w:eastAsia="Times New Roman" w:hAnsi="Arial Unicode" w:cs="Times New Roman"/>
          <w:bCs/>
          <w:sz w:val="21"/>
          <w:szCs w:val="21"/>
          <w:shd w:val="clear" w:color="auto" w:fill="FFFFFF"/>
          <w:lang w:val="hy-AM" w:eastAsia="ru-RU"/>
        </w:rPr>
        <w:t>համար: Նախատեսված տույժերը հաշվարկվում և հաշվառվում (գանձվում) են աղբահանության վճարի վճարման ժամկետին հաջորդող ամսվա 1-ից։</w:t>
      </w:r>
    </w:p>
    <w:p w:rsidR="004D75F5" w:rsidRPr="00A71764" w:rsidRDefault="004D75F5" w:rsidP="005F5792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4D75F5" w:rsidRPr="00A71764" w:rsidRDefault="004D75F5" w:rsidP="005F5792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AB7FFA" w:rsidRPr="00F70523" w:rsidRDefault="00D0580D" w:rsidP="005F5792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r w:rsidRPr="00F7052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  <w:t>4</w:t>
      </w:r>
      <w:r w:rsidR="00AB7FFA" w:rsidRPr="00F70523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  <w:t>. ԱՂԲԻ ՀԱՎԱՔՄԱՆ ԵՎ ՓՈԽԱԴՐՄԱՆ ՊԱՅՄԱՆՆԵՐԸ ԵՎ ԿԱՐԳԸ</w:t>
      </w:r>
    </w:p>
    <w:p w:rsidR="00AB7FFA" w:rsidRPr="00F70523" w:rsidRDefault="00AB7FFA" w:rsidP="0005386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F70523">
        <w:rPr>
          <w:rFonts w:ascii="Arial" w:eastAsia="Times New Roman" w:hAnsi="Arial" w:cs="Arial"/>
          <w:color w:val="000000"/>
          <w:sz w:val="21"/>
          <w:szCs w:val="21"/>
          <w:lang w:val="hy-AM" w:eastAsia="ru-RU"/>
        </w:rPr>
        <w:t> </w:t>
      </w:r>
    </w:p>
    <w:p w:rsidR="005F5792" w:rsidRPr="00F70523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AB7FFA" w:rsidRPr="00F70523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1</w:t>
      </w:r>
      <w:r w:rsidR="00AB7FFA"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. Աղբի հավաքման և փոխադրման պայմաններ</w:t>
      </w:r>
      <w:r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ն</w:t>
      </w:r>
      <w:r w:rsidR="00AB7FFA"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և կարգ</w:t>
      </w:r>
      <w:r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ն</w:t>
      </w:r>
      <w:r w:rsidR="00AB7FFA"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ուղղված են աղբահանության և սանիտարական մաքրման հիմնական նպատակներին և գործընթացի կազմակերպման սկզբունքներին:</w:t>
      </w:r>
    </w:p>
    <w:p w:rsidR="005F5792" w:rsidRPr="00F70523" w:rsidRDefault="005F5792" w:rsidP="00053860">
      <w:pPr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443421" w:rsidRPr="00443421" w:rsidRDefault="00486FCC" w:rsidP="00053860">
      <w:pPr>
        <w:jc w:val="both"/>
        <w:rPr>
          <w:rFonts w:ascii="Arial Unicode" w:hAnsi="Arial Unicode"/>
          <w:lang w:val="hy-AM"/>
        </w:rPr>
      </w:pPr>
      <w:r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2</w:t>
      </w:r>
      <w:r w:rsidR="00AB7FFA"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. </w:t>
      </w:r>
      <w:r w:rsidR="00443421" w:rsidRPr="00443421">
        <w:rPr>
          <w:rFonts w:ascii="Arial Unicode" w:hAnsi="Arial Unicode" w:cs="Arial"/>
          <w:lang w:val="hy-AM"/>
        </w:rPr>
        <w:t>Արտաշատ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համայնքի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Արտաշատ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քաղաքի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և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գյուղական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բնակավայրերի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աղբահանության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և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սանմաքրման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աշխատանքները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իրականացվում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է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Արտաշատ</w:t>
      </w:r>
      <w:r w:rsidR="00443421" w:rsidRPr="00443421">
        <w:rPr>
          <w:rFonts w:ascii="Arial Unicode" w:hAnsi="Arial Unicode"/>
          <w:lang w:val="hy-AM"/>
        </w:rPr>
        <w:t>-</w:t>
      </w:r>
      <w:r w:rsidR="00443421" w:rsidRPr="00443421">
        <w:rPr>
          <w:rFonts w:ascii="Arial Unicode" w:hAnsi="Arial Unicode" w:cs="Arial"/>
          <w:lang w:val="hy-AM"/>
        </w:rPr>
        <w:t>կոմունալ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ՀՈԱԿ</w:t>
      </w:r>
      <w:r w:rsidR="00443421" w:rsidRPr="00443421">
        <w:rPr>
          <w:rFonts w:ascii="Arial Unicode" w:hAnsi="Arial Unicode"/>
          <w:lang w:val="hy-AM"/>
        </w:rPr>
        <w:t>-</w:t>
      </w:r>
      <w:r w:rsidR="00443421" w:rsidRPr="00443421">
        <w:rPr>
          <w:rFonts w:ascii="Arial Unicode" w:hAnsi="Arial Unicode" w:cs="Arial"/>
          <w:lang w:val="hy-AM"/>
        </w:rPr>
        <w:t>ի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կողմից՝համաձայն</w:t>
      </w:r>
      <w:r w:rsidR="00443421" w:rsidRPr="00443421">
        <w:rPr>
          <w:rFonts w:ascii="Arial LatArm" w:hAnsi="Arial LatArm"/>
          <w:lang w:val="hy-AM"/>
        </w:rPr>
        <w:t xml:space="preserve"> </w:t>
      </w:r>
      <w:r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Արտաշատ</w:t>
      </w:r>
      <w:r w:rsidR="00AB7FFA" w:rsidRPr="00F70523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համայնքի աղբահանության աշխատանքների իրականացման նվազագույն ժամանակացույցին:</w:t>
      </w:r>
      <w:r w:rsidR="00443421" w:rsidRPr="00443421">
        <w:rPr>
          <w:rFonts w:ascii="Arial" w:hAnsi="Arial" w:cs="Arial"/>
          <w:sz w:val="24"/>
          <w:szCs w:val="24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Արտաշատ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համայնքի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Արտաշատ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քաղաքի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և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գյուղական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բնակավայրերի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սանիտարական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մաքրման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աշխատանքային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պլանում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ընդգրկված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է</w:t>
      </w:r>
      <w:r w:rsidR="00443421" w:rsidRPr="00443421">
        <w:rPr>
          <w:rFonts w:ascii="Arial Unicode" w:hAnsi="Arial Unicode"/>
          <w:lang w:val="hy-AM"/>
        </w:rPr>
        <w:t xml:space="preserve"> </w:t>
      </w:r>
      <w:r w:rsidR="00443421" w:rsidRPr="00443421">
        <w:rPr>
          <w:rFonts w:ascii="Arial Unicode" w:hAnsi="Arial Unicode" w:cs="Arial"/>
          <w:lang w:val="hy-AM"/>
        </w:rPr>
        <w:t>նաև</w:t>
      </w:r>
      <w:r w:rsidR="00443421" w:rsidRPr="00F70523">
        <w:rPr>
          <w:rFonts w:ascii="Arial Unicode" w:hAnsi="Arial Unicode" w:cs="Arial"/>
          <w:lang w:val="hy-AM"/>
        </w:rPr>
        <w:t>՝</w:t>
      </w:r>
      <w:r w:rsidR="00443421" w:rsidRPr="00443421">
        <w:rPr>
          <w:rFonts w:ascii="Arial Unicode" w:hAnsi="Arial Unicode"/>
          <w:lang w:val="hy-AM"/>
        </w:rPr>
        <w:t xml:space="preserve"> </w:t>
      </w:r>
    </w:p>
    <w:p w:rsidR="00443421" w:rsidRPr="00443421" w:rsidRDefault="00443421" w:rsidP="00053860">
      <w:pPr>
        <w:jc w:val="both"/>
        <w:rPr>
          <w:rFonts w:ascii="Arial Unicode" w:hAnsi="Arial Unicode"/>
          <w:lang w:val="hy-AM"/>
        </w:rPr>
      </w:pPr>
      <w:r w:rsidRPr="00443421">
        <w:rPr>
          <w:rFonts w:ascii="Arial Unicode" w:hAnsi="Arial Unicode" w:cs="Arial"/>
          <w:lang w:val="hy-AM"/>
        </w:rPr>
        <w:t>Պանթեոն</w:t>
      </w:r>
      <w:r w:rsidRPr="00443421">
        <w:rPr>
          <w:rFonts w:ascii="Arial Unicode" w:hAnsi="Arial Unicode"/>
          <w:lang w:val="hy-AM"/>
        </w:rPr>
        <w:t>/</w:t>
      </w:r>
      <w:r w:rsidRPr="00443421">
        <w:rPr>
          <w:rFonts w:ascii="Arial Unicode" w:hAnsi="Arial Unicode" w:cs="Arial"/>
          <w:lang w:val="hy-AM"/>
        </w:rPr>
        <w:t>Զոհված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ազատամարտիկների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հիշատակը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հավերժացնող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հուշարձանաքարեր</w:t>
      </w:r>
    </w:p>
    <w:p w:rsidR="00443421" w:rsidRPr="00443421" w:rsidRDefault="00443421" w:rsidP="00053860">
      <w:pPr>
        <w:jc w:val="both"/>
        <w:rPr>
          <w:rFonts w:ascii="Arial Unicode" w:hAnsi="Arial Unicode"/>
          <w:lang w:val="hy-AM"/>
        </w:rPr>
      </w:pPr>
      <w:r w:rsidRPr="00443421">
        <w:rPr>
          <w:rFonts w:ascii="Arial Unicode" w:hAnsi="Arial Unicode"/>
          <w:lang w:val="hy-AM"/>
        </w:rPr>
        <w:t>1915</w:t>
      </w:r>
      <w:r w:rsidRPr="00443421">
        <w:rPr>
          <w:rFonts w:ascii="Arial Unicode" w:hAnsi="Arial Unicode" w:cs="Arial"/>
          <w:lang w:val="hy-AM"/>
        </w:rPr>
        <w:t>թ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Եղեռնի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զոհերի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հիշատակը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հավերժացնող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հուշարձան</w:t>
      </w:r>
    </w:p>
    <w:p w:rsidR="00443421" w:rsidRPr="00443421" w:rsidRDefault="00443421" w:rsidP="00053860">
      <w:pPr>
        <w:jc w:val="both"/>
        <w:rPr>
          <w:rFonts w:ascii="Arial Unicode" w:hAnsi="Arial Unicode"/>
          <w:lang w:val="hy-AM"/>
        </w:rPr>
      </w:pPr>
      <w:r w:rsidRPr="00443421">
        <w:rPr>
          <w:rFonts w:ascii="Arial Unicode" w:hAnsi="Arial Unicode" w:cs="Arial"/>
          <w:lang w:val="hy-AM"/>
        </w:rPr>
        <w:t>Ինչպես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նաև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առկա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բոլոր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հուշարձաններն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ու</w:t>
      </w:r>
      <w:r w:rsidRPr="00443421">
        <w:rPr>
          <w:rFonts w:ascii="Arial Unicode" w:hAnsi="Arial Unicode"/>
          <w:lang w:val="hy-AM"/>
        </w:rPr>
        <w:t xml:space="preserve"> </w:t>
      </w:r>
      <w:r w:rsidRPr="00443421">
        <w:rPr>
          <w:rFonts w:ascii="Arial Unicode" w:hAnsi="Arial Unicode" w:cs="Arial"/>
          <w:lang w:val="hy-AM"/>
        </w:rPr>
        <w:t>կիսանդրիները</w:t>
      </w:r>
      <w:r w:rsidRPr="00443421">
        <w:rPr>
          <w:rFonts w:ascii="Arial Unicode" w:hAnsi="Arial Unicode"/>
          <w:lang w:val="hy-AM"/>
        </w:rPr>
        <w:t>:</w:t>
      </w:r>
    </w:p>
    <w:p w:rsidR="00AB7FFA" w:rsidRPr="00443421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443421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3</w:t>
      </w:r>
      <w:r w:rsidR="00AB7FFA" w:rsidRPr="00443421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. Աղբի փոխադրմանը ներկայացվող պահանջներն են՝</w:t>
      </w:r>
    </w:p>
    <w:p w:rsidR="00AB7FFA" w:rsidRPr="009B1D75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5F5792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3.1.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աղբը փոխադրվում է օրենսդրությամբ սահմանված կարգով արտոնագրված աղբավայրեր կամ ենթարկվում է վերամշակման.</w:t>
      </w:r>
    </w:p>
    <w:p w:rsidR="00AB7FFA" w:rsidRPr="009B1D75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5F5792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3.2.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աղբավայրերում աղբի փոխադրումն իրականացվում է աղբավայրերի շահագործման և սանիտարահիգիենիկ կանոնների պահանջների պահպանմամբ.</w:t>
      </w:r>
    </w:p>
    <w:p w:rsidR="00AB7FFA" w:rsidRPr="009B1D75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5F5792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3.3.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արգելվում է աղբը փոխադրել դրա համար չնախատեսված վայրերում:</w:t>
      </w:r>
    </w:p>
    <w:p w:rsidR="005F5792" w:rsidRPr="001F5947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AB7FFA" w:rsidRPr="009B1D75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4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. Տնտեսվարող սուբյեկտներն իրենց հարակից տարածքները պահում են պատշաճ սանիտարական վիճակում, որտեղ չեն պահեստավորում ապրանքներ, տարաներ կամ ավելորդ իրեր, սպառման թափոններ և շինարարական աշխատանքների ընթացքում առաջացող թափոններ:</w:t>
      </w:r>
    </w:p>
    <w:p w:rsidR="005F5792" w:rsidRPr="001F5947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AB7FFA" w:rsidRPr="009B1D75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5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. Աղբի փոխադրումն իրականացնում են մասնագիտացված կազմակերպությունները՝ սույն կարգի համաձայն: Աղբի փոխադրումը պետք է կազմակերպվի աղբատար փոխադրամիջոցներով, որոնց կառուցվածքը բացառում է շրջակա միջավայրի աղտոտումը: Աղբի փոխադրում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ն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աղբարկղերից և աղբամաններից պետք է իրականացնել մինչև դրանց ամբողջությամբ լցվելը: Աղբարկղերից և աղբամաններից աղբի հեռացնելու ժամանակ աղբահանություն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ն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իրականացնող կազմակերպության կողմից մաքրվում և տեղափոխվում է աղբարկղերի հարակից տարածքի աղբը (աղբարկղերից մինչև 10 մ շառավղով): Աղբահանության ժամանակ տեղափոխվում են նաև աղբակույտերը և տերևակույտերը: Դրանց այրումն արգելվում է:</w:t>
      </w:r>
    </w:p>
    <w:p w:rsidR="005F5792" w:rsidRPr="001F5947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AB7FFA" w:rsidRPr="009B1D75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6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. Որպես աղբավայր շահագործվում է Հայաստանի Հանրապետության 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Արարատի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մարզի 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Արտաշատ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համայնքի աղբավայրը, որը քաղաքի կառուցապատման գոտուց հեռու է 3 կմ:</w:t>
      </w:r>
    </w:p>
    <w:p w:rsidR="005F5792" w:rsidRPr="001F5947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AB7FFA" w:rsidRPr="009B1D75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7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. Խոշոր եզրաչափի աղբի փոխադրման համար որպես աղբավայր շահագործվում է Հայաստանի Հանրապետության 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Հանրապետության Արարատի մարզի Արտաշատ համայնքի</w:t>
      </w:r>
      <w:r w:rsidR="00026DE7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աղբավայրը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, որը քաղաքի կառուցապատման գոտուց հեռու է 3 կմ:</w:t>
      </w:r>
    </w:p>
    <w:p w:rsidR="005F5792" w:rsidRPr="001F5947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AB7FFA" w:rsidRPr="004F0CFE" w:rsidRDefault="00486FCC" w:rsidP="005F5792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8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. Աղբավայրի խնամքը՝ աղբավայրի հարթեցումը, հողով ծածկումը, մտնում է աղբահանություն իրականացնող կազմակերպության պարտականությունների մեջ</w:t>
      </w:r>
      <w:r w:rsidR="004F0CFE" w:rsidRPr="004F0CFE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:</w:t>
      </w:r>
    </w:p>
    <w:p w:rsidR="005F5792" w:rsidRPr="001F5947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524596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9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. Աղբատար փոխադրամիջոցների թափքերը ախտահանվում են աղբաթափման վայրում` աղբահանությունը իրականացնող կազմակերպության կողմից ամիսը 1 անգամ: Ախտահանման համար օգտագործվում է քլորակրի (10 %), լիզոլի (5-8%) կրեոլինի (5-8%), նավթալիզոլի (10-15%), ֆենոլի (3-5%) նատրիում մետասիլիկատի (1-3%) կամ Հայաստանի Հանրապետության </w:t>
      </w:r>
    </w:p>
    <w:p w:rsidR="00524596" w:rsidRDefault="00524596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524596" w:rsidRDefault="00524596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en-US" w:eastAsia="ru-RU"/>
        </w:rPr>
      </w:pPr>
    </w:p>
    <w:p w:rsidR="00AB7FFA" w:rsidRPr="009B1D75" w:rsidRDefault="00AB7FFA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«Դեղերի մասին» օրենքով սահմանված կարգով գրա</w:t>
      </w:r>
      <w:r w:rsidR="005F5792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նցված և Հայաստանի Հանրապետության կառավարության 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2000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թվականի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սեպտեմբերի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20-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ի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«Հայաստանի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Հանրապետություն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դեղերի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և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դեղանյութերի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ներմուծման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և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արտահանման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կարգը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հաստատելու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մասին»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N 581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որոշմամբ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սահմանված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կարգով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ներմուծված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վարակազերծիչ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միջոցներով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,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ըստ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վերջիններիս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ուղեկցող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</w:t>
      </w:r>
      <w:r w:rsidRPr="009B1D75">
        <w:rPr>
          <w:rFonts w:ascii="Arial Unicode" w:eastAsia="Times New Roman" w:hAnsi="Arial Unicode" w:cs="Arial Unicode"/>
          <w:color w:val="000000"/>
          <w:sz w:val="21"/>
          <w:szCs w:val="21"/>
          <w:lang w:val="hy-AM" w:eastAsia="ru-RU"/>
        </w:rPr>
        <w:t>հրահանգների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:</w:t>
      </w:r>
    </w:p>
    <w:p w:rsidR="005F5792" w:rsidRPr="001F5947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AB7FFA" w:rsidRPr="009B1D75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10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. Աղբահանություն իրականացնող կազմակերպություն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ն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օրենքով սահմանված կարգով պատասխանատվություն է կրում իր պարտավորությունների չկատարման կամ ոչ պատշաճ կատարման համար:</w:t>
      </w:r>
    </w:p>
    <w:p w:rsidR="005F5792" w:rsidRPr="001F5947" w:rsidRDefault="005F5792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p w:rsidR="00AB7FFA" w:rsidRPr="009B1D75" w:rsidRDefault="00486FCC" w:rsidP="005F5792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11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. Աղբահանություն իրականացնող կազմակերպության պարտավորությունների կատարման նկատմամբ վերահսկողությունն իրականացնում է </w:t>
      </w: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Արտաշատ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 xml:space="preserve"> համայնքի ղեկավարը:</w:t>
      </w:r>
    </w:p>
    <w:p w:rsidR="00AB7FFA" w:rsidRPr="009B1D75" w:rsidRDefault="00486FCC" w:rsidP="00053860">
      <w:pPr>
        <w:shd w:val="clear" w:color="auto" w:fill="FFFFFF"/>
        <w:spacing w:after="0" w:line="240" w:lineRule="auto"/>
        <w:ind w:firstLine="375"/>
        <w:jc w:val="both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12</w:t>
      </w:r>
      <w:r w:rsidR="00AB7FFA" w:rsidRPr="009B1D75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  <w:t>. Աղբահանության և սանիտարական մաքրման կանոնները խախտելը, չսահմանված վայրերում սպառման թափոններ թափելը առաջացնում է պատասխանատվություն «Վարչական իրավախախտումների վերաբերյալ» օրենսգրքով սահմանված կարգով:</w:t>
      </w:r>
    </w:p>
    <w:p w:rsidR="00AB7FFA" w:rsidRPr="009B1D75" w:rsidRDefault="00AB7FFA" w:rsidP="00AB7FFA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" w:eastAsia="Times New Roman" w:hAnsi="Arial" w:cs="Arial"/>
          <w:color w:val="000000"/>
          <w:sz w:val="21"/>
          <w:szCs w:val="21"/>
          <w:lang w:val="hy-AM" w:eastAsia="ru-RU"/>
        </w:rPr>
        <w:t> </w:t>
      </w:r>
    </w:p>
    <w:p w:rsidR="00AB7FFA" w:rsidRPr="009B1D75" w:rsidRDefault="00AB7FFA" w:rsidP="00AB7FFA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9B1D75">
        <w:rPr>
          <w:rFonts w:ascii="Arial" w:eastAsia="Times New Roman" w:hAnsi="Arial" w:cs="Arial"/>
          <w:color w:val="000000"/>
          <w:sz w:val="21"/>
          <w:szCs w:val="21"/>
          <w:lang w:val="hy-AM" w:eastAsia="ru-RU"/>
        </w:rPr>
        <w:t> </w:t>
      </w:r>
    </w:p>
    <w:p w:rsidR="00443421" w:rsidRPr="00816845" w:rsidRDefault="00D0580D" w:rsidP="0044342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5947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443421" w:rsidRPr="00816845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Pr="001F594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43421" w:rsidRPr="00E8510D">
        <w:rPr>
          <w:rFonts w:ascii="Arial" w:hAnsi="Arial" w:cs="Arial"/>
          <w:b/>
          <w:bCs/>
          <w:sz w:val="24"/>
          <w:szCs w:val="24"/>
          <w:lang w:val="hy-AM"/>
        </w:rPr>
        <w:t>Ծրագրի</w:t>
      </w:r>
      <w:r w:rsidR="00443421" w:rsidRPr="00E8510D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="00443421" w:rsidRPr="00E8510D">
        <w:rPr>
          <w:rFonts w:ascii="Arial" w:hAnsi="Arial" w:cs="Arial"/>
          <w:b/>
          <w:bCs/>
          <w:sz w:val="24"/>
          <w:szCs w:val="24"/>
          <w:lang w:val="hy-AM"/>
        </w:rPr>
        <w:t>հիմնական</w:t>
      </w:r>
      <w:r w:rsidR="00443421" w:rsidRPr="00E8510D">
        <w:rPr>
          <w:rFonts w:ascii="Arial LatArm" w:hAnsi="Arial LatArm"/>
          <w:b/>
          <w:bCs/>
          <w:sz w:val="24"/>
          <w:szCs w:val="24"/>
          <w:lang w:val="hy-AM"/>
        </w:rPr>
        <w:t xml:space="preserve"> </w:t>
      </w:r>
      <w:r w:rsidR="00443421" w:rsidRPr="00E8510D">
        <w:rPr>
          <w:rFonts w:ascii="Arial" w:hAnsi="Arial" w:cs="Arial"/>
          <w:b/>
          <w:bCs/>
          <w:sz w:val="24"/>
          <w:szCs w:val="24"/>
          <w:lang w:val="hy-AM"/>
        </w:rPr>
        <w:t>գործողությունները</w:t>
      </w:r>
    </w:p>
    <w:p w:rsidR="00443421" w:rsidRPr="00816845" w:rsidRDefault="00443421" w:rsidP="0044342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1.</w:t>
      </w:r>
      <w:r w:rsidRPr="00E8510D">
        <w:rPr>
          <w:rFonts w:ascii="Arial" w:hAnsi="Arial" w:cs="Arial"/>
          <w:sz w:val="24"/>
          <w:szCs w:val="24"/>
          <w:lang w:val="hy-AM"/>
        </w:rPr>
        <w:t>Համայնքի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աղբահանության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և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սանիտարական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մաքրման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ծառայությունների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մատուցումը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դիտել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որպես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պարտադիր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խնդիր</w:t>
      </w:r>
      <w:r w:rsidRPr="00E8510D">
        <w:rPr>
          <w:rFonts w:ascii="Arial LatArm" w:hAnsi="Arial LatArm"/>
          <w:sz w:val="24"/>
          <w:szCs w:val="24"/>
          <w:lang w:val="hy-AM"/>
        </w:rPr>
        <w:t>:</w:t>
      </w:r>
      <w:r w:rsidRPr="0081684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43421" w:rsidRPr="00E8510D" w:rsidRDefault="00443421" w:rsidP="00443421">
      <w:pPr>
        <w:jc w:val="both"/>
        <w:rPr>
          <w:rFonts w:ascii="Arial LatArm" w:hAnsi="Arial LatArm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2</w:t>
      </w:r>
      <w:r w:rsidRPr="00E8510D">
        <w:rPr>
          <w:rFonts w:ascii="Arial LatArm" w:hAnsi="Arial LatArm"/>
          <w:sz w:val="24"/>
          <w:szCs w:val="24"/>
          <w:lang w:val="hy-AM"/>
        </w:rPr>
        <w:t>.</w:t>
      </w:r>
      <w:r w:rsidRPr="00534645">
        <w:rPr>
          <w:rFonts w:ascii="Arial LatArm" w:hAnsi="Arial LatArm"/>
          <w:sz w:val="16"/>
          <w:szCs w:val="16"/>
          <w:lang w:val="hy-AM"/>
        </w:rPr>
        <w:t>&lt;&lt;</w:t>
      </w:r>
      <w:r w:rsidR="00534645">
        <w:rPr>
          <w:rFonts w:ascii="Arial" w:hAnsi="Arial" w:cs="Arial"/>
          <w:sz w:val="24"/>
          <w:szCs w:val="24"/>
          <w:lang w:val="hy-AM"/>
        </w:rPr>
        <w:t>Արտաշատ</w:t>
      </w:r>
      <w:r w:rsidR="00534645" w:rsidRPr="00534645">
        <w:rPr>
          <w:rFonts w:ascii="Arial" w:hAnsi="Arial" w:cs="Arial"/>
          <w:sz w:val="24"/>
          <w:szCs w:val="24"/>
          <w:lang w:val="hy-AM"/>
        </w:rPr>
        <w:t>-</w:t>
      </w:r>
      <w:r w:rsidRPr="00E8510D">
        <w:rPr>
          <w:rFonts w:ascii="Arial" w:hAnsi="Arial" w:cs="Arial"/>
          <w:sz w:val="24"/>
          <w:szCs w:val="24"/>
          <w:lang w:val="hy-AM"/>
        </w:rPr>
        <w:t>կոմունալ</w:t>
      </w:r>
      <w:r w:rsidR="00011207" w:rsidRPr="00011207">
        <w:rPr>
          <w:rFonts w:ascii="Arial LatArm" w:hAnsi="Arial LatArm"/>
          <w:sz w:val="24"/>
          <w:szCs w:val="24"/>
          <w:lang w:val="hy-AM"/>
        </w:rPr>
        <w:t xml:space="preserve"> </w:t>
      </w:r>
      <w:r w:rsidR="00534645" w:rsidRPr="00534645">
        <w:rPr>
          <w:rFonts w:ascii="Arial" w:hAnsi="Arial" w:cs="Arial"/>
          <w:sz w:val="24"/>
          <w:szCs w:val="24"/>
          <w:lang w:val="hy-AM"/>
        </w:rPr>
        <w:t>սպասարկում</w:t>
      </w:r>
      <w:r w:rsidRPr="00534645">
        <w:rPr>
          <w:rFonts w:ascii="Arial LatArm" w:hAnsi="Arial LatArm"/>
          <w:sz w:val="16"/>
          <w:szCs w:val="16"/>
          <w:lang w:val="hy-AM"/>
        </w:rPr>
        <w:t>&gt;&gt;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ՀՈԱԿ</w:t>
      </w:r>
      <w:r w:rsidRPr="00E8510D">
        <w:rPr>
          <w:rFonts w:ascii="Arial LatArm" w:hAnsi="Arial LatArm"/>
          <w:sz w:val="24"/>
          <w:szCs w:val="24"/>
          <w:lang w:val="hy-AM"/>
        </w:rPr>
        <w:t>-</w:t>
      </w:r>
      <w:r w:rsidRPr="00E8510D">
        <w:rPr>
          <w:rFonts w:ascii="Arial" w:hAnsi="Arial" w:cs="Arial"/>
          <w:sz w:val="24"/>
          <w:szCs w:val="24"/>
          <w:lang w:val="hy-AM"/>
        </w:rPr>
        <w:t>ի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գործունեության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ընդլայնում</w:t>
      </w:r>
      <w:r w:rsidRPr="00E8510D">
        <w:rPr>
          <w:rFonts w:ascii="Arial LatArm" w:hAnsi="Arial LatArm"/>
          <w:sz w:val="24"/>
          <w:szCs w:val="24"/>
          <w:lang w:val="hy-AM"/>
        </w:rPr>
        <w:t>:</w:t>
      </w:r>
    </w:p>
    <w:p w:rsidR="00443421" w:rsidRPr="00E8510D" w:rsidRDefault="00443421" w:rsidP="00443421">
      <w:pPr>
        <w:jc w:val="both"/>
        <w:rPr>
          <w:rFonts w:ascii="Arial LatArm" w:hAnsi="Arial LatArm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3.</w:t>
      </w:r>
      <w:r w:rsidRPr="00E8510D">
        <w:rPr>
          <w:rFonts w:ascii="Arial" w:hAnsi="Arial" w:cs="Arial"/>
          <w:sz w:val="24"/>
          <w:szCs w:val="24"/>
          <w:lang w:val="hy-AM"/>
        </w:rPr>
        <w:t>Համայնքում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աղբահանության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սխեմայի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կազմում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և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հաստատում</w:t>
      </w:r>
      <w:r w:rsidRPr="00E8510D">
        <w:rPr>
          <w:rFonts w:ascii="Arial LatArm" w:hAnsi="Arial LatArm"/>
          <w:sz w:val="24"/>
          <w:szCs w:val="24"/>
          <w:lang w:val="hy-AM"/>
        </w:rPr>
        <w:t>:</w:t>
      </w:r>
    </w:p>
    <w:p w:rsidR="00443421" w:rsidRPr="00E8510D" w:rsidRDefault="00443421" w:rsidP="00443421">
      <w:pPr>
        <w:jc w:val="both"/>
        <w:rPr>
          <w:rFonts w:ascii="Arial LatArm" w:hAnsi="Arial LatArm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4.</w:t>
      </w:r>
      <w:r w:rsidRPr="00E8510D">
        <w:rPr>
          <w:rFonts w:ascii="Arial" w:hAnsi="Arial" w:cs="Arial"/>
          <w:sz w:val="24"/>
          <w:szCs w:val="24"/>
          <w:lang w:val="hy-AM"/>
        </w:rPr>
        <w:t>նոր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աղբահավաք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մեքենաների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և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աղբամանների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ձեռքբերում</w:t>
      </w:r>
      <w:r w:rsidRPr="00E8510D">
        <w:rPr>
          <w:rFonts w:ascii="Arial LatArm" w:hAnsi="Arial LatArm"/>
          <w:sz w:val="24"/>
          <w:szCs w:val="24"/>
          <w:lang w:val="hy-AM"/>
        </w:rPr>
        <w:t>:</w:t>
      </w:r>
    </w:p>
    <w:p w:rsidR="00443421" w:rsidRPr="00E8510D" w:rsidRDefault="00443421" w:rsidP="00443421">
      <w:pPr>
        <w:jc w:val="both"/>
        <w:rPr>
          <w:rFonts w:ascii="Arial LatArm" w:hAnsi="Arial LatArm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5.</w:t>
      </w:r>
      <w:r w:rsidRPr="00E8510D">
        <w:rPr>
          <w:rFonts w:ascii="Arial" w:hAnsi="Arial" w:cs="Arial"/>
          <w:sz w:val="24"/>
          <w:szCs w:val="24"/>
          <w:lang w:val="hy-AM"/>
        </w:rPr>
        <w:t>Տեխնիկայի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վերանորոգում</w:t>
      </w:r>
      <w:r w:rsidRPr="00E8510D">
        <w:rPr>
          <w:rFonts w:ascii="Arial LatArm" w:hAnsi="Arial LatArm"/>
          <w:sz w:val="24"/>
          <w:szCs w:val="24"/>
          <w:lang w:val="hy-AM"/>
        </w:rPr>
        <w:t>:</w:t>
      </w:r>
    </w:p>
    <w:p w:rsidR="002D57A4" w:rsidRPr="00A71764" w:rsidRDefault="00443421" w:rsidP="004D75F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6.</w:t>
      </w:r>
      <w:r w:rsidRPr="00E8510D">
        <w:rPr>
          <w:rFonts w:ascii="Arial" w:hAnsi="Arial" w:cs="Arial"/>
          <w:sz w:val="24"/>
          <w:szCs w:val="24"/>
          <w:lang w:val="hy-AM"/>
        </w:rPr>
        <w:t>Իրականացնել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աղբի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տեղափոխումը</w:t>
      </w:r>
      <w:r w:rsidRPr="00E8510D">
        <w:rPr>
          <w:rFonts w:ascii="Arial LatArm" w:hAnsi="Arial LatArm"/>
          <w:sz w:val="24"/>
          <w:szCs w:val="24"/>
          <w:lang w:val="hy-AM"/>
        </w:rPr>
        <w:t xml:space="preserve"> </w:t>
      </w:r>
      <w:r w:rsidRPr="00E8510D">
        <w:rPr>
          <w:rFonts w:ascii="Arial" w:hAnsi="Arial" w:cs="Arial"/>
          <w:sz w:val="24"/>
          <w:szCs w:val="24"/>
          <w:lang w:val="hy-AM"/>
        </w:rPr>
        <w:t>աղբավայր</w:t>
      </w:r>
      <w:r w:rsidRPr="00E8510D">
        <w:rPr>
          <w:rFonts w:ascii="Arial LatArm" w:hAnsi="Arial LatArm"/>
          <w:sz w:val="24"/>
          <w:szCs w:val="24"/>
          <w:lang w:val="hy-AM"/>
        </w:rPr>
        <w:t>:</w:t>
      </w:r>
    </w:p>
    <w:p w:rsidR="002D57A4" w:rsidRPr="009376FB" w:rsidRDefault="002D57A4" w:rsidP="00D47C8A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</w:pPr>
    </w:p>
    <w:p w:rsidR="00BB0D5C" w:rsidRPr="004D75F5" w:rsidRDefault="00BB0D5C" w:rsidP="00BB0D5C">
      <w:pPr>
        <w:spacing w:after="0"/>
        <w:jc w:val="right"/>
        <w:rPr>
          <w:rFonts w:ascii="GHEA Grapalat" w:hAnsi="GHEA Grapalat" w:cs="Times New Roman"/>
          <w:b/>
          <w:bCs/>
          <w:sz w:val="28"/>
          <w:szCs w:val="28"/>
          <w:lang w:val="hy-AM"/>
        </w:rPr>
      </w:pPr>
      <w:r w:rsidRPr="004D75F5">
        <w:rPr>
          <w:rFonts w:ascii="GHEA Grapalat" w:hAnsi="GHEA Grapalat" w:cs="Times New Roman"/>
          <w:b/>
          <w:bCs/>
          <w:sz w:val="28"/>
          <w:szCs w:val="28"/>
          <w:lang w:val="hy-AM"/>
        </w:rPr>
        <w:t>Ձև 1</w:t>
      </w:r>
    </w:p>
    <w:p w:rsidR="0080748D" w:rsidRPr="00FB6D6A" w:rsidRDefault="0080748D" w:rsidP="0080748D">
      <w:pPr>
        <w:spacing w:after="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B6D6A">
        <w:rPr>
          <w:rFonts w:ascii="GHEA Grapalat" w:hAnsi="GHEA Grapalat" w:cs="Times New Roman"/>
          <w:b/>
          <w:bCs/>
          <w:sz w:val="28"/>
          <w:szCs w:val="28"/>
          <w:lang w:val="hy-AM"/>
        </w:rPr>
        <w:t>ՊԱՅՄԱՆԳԻՐ</w:t>
      </w:r>
      <w:r w:rsidRPr="00FB6D6A">
        <w:rPr>
          <w:rFonts w:ascii="GHEA Grapalat" w:hAnsi="GHEA Grapalat"/>
          <w:b/>
          <w:bCs/>
          <w:sz w:val="28"/>
          <w:szCs w:val="28"/>
          <w:lang w:val="hy-AM"/>
        </w:rPr>
        <w:t xml:space="preserve">    N</w:t>
      </w:r>
    </w:p>
    <w:p w:rsidR="0080748D" w:rsidRPr="00FB6D6A" w:rsidRDefault="0080748D" w:rsidP="0080748D">
      <w:pPr>
        <w:spacing w:after="0"/>
        <w:ind w:left="-1276" w:firstLine="567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 w:cs="Times New Roman"/>
          <w:b/>
          <w:bCs/>
          <w:lang w:val="hy-AM"/>
        </w:rPr>
        <w:t>Աղբահանության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ծառայությունների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վճարովի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մատուցման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80748D" w:rsidRPr="004D75F5" w:rsidRDefault="0080748D" w:rsidP="00FB6D6A">
      <w:pPr>
        <w:spacing w:after="0"/>
        <w:ind w:left="-567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ք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>.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Արտաշատ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</w:t>
      </w:r>
      <w:r w:rsid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</w:t>
      </w:r>
      <w:r w:rsidR="003C3CDD"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  ,,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……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……………………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>.. 20</w:t>
      </w:r>
      <w:r w:rsidR="003C3CDD" w:rsidRPr="004D75F5">
        <w:rPr>
          <w:rFonts w:ascii="GHEA Grapalat" w:hAnsi="GHEA Grapalat"/>
          <w:b/>
          <w:bCs/>
          <w:sz w:val="20"/>
          <w:szCs w:val="20"/>
          <w:lang w:val="hy-AM"/>
        </w:rPr>
        <w:t>____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թ</w:t>
      </w:r>
    </w:p>
    <w:p w:rsidR="00FB6D6A" w:rsidRPr="004D75F5" w:rsidRDefault="00FB6D6A" w:rsidP="00FB6D6A">
      <w:pPr>
        <w:spacing w:after="0"/>
        <w:ind w:left="-567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sz w:val="20"/>
          <w:szCs w:val="20"/>
          <w:lang w:val="hy-AM"/>
        </w:rPr>
        <w:t>,,</w:t>
      </w:r>
      <w:r w:rsidRPr="00FB6D6A">
        <w:rPr>
          <w:rFonts w:ascii="GHEA Grapalat" w:hAnsi="GHEA Grapalat" w:cs="Times New Roman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–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կոմունալ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սպասարկում</w:t>
      </w:r>
      <w:r w:rsidRPr="00FB6D6A">
        <w:rPr>
          <w:rFonts w:ascii="GHEA Grapalat" w:hAnsi="GHEA Grapalat"/>
          <w:lang w:val="hy-AM"/>
        </w:rPr>
        <w:t xml:space="preserve">,,  </w:t>
      </w:r>
      <w:r w:rsidRPr="00FB6D6A">
        <w:rPr>
          <w:rFonts w:ascii="GHEA Grapalat" w:hAnsi="GHEA Grapalat" w:cs="Times New Roman"/>
          <w:lang w:val="hy-AM"/>
        </w:rPr>
        <w:t>ՀՈԱԿ</w:t>
      </w:r>
      <w:r w:rsidRPr="00FB6D6A">
        <w:rPr>
          <w:rFonts w:ascii="GHEA Grapalat" w:hAnsi="GHEA Grapalat"/>
          <w:lang w:val="hy-AM"/>
        </w:rPr>
        <w:t>-</w:t>
      </w:r>
      <w:r w:rsidRPr="00FB6D6A">
        <w:rPr>
          <w:rFonts w:ascii="GHEA Grapalat" w:hAnsi="GHEA Grapalat" w:cs="Times New Roman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դեմս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տնօրեն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Վազգեն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Հովհաննիսյանի</w:t>
      </w:r>
      <w:r w:rsidRPr="00FB6D6A">
        <w:rPr>
          <w:rFonts w:ascii="GHEA Grapalat" w:hAnsi="GHEA Grapalat"/>
          <w:lang w:val="hy-AM"/>
        </w:rPr>
        <w:t xml:space="preserve">   / </w:t>
      </w:r>
      <w:r w:rsidRPr="00FB6D6A">
        <w:rPr>
          <w:rFonts w:ascii="GHEA Grapalat" w:hAnsi="GHEA Grapalat" w:cs="Times New Roman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</w:t>
      </w:r>
      <w:r w:rsidRPr="00FB6D6A">
        <w:rPr>
          <w:rFonts w:ascii="GHEA Grapalat" w:hAnsi="GHEA Grapalat"/>
          <w:lang w:val="hy-AM"/>
        </w:rPr>
        <w:t xml:space="preserve">/,  </w:t>
      </w:r>
      <w:r w:rsidRPr="00FB6D6A">
        <w:rPr>
          <w:rFonts w:ascii="GHEA Grapalat" w:hAnsi="GHEA Grapalat" w:cs="Times New Roman"/>
          <w:lang w:val="hy-AM"/>
        </w:rPr>
        <w:t>որը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կանոնադրության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մի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………………………………………………………………………………………………մյուս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/ </w:t>
      </w:r>
      <w:r w:rsidRPr="00FB6D6A">
        <w:rPr>
          <w:rFonts w:ascii="GHEA Grapalat" w:hAnsi="GHEA Grapalat" w:cs="Times New Roman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պատվիրատու</w:t>
      </w:r>
      <w:r w:rsidRPr="00FB6D6A">
        <w:rPr>
          <w:rFonts w:ascii="GHEA Grapalat" w:hAnsi="GHEA Grapalat"/>
          <w:lang w:val="hy-AM"/>
        </w:rPr>
        <w:t xml:space="preserve"> /  </w:t>
      </w:r>
      <w:r w:rsidRPr="00FB6D6A">
        <w:rPr>
          <w:rFonts w:ascii="GHEA Grapalat" w:hAnsi="GHEA Grapalat" w:cs="Times New Roman"/>
          <w:lang w:val="hy-AM"/>
        </w:rPr>
        <w:t>կնքեցին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  </w:t>
      </w:r>
      <w:r w:rsidRPr="00FB6D6A">
        <w:rPr>
          <w:rFonts w:ascii="GHEA Grapalat" w:hAnsi="GHEA Grapalat" w:cs="Times New Roman"/>
          <w:lang w:val="hy-AM"/>
        </w:rPr>
        <w:t>հետևյալի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:rsidR="0080748D" w:rsidRPr="00FB6D6A" w:rsidRDefault="0080748D" w:rsidP="00FB6D6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1.</w:t>
      </w:r>
      <w:r w:rsidRPr="00FB6D6A">
        <w:rPr>
          <w:rFonts w:ascii="GHEA Grapalat" w:hAnsi="GHEA Grapalat" w:cs="Times New Roman"/>
          <w:b/>
          <w:bCs/>
          <w:lang w:val="hy-AM"/>
        </w:rPr>
        <w:t>Պայմանագրի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առարկան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:rsidR="00524596" w:rsidRDefault="0080748D" w:rsidP="00FB6D6A">
      <w:pPr>
        <w:spacing w:after="0"/>
        <w:jc w:val="both"/>
        <w:rPr>
          <w:rFonts w:ascii="GHEA Grapalat" w:hAnsi="GHEA Grapalat"/>
          <w:lang w:val="en-US"/>
        </w:rPr>
      </w:pPr>
      <w:r w:rsidRPr="00FB6D6A">
        <w:rPr>
          <w:rFonts w:ascii="GHEA Grapalat" w:hAnsi="GHEA Grapalat"/>
          <w:lang w:val="hy-AM"/>
        </w:rPr>
        <w:t>1.1.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գործունեության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հետևանքով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կանոնավոր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</w:p>
    <w:p w:rsidR="00524596" w:rsidRDefault="00524596" w:rsidP="00FB6D6A">
      <w:pPr>
        <w:spacing w:after="0"/>
        <w:jc w:val="both"/>
        <w:rPr>
          <w:rFonts w:ascii="GHEA Grapalat" w:hAnsi="GHEA Grapalat"/>
          <w:lang w:val="en-US"/>
        </w:rPr>
      </w:pPr>
    </w:p>
    <w:p w:rsidR="00524596" w:rsidRDefault="00524596" w:rsidP="00FB6D6A">
      <w:pPr>
        <w:spacing w:after="0"/>
        <w:jc w:val="both"/>
        <w:rPr>
          <w:rFonts w:ascii="GHEA Grapalat" w:hAnsi="GHEA Grapalat"/>
          <w:lang w:val="en-US"/>
        </w:rPr>
      </w:pP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տեղափոխումը՝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կանոններին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ժամկետներում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1.2.</w:t>
      </w:r>
      <w:r w:rsidRPr="00FB6D6A">
        <w:rPr>
          <w:rFonts w:ascii="GHEA Grapalat" w:hAnsi="GHEA Grapalat" w:cs="Times New Roman"/>
          <w:lang w:val="hy-AM"/>
        </w:rPr>
        <w:t>Կողմերը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շրջանակներում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ղեկավարվում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  ,,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սանիտարական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մաքրման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օրենքով</w:t>
      </w:r>
      <w:r w:rsidRPr="00FB6D6A">
        <w:rPr>
          <w:rFonts w:ascii="GHEA Grapalat" w:hAnsi="GHEA Grapalat"/>
          <w:lang w:val="hy-AM"/>
        </w:rPr>
        <w:t xml:space="preserve">, 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կառավարության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ակտերով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1.3.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համաձայնեցված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տեղակայված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մեծածավալ</w:t>
      </w:r>
      <w:r w:rsidRPr="00FB6D6A">
        <w:rPr>
          <w:rFonts w:ascii="GHEA Grapalat" w:hAnsi="GHEA Grapalat"/>
          <w:lang w:val="hy-AM"/>
        </w:rPr>
        <w:t xml:space="preserve">   (</w:t>
      </w:r>
      <w:r w:rsidRPr="00FB6D6A">
        <w:rPr>
          <w:rFonts w:ascii="GHEA Grapalat" w:hAnsi="GHEA Grapalat" w:cs="Times New Roman"/>
          <w:lang w:val="hy-AM"/>
        </w:rPr>
        <w:t>մեծամաշտաբ</w:t>
      </w:r>
      <w:r w:rsidRPr="00FB6D6A">
        <w:rPr>
          <w:rFonts w:ascii="GHEA Grapalat" w:hAnsi="GHEA Grapalat"/>
          <w:lang w:val="hy-AM"/>
        </w:rPr>
        <w:t xml:space="preserve">)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վրա՝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տեղափոխման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գանձվող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առանձին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դիմաց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որի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կնքվում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համաձայնագիր</w:t>
      </w:r>
      <w:r w:rsidRPr="00FB6D6A">
        <w:rPr>
          <w:rFonts w:ascii="GHEA Grapalat" w:hAnsi="GHEA Grapalat"/>
          <w:lang w:val="hy-AM"/>
        </w:rPr>
        <w:t>:</w:t>
      </w:r>
    </w:p>
    <w:p w:rsidR="00026DE7" w:rsidRPr="00FB6D6A" w:rsidRDefault="00026DE7" w:rsidP="00FB6D6A">
      <w:pPr>
        <w:spacing w:after="0"/>
        <w:jc w:val="center"/>
        <w:rPr>
          <w:rFonts w:ascii="GHEA Grapalat" w:hAnsi="GHEA Grapalat"/>
          <w:b/>
          <w:bCs/>
          <w:lang w:val="hy-AM"/>
        </w:rPr>
      </w:pPr>
    </w:p>
    <w:p w:rsidR="00026DE7" w:rsidRPr="00FB6D6A" w:rsidRDefault="00026DE7" w:rsidP="00FB6D6A">
      <w:pPr>
        <w:spacing w:after="0"/>
        <w:jc w:val="center"/>
        <w:rPr>
          <w:rFonts w:ascii="GHEA Grapalat" w:hAnsi="GHEA Grapalat"/>
          <w:b/>
          <w:bCs/>
          <w:lang w:val="hy-AM"/>
        </w:rPr>
      </w:pPr>
    </w:p>
    <w:p w:rsidR="0080748D" w:rsidRPr="00524596" w:rsidRDefault="0080748D" w:rsidP="00524596">
      <w:pPr>
        <w:spacing w:after="0"/>
        <w:jc w:val="center"/>
        <w:rPr>
          <w:rFonts w:ascii="GHEA Grapalat" w:hAnsi="GHEA Grapalat"/>
          <w:b/>
          <w:bCs/>
          <w:lang w:val="en-US"/>
        </w:rPr>
      </w:pPr>
      <w:r w:rsidRPr="00FB6D6A">
        <w:rPr>
          <w:rFonts w:ascii="GHEA Grapalat" w:hAnsi="GHEA Grapalat"/>
          <w:b/>
          <w:bCs/>
          <w:lang w:val="hy-AM"/>
        </w:rPr>
        <w:t>2.</w:t>
      </w:r>
      <w:r w:rsidRPr="00FB6D6A">
        <w:rPr>
          <w:rFonts w:ascii="GHEA Grapalat" w:hAnsi="GHEA Grapalat" w:cs="Times New Roman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իրավունքները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և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պարտականությունները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է՝</w:t>
      </w:r>
      <w:r w:rsidRPr="00FB6D6A">
        <w:rPr>
          <w:rFonts w:ascii="GHEA Grapalat" w:hAnsi="GHEA Grapalat"/>
          <w:lang w:val="hy-AM"/>
        </w:rPr>
        <w:t xml:space="preserve"> 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2.1.1.</w:t>
      </w:r>
      <w:r w:rsidRPr="00FB6D6A">
        <w:rPr>
          <w:rFonts w:ascii="GHEA Grapalat" w:hAnsi="GHEA Grapalat" w:cs="Times New Roman"/>
          <w:lang w:val="hy-AM"/>
        </w:rPr>
        <w:t>Պատշաճ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ապահովել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գործունեությունից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2.1.2.</w:t>
      </w:r>
      <w:r w:rsidRPr="00FB6D6A">
        <w:rPr>
          <w:rFonts w:ascii="GHEA Grapalat" w:hAnsi="GHEA Grapalat" w:cs="Times New Roman"/>
          <w:lang w:val="hy-AM"/>
        </w:rPr>
        <w:t>ՈՒնենալ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քանակությամբ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արկղեր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կհամապատասխանեն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կուտակման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հեռացման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հաճախականությանը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2.1.3.</w:t>
      </w:r>
      <w:r w:rsidRPr="00FB6D6A">
        <w:rPr>
          <w:rFonts w:ascii="GHEA Grapalat" w:hAnsi="GHEA Grapalat" w:cs="Times New Roman"/>
          <w:lang w:val="hy-AM"/>
        </w:rPr>
        <w:t>Ինքնուրույն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տարածքից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աղտոտվել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բեռման</w:t>
      </w:r>
      <w:r w:rsidRPr="00FB6D6A">
        <w:rPr>
          <w:rFonts w:ascii="GHEA Grapalat" w:hAnsi="GHEA Grapalat"/>
          <w:lang w:val="hy-AM"/>
        </w:rPr>
        <w:t xml:space="preserve"> / </w:t>
      </w:r>
      <w:r w:rsidRPr="00FB6D6A">
        <w:rPr>
          <w:rFonts w:ascii="GHEA Grapalat" w:hAnsi="GHEA Grapalat" w:cs="Times New Roman"/>
          <w:lang w:val="hy-AM"/>
        </w:rPr>
        <w:t>բեռնաթափման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աշախատանքներից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2.1.4.</w:t>
      </w:r>
      <w:r w:rsidRPr="00FB6D6A">
        <w:rPr>
          <w:rFonts w:ascii="GHEA Grapalat" w:hAnsi="GHEA Grapalat" w:cs="Times New Roman"/>
          <w:lang w:val="hy-AM"/>
        </w:rPr>
        <w:t>Տեղադրված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մաքուր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վիճակում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շահագործման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պիտանի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դարձածները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փոխարինել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նորերով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2.1.5.</w:t>
      </w:r>
      <w:r w:rsidRPr="00FB6D6A">
        <w:rPr>
          <w:rFonts w:ascii="GHEA Grapalat" w:hAnsi="GHEA Grapalat" w:cs="Times New Roman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հստակ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տեղեկություն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անձանց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նրանց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ձևերի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միջոցների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( </w:t>
      </w:r>
      <w:r w:rsidRPr="00FB6D6A">
        <w:rPr>
          <w:rFonts w:ascii="GHEA Grapalat" w:hAnsi="GHEA Grapalat" w:cs="Times New Roman"/>
          <w:lang w:val="hy-AM"/>
        </w:rPr>
        <w:t>պաշոնատար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անձի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գտնվելու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հեռախոսահամարներ</w:t>
      </w:r>
      <w:r w:rsidRPr="00FB6D6A">
        <w:rPr>
          <w:rFonts w:ascii="GHEA Grapalat" w:hAnsi="GHEA Grapalat"/>
          <w:lang w:val="hy-AM"/>
        </w:rPr>
        <w:t xml:space="preserve">), </w:t>
      </w:r>
      <w:r w:rsidRPr="00FB6D6A">
        <w:rPr>
          <w:rFonts w:ascii="GHEA Grapalat" w:hAnsi="GHEA Grapalat" w:cs="Times New Roman"/>
          <w:lang w:val="hy-AM"/>
        </w:rPr>
        <w:t>որոնց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ժամանակ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թերություններ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արձանագրելիս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2.2.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Պատվիրատուից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պահանջել՝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2.2.1. </w:t>
      </w:r>
      <w:r w:rsidRPr="00FB6D6A">
        <w:rPr>
          <w:rFonts w:ascii="GHEA Grapalat" w:hAnsi="GHEA Grapalat" w:cs="Times New Roman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վայրում՝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ձևով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2.2.2.</w:t>
      </w:r>
      <w:r w:rsidRPr="00FB6D6A">
        <w:rPr>
          <w:rFonts w:ascii="GHEA Grapalat" w:hAnsi="GHEA Grapalat" w:cs="Times New Roman"/>
          <w:lang w:val="hy-AM"/>
        </w:rPr>
        <w:t>Պայմանագրային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խախտումների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չսահմանված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չնախատեսված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դուրս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թափելու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տուգանքներ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չափերով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է՝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2.3.1.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աղբահանությունը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մինչև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հաշվարկային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ամսվան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ամսվա</w:t>
      </w:r>
      <w:r w:rsidRPr="00FB6D6A">
        <w:rPr>
          <w:rFonts w:ascii="GHEA Grapalat" w:hAnsi="GHEA Grapalat"/>
          <w:lang w:val="hy-AM"/>
        </w:rPr>
        <w:t xml:space="preserve"> 15-</w:t>
      </w:r>
      <w:r w:rsidRPr="00FB6D6A">
        <w:rPr>
          <w:rFonts w:ascii="GHEA Grapalat" w:hAnsi="GHEA Grapalat" w:cs="Times New Roman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ներառյալ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2.3.2.</w:t>
      </w:r>
      <w:r w:rsidRPr="00FB6D6A">
        <w:rPr>
          <w:rFonts w:ascii="GHEA Grapalat" w:hAnsi="GHEA Grapalat" w:cs="Times New Roman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մեջ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չլցնել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շինարարական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Times New Roman"/>
          <w:lang w:val="hy-AM"/>
        </w:rPr>
        <w:t>վտանգավոր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արգելված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հեղուկ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թափոններ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2.3.3.</w:t>
      </w:r>
      <w:r w:rsidRPr="00FB6D6A">
        <w:rPr>
          <w:rFonts w:ascii="GHEA Grapalat" w:hAnsi="GHEA Grapalat" w:cs="Times New Roman"/>
          <w:lang w:val="hy-AM"/>
        </w:rPr>
        <w:t>Անհրաժեշտության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համաձայնեցնելուց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թույլատրելի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տեղադրել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աղբարկղեր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2.3.4.</w:t>
      </w:r>
      <w:r w:rsidRPr="00FB6D6A">
        <w:rPr>
          <w:rFonts w:ascii="GHEA Grapalat" w:hAnsi="GHEA Grapalat" w:cs="Times New Roman"/>
          <w:lang w:val="hy-AM"/>
        </w:rPr>
        <w:t>Չտեղափոխել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չտեղահանել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չտեղաշարժել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չշրջել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>:</w:t>
      </w:r>
    </w:p>
    <w:p w:rsidR="00524596" w:rsidRDefault="00524596" w:rsidP="00FB6D6A">
      <w:pPr>
        <w:spacing w:after="0"/>
        <w:jc w:val="both"/>
        <w:rPr>
          <w:rFonts w:ascii="GHEA Grapalat" w:hAnsi="GHEA Grapalat"/>
          <w:lang w:val="en-US"/>
        </w:rPr>
      </w:pPr>
    </w:p>
    <w:p w:rsidR="00524596" w:rsidRDefault="00524596" w:rsidP="00FB6D6A">
      <w:pPr>
        <w:spacing w:after="0"/>
        <w:jc w:val="both"/>
        <w:rPr>
          <w:rFonts w:ascii="GHEA Grapalat" w:hAnsi="GHEA Grapalat"/>
          <w:lang w:val="en-US"/>
        </w:rPr>
      </w:pPr>
    </w:p>
    <w:p w:rsidR="00524596" w:rsidRDefault="00524596" w:rsidP="00FB6D6A">
      <w:pPr>
        <w:spacing w:after="0"/>
        <w:jc w:val="both"/>
        <w:rPr>
          <w:rFonts w:ascii="GHEA Grapalat" w:hAnsi="GHEA Grapalat"/>
          <w:lang w:val="en-US"/>
        </w:rPr>
      </w:pPr>
    </w:p>
    <w:p w:rsidR="00524596" w:rsidRDefault="00524596" w:rsidP="00FB6D6A">
      <w:pPr>
        <w:spacing w:after="0"/>
        <w:jc w:val="both"/>
        <w:rPr>
          <w:rFonts w:ascii="GHEA Grapalat" w:hAnsi="GHEA Grapalat"/>
          <w:lang w:val="en-US"/>
        </w:rPr>
      </w:pP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2.3.5.</w:t>
      </w:r>
      <w:r w:rsidRPr="00FB6D6A">
        <w:rPr>
          <w:rFonts w:ascii="GHEA Grapalat" w:hAnsi="GHEA Grapalat" w:cs="Times New Roman"/>
          <w:lang w:val="hy-AM"/>
        </w:rPr>
        <w:t>Տեղյակ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մոտ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ունեցած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փոփոխությունների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ազդել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ծավալի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փոփոխություն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սկսած</w:t>
      </w:r>
      <w:r w:rsidRPr="00FB6D6A">
        <w:rPr>
          <w:rFonts w:ascii="GHEA Grapalat" w:hAnsi="GHEA Grapalat"/>
          <w:lang w:val="hy-AM"/>
        </w:rPr>
        <w:t xml:space="preserve"> 10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ընթացքում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ունի՝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2.4.1.</w:t>
      </w:r>
      <w:r w:rsidRPr="00FB6D6A">
        <w:rPr>
          <w:rFonts w:ascii="GHEA Grapalat" w:hAnsi="GHEA Grapalat" w:cs="Times New Roman"/>
          <w:lang w:val="hy-AM"/>
        </w:rPr>
        <w:t>Ստուգել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որակը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համապատասխանությունը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հաստատված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գրաֆիկին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կարգին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2.4.2.</w:t>
      </w:r>
      <w:r w:rsidRPr="00FB6D6A">
        <w:rPr>
          <w:rFonts w:ascii="GHEA Grapalat" w:hAnsi="GHEA Grapalat" w:cs="Times New Roman"/>
          <w:lang w:val="hy-AM"/>
        </w:rPr>
        <w:t>Հայտնաբերված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տեղեկացնել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համայնքին՝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հայտնաբերման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օրը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</w:p>
    <w:p w:rsidR="0080748D" w:rsidRPr="00FB6D6A" w:rsidRDefault="0080748D" w:rsidP="00FB6D6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3.</w:t>
      </w:r>
      <w:r w:rsidRPr="00FB6D6A">
        <w:rPr>
          <w:rFonts w:ascii="GHEA Grapalat" w:hAnsi="GHEA Grapalat" w:cs="Times New Roman"/>
          <w:b/>
          <w:bCs/>
          <w:lang w:val="hy-AM"/>
        </w:rPr>
        <w:t>Այլ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պայմաններ</w:t>
      </w:r>
    </w:p>
    <w:p w:rsidR="0080748D" w:rsidRPr="00524596" w:rsidRDefault="0080748D" w:rsidP="00FB6D6A">
      <w:pPr>
        <w:spacing w:after="0"/>
        <w:jc w:val="both"/>
        <w:rPr>
          <w:rFonts w:ascii="GHEA Grapalat" w:hAnsi="GHEA Grapalat"/>
          <w:b/>
          <w:bCs/>
          <w:lang w:val="en-US"/>
        </w:rPr>
      </w:pPr>
    </w:p>
    <w:p w:rsidR="007232B4" w:rsidRPr="00FB6D6A" w:rsidRDefault="0080748D" w:rsidP="00FB6D6A">
      <w:pPr>
        <w:spacing w:after="0"/>
        <w:jc w:val="both"/>
        <w:rPr>
          <w:rFonts w:ascii="GHEA Grapalat" w:hAnsi="GHEA Grapalat" w:cs="Times New Roman"/>
          <w:lang w:val="hy-AM"/>
        </w:rPr>
      </w:pPr>
      <w:r w:rsidRPr="00FB6D6A">
        <w:rPr>
          <w:rFonts w:ascii="GHEA Grapalat" w:hAnsi="GHEA Grapalat"/>
          <w:lang w:val="hy-AM"/>
        </w:rPr>
        <w:t>3.1.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ավագանու՝</w:t>
      </w:r>
      <w:r w:rsidRPr="00FB6D6A">
        <w:rPr>
          <w:rFonts w:ascii="GHEA Grapalat" w:hAnsi="GHEA Grapalat"/>
          <w:lang w:val="hy-AM"/>
        </w:rPr>
        <w:t>20.10.2020</w:t>
      </w:r>
      <w:r w:rsidRPr="00FB6D6A">
        <w:rPr>
          <w:rFonts w:ascii="GHEA Grapalat" w:hAnsi="GHEA Grapalat" w:cs="Times New Roman"/>
          <w:lang w:val="hy-AM"/>
        </w:rPr>
        <w:t>թ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2021</w:t>
      </w:r>
      <w:r w:rsidRPr="00FB6D6A">
        <w:rPr>
          <w:rFonts w:ascii="GHEA Grapalat" w:hAnsi="GHEA Grapalat" w:cs="Times New Roman"/>
          <w:lang w:val="hy-AM"/>
        </w:rPr>
        <w:t>թ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տուրքերի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տեսակներն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դրույքաչափերը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թիվ</w:t>
      </w:r>
      <w:r w:rsidRPr="00FB6D6A">
        <w:rPr>
          <w:rFonts w:ascii="GHEA Grapalat" w:hAnsi="GHEA Grapalat"/>
          <w:lang w:val="hy-AM"/>
        </w:rPr>
        <w:t xml:space="preserve">  70-</w:t>
      </w:r>
      <w:r w:rsidRPr="00FB6D6A">
        <w:rPr>
          <w:rFonts w:ascii="GHEA Grapalat" w:hAnsi="GHEA Grapalat" w:cs="Times New Roman"/>
          <w:lang w:val="hy-AM"/>
        </w:rPr>
        <w:t>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որոշմամբ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մեկ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շնչի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համար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՝</w:t>
      </w:r>
      <w:r w:rsidRPr="00FB6D6A">
        <w:rPr>
          <w:rFonts w:ascii="GHEA Grapalat" w:hAnsi="GHEA Grapalat"/>
          <w:b/>
          <w:bCs/>
          <w:lang w:val="hy-AM"/>
        </w:rPr>
        <w:t xml:space="preserve">200 </w:t>
      </w:r>
      <w:r w:rsidRPr="00FB6D6A">
        <w:rPr>
          <w:rFonts w:ascii="GHEA Grapalat" w:hAnsi="GHEA Grapalat" w:cs="Times New Roman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b/>
          <w:bCs/>
          <w:u w:val="single"/>
          <w:lang w:val="hy-AM"/>
        </w:rPr>
      </w:pPr>
      <w:r w:rsidRPr="00FB6D6A">
        <w:rPr>
          <w:rFonts w:ascii="GHEA Grapalat" w:hAnsi="GHEA Grapalat" w:cs="Times New Roman"/>
          <w:b/>
          <w:bCs/>
          <w:u w:val="single"/>
          <w:lang w:val="hy-AM"/>
        </w:rPr>
        <w:t>Պատվիրատուի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ամսեկան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վճարի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գումարը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կազմում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՝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   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/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շունչ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x   200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=          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>/: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ուշացնելու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ժամկետանց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յուրաքանչյուր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տույժ</w:t>
      </w:r>
      <w:r w:rsidRPr="00FB6D6A">
        <w:rPr>
          <w:rFonts w:ascii="GHEA Grapalat" w:hAnsi="GHEA Grapalat"/>
          <w:lang w:val="hy-AM"/>
        </w:rPr>
        <w:t xml:space="preserve"> 0.075 </w:t>
      </w:r>
      <w:r w:rsidRPr="00FB6D6A">
        <w:rPr>
          <w:rFonts w:ascii="GHEA Grapalat" w:hAnsi="GHEA Grapalat" w:cs="Times New Roman"/>
          <w:lang w:val="hy-AM"/>
        </w:rPr>
        <w:t>տոկոսի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ամբողջ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ժամանակաշրջանի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բայց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քան</w:t>
      </w:r>
      <w:r w:rsidRPr="00FB6D6A">
        <w:rPr>
          <w:rFonts w:ascii="GHEA Grapalat" w:hAnsi="GHEA Grapalat"/>
          <w:lang w:val="hy-AM"/>
        </w:rPr>
        <w:t xml:space="preserve"> 730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Տույժերի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ազատում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արդեն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պարտականություններից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3.2.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հայերեն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լեզվով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Times New Roman"/>
          <w:lang w:val="hy-AM"/>
        </w:rPr>
        <w:t>երկու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օրինակից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յուրաքանչյուրին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օրինակ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3.3.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ստորագրման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տարի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Այդ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ժամկետը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լրանալուց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պահանջում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լուծում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շարունակվում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3.4.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լրացումները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փոփոխություններն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ուժ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հանդիսանում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անբաժանելի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գրավոր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ստորագրվել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>:</w:t>
      </w:r>
    </w:p>
    <w:p w:rsidR="0080748D" w:rsidRPr="00686E9B" w:rsidRDefault="0080748D" w:rsidP="00686E9B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3.5.</w:t>
      </w:r>
      <w:r w:rsidRPr="00FB6D6A">
        <w:rPr>
          <w:rFonts w:ascii="GHEA Grapalat" w:hAnsi="GHEA Grapalat" w:cs="Times New Roman"/>
          <w:lang w:val="hy-AM"/>
        </w:rPr>
        <w:t>Կողմերի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միջև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ծագած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վեճերը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բանակցությունների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միջոցով</w:t>
      </w:r>
      <w:r w:rsidRPr="00FB6D6A">
        <w:rPr>
          <w:rFonts w:ascii="GHEA Grapalat" w:hAnsi="GHEA Grapalat"/>
          <w:lang w:val="hy-AM"/>
        </w:rPr>
        <w:t xml:space="preserve">: 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վիճելի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հարցերի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շուրջ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համաձայնություն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ձեռք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բերվում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դրանք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դատական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>:</w:t>
      </w: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/>
          <w:lang w:val="hy-AM"/>
        </w:rPr>
      </w:pP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 xml:space="preserve">                               </w:t>
      </w:r>
      <w:r w:rsidRPr="00FB6D6A">
        <w:rPr>
          <w:rFonts w:ascii="GHEA Grapalat" w:hAnsi="GHEA Grapalat" w:cs="Times New Roman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հասցեները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ու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վավերապայմանները</w:t>
      </w:r>
      <w:r w:rsidRPr="00FB6D6A">
        <w:rPr>
          <w:rFonts w:ascii="GHEA Grapalat" w:hAnsi="GHEA Grapalat"/>
          <w:b/>
          <w:bCs/>
          <w:lang w:val="hy-AM"/>
        </w:rPr>
        <w:t>:</w:t>
      </w: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ԿԱՏԱՐՈՂ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ՊԱՏՎԻՐԵՏՈՒ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:rsidR="0080748D" w:rsidRPr="00FB6D6A" w:rsidRDefault="0080748D" w:rsidP="0080748D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ՀՈԱԿ                       Ա.Ա.Հ. …………………………………………..............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</w:p>
    <w:p w:rsidR="0080748D" w:rsidRPr="00FB6D6A" w:rsidRDefault="0080748D" w:rsidP="00FB6D6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ք. Արտաշատ Արազի 14                                 </w:t>
      </w:r>
      <w:r w:rsidR="001E3F92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="001E3F92"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Հասցե …………………………………….....................     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</w:p>
    <w:p w:rsidR="0086278E" w:rsidRPr="009376FB" w:rsidRDefault="0080748D" w:rsidP="00FB6D6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Հ/Հ</w:t>
      </w:r>
      <w:r w:rsidR="001E3F92">
        <w:rPr>
          <w:rFonts w:ascii="GHEA Grapalat" w:hAnsi="GHEA Grapalat" w:cs="Times New Roman"/>
          <w:b/>
          <w:bCs/>
          <w:sz w:val="18"/>
          <w:szCs w:val="18"/>
          <w:lang w:val="hy-AM"/>
        </w:rPr>
        <w:t>900415151514</w:t>
      </w:r>
      <w:r w:rsidR="001E3F92"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հեռ</w:t>
      </w:r>
      <w:r w:rsidR="001E3F92"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>.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023522383                                                               ………………………………………………….                                             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ՀՀ ՖՆ գործառնական  վարչություն</w:t>
      </w:r>
    </w:p>
    <w:p w:rsidR="00524596" w:rsidRDefault="0080748D" w:rsidP="00FB6D6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en-US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lastRenderedPageBreak/>
        <w:t xml:space="preserve">                                                                          </w:t>
      </w:r>
      <w:r w:rsidR="001E3F92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</w:t>
      </w:r>
    </w:p>
    <w:p w:rsidR="00524596" w:rsidRDefault="00524596" w:rsidP="00FB6D6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en-US"/>
        </w:rPr>
      </w:pPr>
    </w:p>
    <w:p w:rsidR="0080748D" w:rsidRPr="00FB6D6A" w:rsidRDefault="00524596" w:rsidP="00FB6D6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>
        <w:rPr>
          <w:rFonts w:ascii="GHEA Grapalat" w:hAnsi="GHEA Grapalat" w:cs="Times New Roman"/>
          <w:b/>
          <w:bCs/>
          <w:sz w:val="18"/>
          <w:szCs w:val="18"/>
          <w:lang w:val="en-US"/>
        </w:rPr>
        <w:t xml:space="preserve">                                                                                                       </w:t>
      </w:r>
      <w:r w:rsidR="0080748D"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Անձնագիր………………. …………………….</w:t>
      </w:r>
    </w:p>
    <w:p w:rsidR="0080748D" w:rsidRPr="00FB6D6A" w:rsidRDefault="0080748D" w:rsidP="00FB6D6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</w:t>
      </w:r>
    </w:p>
    <w:p w:rsidR="0086278E" w:rsidRPr="009376FB" w:rsidRDefault="0086278E" w:rsidP="001E3F92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:rsidR="001E3F92" w:rsidRPr="009376FB" w:rsidRDefault="0080748D" w:rsidP="001E3F92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……………………………………                                                                   </w:t>
      </w:r>
      <w:r w:rsidR="003C3CDD"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  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</w:t>
      </w:r>
      <w:r w:rsidR="003C3CDD"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</w:t>
      </w:r>
      <w:r w:rsidR="001E3F92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</w:t>
      </w:r>
      <w:r w:rsidR="003C3CDD"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/ստորագրություն/                                                                                    </w:t>
      </w:r>
      <w:r w:rsidR="003C3CDD"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……………………………….</w:t>
      </w:r>
    </w:p>
    <w:p w:rsidR="0080748D" w:rsidRPr="00A71764" w:rsidRDefault="0080748D" w:rsidP="00686E9B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/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ստորագրություն</w:t>
      </w:r>
    </w:p>
    <w:p w:rsidR="0080748D" w:rsidRPr="00FB6D6A" w:rsidRDefault="0080748D" w:rsidP="001E3F92">
      <w:pPr>
        <w:spacing w:after="0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ՀՈԱԿ-ի</w:t>
      </w:r>
    </w:p>
    <w:p w:rsidR="00880E5D" w:rsidRPr="00A71764" w:rsidRDefault="0080748D" w:rsidP="00686E9B">
      <w:pPr>
        <w:spacing w:after="0"/>
        <w:rPr>
          <w:rFonts w:ascii="GHEA Grapalat" w:hAnsi="GHEA Grapalat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Տնօրեն՝ Վազգեն  Հովհաննիսյան</w:t>
      </w: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880E5D" w:rsidRPr="00FB6D6A" w:rsidRDefault="00880E5D" w:rsidP="00AB7F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:rsidR="00BB0D5C" w:rsidRPr="00FB6D6A" w:rsidRDefault="00BB0D5C" w:rsidP="009A1BF5">
      <w:pPr>
        <w:spacing w:after="0"/>
        <w:ind w:left="142"/>
        <w:jc w:val="center"/>
        <w:rPr>
          <w:rFonts w:ascii="GHEA Grapalat" w:hAnsi="GHEA Grapalat" w:cs="Times New Roman"/>
          <w:b/>
          <w:sz w:val="28"/>
          <w:szCs w:val="28"/>
          <w:lang w:val="hy-AM"/>
        </w:rPr>
      </w:pPr>
      <w:r w:rsidRPr="00FB6D6A">
        <w:rPr>
          <w:rFonts w:ascii="GHEA Grapalat" w:hAnsi="GHEA Grapalat" w:cs="Arial"/>
          <w:b/>
          <w:sz w:val="28"/>
          <w:szCs w:val="28"/>
          <w:lang w:val="hy-AM"/>
        </w:rPr>
        <w:t>Ձև 2</w:t>
      </w:r>
    </w:p>
    <w:p w:rsidR="003C3CDD" w:rsidRPr="00FB6D6A" w:rsidRDefault="003C3CDD" w:rsidP="009A1BF5">
      <w:pPr>
        <w:spacing w:after="0"/>
        <w:ind w:left="142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B6D6A">
        <w:rPr>
          <w:rFonts w:ascii="GHEA Grapalat" w:hAnsi="GHEA Grapalat" w:cs="Arial"/>
          <w:b/>
          <w:sz w:val="28"/>
          <w:szCs w:val="28"/>
          <w:lang w:val="hy-AM"/>
        </w:rPr>
        <w:t>ՊԱՅՄԱՆԱԳԻՐ</w:t>
      </w:r>
      <w:r w:rsidRPr="00FB6D6A">
        <w:rPr>
          <w:rFonts w:ascii="GHEA Grapalat" w:hAnsi="GHEA Grapalat"/>
          <w:b/>
          <w:sz w:val="28"/>
          <w:szCs w:val="28"/>
          <w:lang w:val="hy-AM"/>
        </w:rPr>
        <w:t xml:space="preserve">   N</w:t>
      </w:r>
    </w:p>
    <w:p w:rsidR="003C3CDD" w:rsidRPr="00FB6D6A" w:rsidRDefault="003C3CDD" w:rsidP="009A1BF5">
      <w:pPr>
        <w:spacing w:after="0"/>
        <w:ind w:left="142"/>
        <w:jc w:val="center"/>
        <w:rPr>
          <w:rFonts w:ascii="GHEA Grapalat" w:hAnsi="GHEA Grapalat"/>
          <w:b/>
          <w:lang w:val="hy-AM"/>
        </w:rPr>
      </w:pPr>
      <w:r w:rsidRPr="00FB6D6A">
        <w:rPr>
          <w:rFonts w:ascii="GHEA Grapalat" w:hAnsi="GHEA Grapalat" w:cs="Arial"/>
          <w:b/>
          <w:lang w:val="hy-AM"/>
        </w:rPr>
        <w:t>Աղաբահանության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ծառայությունների</w:t>
      </w:r>
      <w:r w:rsidRPr="00FB6D6A">
        <w:rPr>
          <w:rFonts w:ascii="GHEA Grapalat" w:hAnsi="GHEA Grapalat"/>
          <w:b/>
          <w:lang w:val="hy-AM"/>
        </w:rPr>
        <w:t xml:space="preserve">  </w:t>
      </w:r>
      <w:r w:rsidRPr="00FB6D6A">
        <w:rPr>
          <w:rFonts w:ascii="GHEA Grapalat" w:hAnsi="GHEA Grapalat" w:cs="Arial"/>
          <w:b/>
          <w:lang w:val="hy-AM"/>
        </w:rPr>
        <w:t>վճարովի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մատուցման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b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ք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                                                 </w:t>
      </w:r>
      <w:r w:rsidR="00013A95" w:rsidRPr="00FB6D6A">
        <w:rPr>
          <w:rFonts w:ascii="GHEA Grapalat" w:hAnsi="GHEA Grapalat"/>
          <w:lang w:val="hy-AM"/>
        </w:rPr>
        <w:t xml:space="preserve">                       </w:t>
      </w:r>
      <w:r w:rsidRPr="00FB6D6A">
        <w:rPr>
          <w:rFonts w:ascii="GHEA Grapalat" w:hAnsi="GHEA Grapalat"/>
          <w:lang w:val="hy-AM"/>
        </w:rPr>
        <w:t xml:space="preserve">   ,,</w:t>
      </w:r>
      <w:r w:rsidRPr="00FB6D6A">
        <w:rPr>
          <w:rFonts w:ascii="GHEA Grapalat" w:hAnsi="GHEA Grapalat" w:cs="Times New Roman"/>
          <w:lang w:val="hy-AM"/>
        </w:rPr>
        <w:t>…..</w:t>
      </w:r>
      <w:r w:rsidRPr="00FB6D6A">
        <w:rPr>
          <w:rFonts w:ascii="GHEA Grapalat" w:hAnsi="GHEA Grapalat"/>
          <w:lang w:val="hy-AM"/>
        </w:rPr>
        <w:t xml:space="preserve"> ,, 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</w:t>
      </w:r>
      <w:r w:rsidRPr="00FB6D6A">
        <w:rPr>
          <w:rFonts w:ascii="GHEA Grapalat" w:eastAsia="MS Mincho" w:hAnsi="GHEA Grapalat" w:cs="Cambria Math"/>
          <w:lang w:val="hy-AM"/>
        </w:rPr>
        <w:t>…..</w:t>
      </w:r>
      <w:r w:rsidRPr="00FB6D6A">
        <w:rPr>
          <w:rFonts w:ascii="GHEA Grapalat" w:hAnsi="GHEA Grapalat"/>
          <w:lang w:val="hy-AM"/>
        </w:rPr>
        <w:t xml:space="preserve"> ,,  20…….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,,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–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կոմունալ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սպասարկում</w:t>
      </w:r>
      <w:r w:rsidRPr="00FB6D6A">
        <w:rPr>
          <w:rFonts w:ascii="GHEA Grapalat" w:hAnsi="GHEA Grapalat"/>
          <w:lang w:val="hy-AM"/>
        </w:rPr>
        <w:t xml:space="preserve">,, </w:t>
      </w:r>
      <w:r w:rsidRPr="00FB6D6A">
        <w:rPr>
          <w:rFonts w:ascii="GHEA Grapalat" w:hAnsi="GHEA Grapalat" w:cs="Arial"/>
          <w:lang w:val="hy-AM"/>
        </w:rPr>
        <w:t>ՀՈԱԿ</w:t>
      </w:r>
      <w:r w:rsidRPr="00FB6D6A">
        <w:rPr>
          <w:rFonts w:ascii="GHEA Grapalat" w:hAnsi="GHEA Grapalat"/>
          <w:lang w:val="hy-AM"/>
        </w:rPr>
        <w:t>-</w:t>
      </w:r>
      <w:r w:rsidRPr="00FB6D6A">
        <w:rPr>
          <w:rFonts w:ascii="GHEA Grapalat" w:hAnsi="GHEA Grapalat" w:cs="Arial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դեմս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տնօրեն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Վազգեն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Հովհաննիսյանի</w:t>
      </w:r>
      <w:r w:rsidRPr="00FB6D6A">
        <w:rPr>
          <w:rFonts w:ascii="GHEA Grapalat" w:hAnsi="GHEA Grapalat"/>
          <w:lang w:val="hy-AM"/>
        </w:rPr>
        <w:t xml:space="preserve">  / </w:t>
      </w:r>
      <w:r w:rsidRPr="00FB6D6A">
        <w:rPr>
          <w:rFonts w:ascii="GHEA Grapalat" w:hAnsi="GHEA Grapalat" w:cs="Arial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</w:t>
      </w:r>
      <w:r w:rsidRPr="00FB6D6A">
        <w:rPr>
          <w:rFonts w:ascii="GHEA Grapalat" w:hAnsi="GHEA Grapalat"/>
          <w:lang w:val="hy-AM"/>
        </w:rPr>
        <w:t xml:space="preserve">/, </w:t>
      </w:r>
      <w:r w:rsidRPr="00FB6D6A">
        <w:rPr>
          <w:rFonts w:ascii="GHEA Grapalat" w:hAnsi="GHEA Grapalat" w:cs="Arial"/>
          <w:lang w:val="hy-AM"/>
        </w:rPr>
        <w:t>որը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կանոնադրության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․․․․․․․․․․․․․․․․․․․․․․․․․․․․․․․․․․․․․․․․․․․․․․․․․․․․․․․․</w:t>
      </w:r>
      <w:r w:rsidRPr="00FB6D6A">
        <w:rPr>
          <w:rFonts w:ascii="GHEA Grapalat" w:hAnsi="GHEA Grapalat"/>
          <w:lang w:val="hy-AM"/>
        </w:rPr>
        <w:t>/</w:t>
      </w:r>
      <w:r w:rsidRPr="00FB6D6A">
        <w:rPr>
          <w:rFonts w:ascii="GHEA Grapalat" w:hAnsi="GHEA Grapalat" w:cs="Arial"/>
          <w:lang w:val="hy-AM"/>
        </w:rPr>
        <w:t>ՀՎՀՀ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․․․․․․․․․․․․․․․․․․․․․․․․․․․․</w:t>
      </w:r>
      <w:r w:rsidRPr="00FB6D6A">
        <w:rPr>
          <w:rFonts w:ascii="GHEA Grapalat" w:hAnsi="GHEA Grapalat"/>
          <w:lang w:val="hy-AM"/>
        </w:rPr>
        <w:t>/</w:t>
      </w:r>
      <w:r w:rsidRPr="00FB6D6A">
        <w:rPr>
          <w:rFonts w:ascii="GHEA Grapalat" w:hAnsi="GHEA Grapalat" w:cs="Arial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մյուս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կնքեցին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հետևյալի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1</w:t>
      </w:r>
      <w:r w:rsidRPr="00FB6D6A">
        <w:rPr>
          <w:rFonts w:ascii="Cambria Math" w:eastAsia="MS Mincho" w:hAnsi="Cambria Math" w:cs="Cambria Math"/>
          <w:b/>
          <w:bCs/>
          <w:lang w:val="hy-AM"/>
        </w:rPr>
        <w:t>․</w:t>
      </w:r>
      <w:r w:rsidRPr="00FB6D6A">
        <w:rPr>
          <w:rFonts w:ascii="GHEA Grapalat" w:hAnsi="GHEA Grapalat" w:cs="Arial"/>
          <w:b/>
          <w:bCs/>
          <w:lang w:val="hy-AM"/>
        </w:rPr>
        <w:t>Պայմանագրի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առարկան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գործունոության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հետևանքով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կանոնավոր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տեղափոխումը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կանոններին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համապատասխան։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Arial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ժամկետներում։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շրջանակներում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ղեկավարվում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  ,,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սանիտարական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մաքրման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,,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օրենքով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կառավարության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ակտերով։</w:t>
      </w:r>
    </w:p>
    <w:p w:rsidR="00524596" w:rsidRDefault="00524596" w:rsidP="009A1BF5">
      <w:pPr>
        <w:spacing w:after="0"/>
        <w:ind w:left="142"/>
        <w:jc w:val="both"/>
        <w:rPr>
          <w:rFonts w:ascii="GHEA Grapalat" w:hAnsi="GHEA Grapalat"/>
          <w:lang w:val="en-US"/>
        </w:rPr>
      </w:pPr>
    </w:p>
    <w:p w:rsidR="00524596" w:rsidRDefault="00524596" w:rsidP="009A1BF5">
      <w:pPr>
        <w:spacing w:after="0"/>
        <w:ind w:left="142"/>
        <w:jc w:val="both"/>
        <w:rPr>
          <w:rFonts w:ascii="GHEA Grapalat" w:hAnsi="GHEA Grapalat"/>
          <w:lang w:val="en-US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համաձայնեցված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տեղակայված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մեծածավալ</w:t>
      </w:r>
      <w:r w:rsidRPr="00FB6D6A">
        <w:rPr>
          <w:rFonts w:ascii="GHEA Grapalat" w:hAnsi="GHEA Grapalat"/>
          <w:lang w:val="hy-AM"/>
        </w:rPr>
        <w:t xml:space="preserve"> (</w:t>
      </w:r>
      <w:r w:rsidRPr="00FB6D6A">
        <w:rPr>
          <w:rFonts w:ascii="GHEA Grapalat" w:hAnsi="GHEA Grapalat" w:cs="Arial"/>
          <w:lang w:val="hy-AM"/>
        </w:rPr>
        <w:t>մեծամասշտաբ</w:t>
      </w:r>
      <w:r w:rsidRPr="00FB6D6A">
        <w:rPr>
          <w:rFonts w:ascii="GHEA Grapalat" w:hAnsi="GHEA Grapalat"/>
          <w:lang w:val="hy-AM"/>
        </w:rPr>
        <w:t xml:space="preserve">)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պատվերի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վրա՝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տեղափոխման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գանձվող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առանձին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դիմաց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կնքվում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համաձայնագիր։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2</w:t>
      </w:r>
      <w:r w:rsidRPr="00FB6D6A">
        <w:rPr>
          <w:rFonts w:ascii="Cambria Math" w:eastAsia="MS Mincho" w:hAnsi="Cambria Math" w:cs="Cambria Math"/>
          <w:b/>
          <w:bCs/>
          <w:lang w:val="hy-AM"/>
        </w:rPr>
        <w:t>․</w:t>
      </w:r>
      <w:r w:rsidRPr="00FB6D6A">
        <w:rPr>
          <w:rFonts w:ascii="GHEA Grapalat" w:hAnsi="GHEA Grapalat" w:cs="Arial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իրավունքներն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և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պարտականությունները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</w:p>
    <w:p w:rsidR="00686E9B" w:rsidRPr="00524596" w:rsidRDefault="003C3CDD" w:rsidP="00524596">
      <w:pPr>
        <w:spacing w:after="0"/>
        <w:ind w:left="142"/>
        <w:jc w:val="both"/>
        <w:rPr>
          <w:rFonts w:ascii="GHEA Grapalat" w:hAnsi="GHEA Grapalat"/>
          <w:lang w:val="en-US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Պատշաճ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ապահովել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գործունեությունից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փոխադրումը։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Ունենալ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քանակությամբ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կհամապատասխանեն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կուտակման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չափին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հեռացման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հաճախականությանը։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Ինքնուրույն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փոխադրումն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տարածքից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աղտոտվել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բեռման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բեռնաթափման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աշխատանքներից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հետո։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Տեղադրված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մաքուր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վիճակում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շահագործման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պիտանի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դարձածները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փոխարինել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նորերով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հստակ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տեղեկություն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տալ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անձանց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դիմելու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ձևերի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միջոցների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(</w:t>
      </w:r>
      <w:r w:rsidRPr="00FB6D6A">
        <w:rPr>
          <w:rFonts w:ascii="GHEA Grapalat" w:hAnsi="GHEA Grapalat" w:cs="Arial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անձի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գտնվելու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վայր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հեռախոսահամարներ</w:t>
      </w:r>
      <w:r w:rsidRPr="00FB6D6A">
        <w:rPr>
          <w:rFonts w:ascii="GHEA Grapalat" w:hAnsi="GHEA Grapalat"/>
          <w:lang w:val="hy-AM"/>
        </w:rPr>
        <w:t xml:space="preserve">), </w:t>
      </w:r>
      <w:r w:rsidRPr="00FB6D6A">
        <w:rPr>
          <w:rFonts w:ascii="GHEA Grapalat" w:hAnsi="GHEA Grapalat" w:cs="Arial"/>
          <w:lang w:val="hy-AM"/>
        </w:rPr>
        <w:t>որոնց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դիմել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ժամանակ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արձանագրելիս։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Կատարողն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պահանջել՝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վայրում՝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ձևով։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Պայմանագրային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պարտավորությունների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խախտումների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չսահմանված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չնախատեսված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դուրս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թափելու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տուգանքներ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չափերով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կարգով։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կազմակերպելու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մինչև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հաշվարկային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ամսվան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ամսվա</w:t>
      </w:r>
      <w:r w:rsidRPr="00FB6D6A">
        <w:rPr>
          <w:rFonts w:ascii="GHEA Grapalat" w:hAnsi="GHEA Grapalat"/>
          <w:lang w:val="hy-AM"/>
        </w:rPr>
        <w:t xml:space="preserve"> 15-</w:t>
      </w:r>
      <w:r w:rsidRPr="00FB6D6A">
        <w:rPr>
          <w:rFonts w:ascii="GHEA Grapalat" w:hAnsi="GHEA Grapalat" w:cs="Arial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ներառյալ։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չլցնել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շինարարական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վտանգավոր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արգելված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հեղուկ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թափոններ։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Անհրաժեշտության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համաձայնեցնելուց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թույլատրելի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տեղադրել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աղբարկղեր։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Չտեղափոխել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չտեղահանել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չտեղաշարժել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չշրջել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արկղերը։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2 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Տեղյակ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մոտ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ունեցած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փոփոխությունների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ազդել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ծավալի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Arial"/>
          <w:lang w:val="hy-AM"/>
        </w:rPr>
        <w:t>փոփոխություն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օրվանից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սկսած</w:t>
      </w:r>
      <w:r w:rsidRPr="00FB6D6A">
        <w:rPr>
          <w:rFonts w:ascii="GHEA Grapalat" w:hAnsi="GHEA Grapalat"/>
          <w:lang w:val="hy-AM"/>
        </w:rPr>
        <w:t xml:space="preserve">  10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ընթացքում։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ունի՝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Ստուգել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որակը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համապատասխանությունը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հաստատված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գրաֆիկին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կարգին։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Հայտնաբերված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տեղեկացնել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համայնքին՝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հայտնաբերման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օրը։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b/>
          <w:lang w:val="hy-AM"/>
        </w:rPr>
      </w:pPr>
      <w:r w:rsidRPr="00FB6D6A">
        <w:rPr>
          <w:rFonts w:ascii="GHEA Grapalat" w:hAnsi="GHEA Grapalat"/>
          <w:b/>
          <w:lang w:val="hy-AM"/>
        </w:rPr>
        <w:t>3</w:t>
      </w:r>
      <w:r w:rsidRPr="00FB6D6A">
        <w:rPr>
          <w:rFonts w:ascii="Cambria Math" w:eastAsia="MS Mincho" w:hAnsi="Cambria Math" w:cs="Cambria Math"/>
          <w:b/>
          <w:lang w:val="hy-AM"/>
        </w:rPr>
        <w:t>․</w:t>
      </w:r>
      <w:r w:rsidRPr="00FB6D6A">
        <w:rPr>
          <w:rFonts w:ascii="GHEA Grapalat" w:hAnsi="GHEA Grapalat" w:cs="Arial"/>
          <w:b/>
          <w:lang w:val="hy-AM"/>
        </w:rPr>
        <w:t>Այլ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պայմաններ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՝</w:t>
      </w:r>
      <w:r w:rsidRPr="00FB6D6A">
        <w:rPr>
          <w:rFonts w:ascii="GHEA Grapalat" w:hAnsi="GHEA Grapalat"/>
          <w:lang w:val="hy-AM"/>
        </w:rPr>
        <w:t>26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02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2022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2022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տուրքերի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տեսակներն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դրույքաչափերը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թիվ</w:t>
      </w:r>
      <w:r w:rsidRPr="00FB6D6A">
        <w:rPr>
          <w:rFonts w:ascii="GHEA Grapalat" w:hAnsi="GHEA Grapalat"/>
          <w:lang w:val="hy-AM"/>
        </w:rPr>
        <w:t xml:space="preserve"> 16- </w:t>
      </w:r>
      <w:r w:rsidRPr="00FB6D6A">
        <w:rPr>
          <w:rFonts w:ascii="GHEA Grapalat" w:hAnsi="GHEA Grapalat" w:cs="Arial"/>
          <w:lang w:val="hy-AM"/>
        </w:rPr>
        <w:t>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որոշմամբ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առևտրի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այդ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շուկաների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հանրային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սննդի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բնակչության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սպասարկման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ծառայություններ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իրականացնող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ամսական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>1</w:t>
      </w:r>
      <w:r w:rsidRPr="00FB6D6A">
        <w:rPr>
          <w:rFonts w:ascii="GHEA Grapalat" w:hAnsi="GHEA Grapalat" w:cs="Arial"/>
          <w:b/>
          <w:bCs/>
          <w:lang w:val="hy-AM"/>
        </w:rPr>
        <w:t>քմ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համար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սահմանվում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է</w:t>
      </w:r>
      <w:r w:rsidRPr="00FB6D6A">
        <w:rPr>
          <w:rFonts w:ascii="GHEA Grapalat" w:hAnsi="GHEA Grapalat"/>
          <w:b/>
          <w:bCs/>
          <w:lang w:val="hy-AM"/>
        </w:rPr>
        <w:t xml:space="preserve"> 50/</w:t>
      </w:r>
      <w:r w:rsidRPr="00FB6D6A">
        <w:rPr>
          <w:rFonts w:ascii="GHEA Grapalat" w:hAnsi="GHEA Grapalat" w:cs="Arial"/>
          <w:b/>
          <w:bCs/>
          <w:lang w:val="hy-AM"/>
        </w:rPr>
        <w:t>հիսուն</w:t>
      </w:r>
      <w:r w:rsidRPr="00FB6D6A">
        <w:rPr>
          <w:rFonts w:ascii="GHEA Grapalat" w:hAnsi="GHEA Grapalat"/>
          <w:b/>
          <w:bCs/>
          <w:lang w:val="hy-AM"/>
        </w:rPr>
        <w:t>/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վարչակառավարչական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ֆինանսական</w:t>
      </w:r>
      <w:r w:rsidRPr="00FB6D6A">
        <w:rPr>
          <w:rFonts w:ascii="GHEA Grapalat" w:hAnsi="GHEA Grapalat"/>
          <w:lang w:val="hy-AM"/>
        </w:rPr>
        <w:t>,</w:t>
      </w:r>
      <w:r w:rsidRPr="00FB6D6A">
        <w:rPr>
          <w:rFonts w:ascii="GHEA Grapalat" w:hAnsi="GHEA Grapalat" w:cs="Arial"/>
          <w:lang w:val="hy-AM"/>
        </w:rPr>
        <w:t>կապի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առողջապահության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 xml:space="preserve">1 </w:t>
      </w:r>
      <w:r w:rsidRPr="00FB6D6A">
        <w:rPr>
          <w:rFonts w:ascii="GHEA Grapalat" w:hAnsi="GHEA Grapalat" w:cs="Arial"/>
          <w:b/>
          <w:bCs/>
          <w:lang w:val="hy-AM"/>
        </w:rPr>
        <w:t>քմ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համար՝</w:t>
      </w:r>
      <w:r w:rsidRPr="00FB6D6A">
        <w:rPr>
          <w:rFonts w:ascii="GHEA Grapalat" w:hAnsi="GHEA Grapalat"/>
          <w:b/>
          <w:bCs/>
          <w:lang w:val="hy-AM"/>
        </w:rPr>
        <w:t xml:space="preserve"> 15 /</w:t>
      </w:r>
      <w:r w:rsidRPr="00FB6D6A">
        <w:rPr>
          <w:rFonts w:ascii="GHEA Grapalat" w:hAnsi="GHEA Grapalat" w:cs="Arial"/>
          <w:b/>
          <w:bCs/>
          <w:lang w:val="hy-AM"/>
        </w:rPr>
        <w:t>տասնհինգ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գիտական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կրթական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արվեստի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կրոնական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քաղաքացիական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պաշտպանության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5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արտադրական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՝</w:t>
      </w:r>
      <w:r w:rsidRPr="00FB6D6A">
        <w:rPr>
          <w:rFonts w:ascii="GHEA Grapalat" w:hAnsi="GHEA Grapalat"/>
          <w:b/>
          <w:bCs/>
          <w:lang w:val="hy-AM"/>
        </w:rPr>
        <w:t xml:space="preserve">   </w:t>
      </w:r>
      <w:r w:rsidRPr="00FB6D6A">
        <w:rPr>
          <w:rFonts w:ascii="GHEA Grapalat" w:hAnsi="GHEA Grapalat" w:cs="Arial"/>
          <w:b/>
          <w:bCs/>
          <w:lang w:val="hy-AM"/>
        </w:rPr>
        <w:t>ա</w:t>
      </w:r>
      <w:r w:rsidRPr="00FB6D6A">
        <w:rPr>
          <w:rFonts w:ascii="GHEA Grapalat" w:hAnsi="GHEA Grapalat" w:cs="Arial"/>
          <w:lang w:val="hy-AM"/>
        </w:rPr>
        <w:t>րդյունաբերական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գյուղատնտեսական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նշանակության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քառակուսի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/>
          <w:b/>
          <w:bCs/>
          <w:lang w:val="hy-AM"/>
        </w:rPr>
        <w:t xml:space="preserve">5 / </w:t>
      </w:r>
      <w:r w:rsidRPr="00FB6D6A">
        <w:rPr>
          <w:rFonts w:ascii="GHEA Grapalat" w:hAnsi="GHEA Grapalat" w:cs="Arial"/>
          <w:b/>
          <w:bCs/>
          <w:lang w:val="hy-AM"/>
        </w:rPr>
        <w:t>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հյուրանոցային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օբեկտների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տրանսպորտի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կայանների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հանգստյան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բազաների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ճամբարների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սպորտի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քառակուսի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>25 /</w:t>
      </w:r>
      <w:r w:rsidRPr="00FB6D6A">
        <w:rPr>
          <w:rFonts w:ascii="GHEA Grapalat" w:hAnsi="GHEA Grapalat" w:cs="Arial"/>
          <w:b/>
          <w:bCs/>
          <w:lang w:val="hy-AM"/>
        </w:rPr>
        <w:t>քսանհինգ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կենցաղային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խոշոր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եզրաչափի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ըստ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ծավալի</w:t>
      </w:r>
      <w:r w:rsidRPr="00FB6D6A">
        <w:rPr>
          <w:rFonts w:ascii="GHEA Grapalat" w:hAnsi="GHEA Grapalat"/>
          <w:lang w:val="hy-AM"/>
        </w:rPr>
        <w:t xml:space="preserve">  1  </w:t>
      </w:r>
      <w:r w:rsidRPr="00FB6D6A">
        <w:rPr>
          <w:rFonts w:ascii="GHEA Grapalat" w:hAnsi="GHEA Grapalat" w:cs="Arial"/>
          <w:lang w:val="hy-AM"/>
        </w:rPr>
        <w:t>խորանարդ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3000 </w:t>
      </w:r>
      <w:r w:rsidRPr="00FB6D6A">
        <w:rPr>
          <w:rFonts w:ascii="GHEA Grapalat" w:hAnsi="GHEA Grapalat" w:cs="Arial"/>
          <w:lang w:val="hy-AM"/>
        </w:rPr>
        <w:t>դրամ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ըստ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զանգվածի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տոննայի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10000 </w:t>
      </w:r>
      <w:r w:rsidRPr="00FB6D6A">
        <w:rPr>
          <w:rFonts w:ascii="GHEA Grapalat" w:hAnsi="GHEA Grapalat" w:cs="Arial"/>
          <w:lang w:val="hy-AM"/>
        </w:rPr>
        <w:t>դրամ։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b/>
          <w:bCs/>
          <w:u w:val="single"/>
          <w:lang w:val="hy-AM"/>
        </w:rPr>
        <w:t>Պատվիրատուի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ամսեկան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կազմում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՝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                           /                                             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/            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քմ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x50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/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։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Պատվիրատուն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ամսական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պարտավոր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վճարել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մինչև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հաջորդ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ամսվա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15-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ը</w:t>
      </w:r>
      <w:r w:rsidRPr="00FB6D6A">
        <w:rPr>
          <w:rFonts w:ascii="GHEA Grapalat" w:hAnsi="GHEA Grapalat" w:cs="Arial"/>
          <w:lang w:val="hy-AM"/>
        </w:rPr>
        <w:t>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ուշացնելու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ժամկետանց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յուրաքանչյուր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տույժ</w:t>
      </w:r>
      <w:r w:rsidRPr="00FB6D6A">
        <w:rPr>
          <w:rFonts w:ascii="GHEA Grapalat" w:hAnsi="GHEA Grapalat"/>
          <w:lang w:val="hy-AM"/>
        </w:rPr>
        <w:t xml:space="preserve"> 0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075 </w:t>
      </w:r>
      <w:r w:rsidRPr="00FB6D6A">
        <w:rPr>
          <w:rFonts w:ascii="GHEA Grapalat" w:hAnsi="GHEA Grapalat" w:cs="Times New Roman"/>
          <w:lang w:val="hy-AM"/>
        </w:rPr>
        <w:t>%-</w:t>
      </w:r>
      <w:r w:rsidRPr="00FB6D6A">
        <w:rPr>
          <w:rFonts w:ascii="GHEA Grapalat" w:hAnsi="GHEA Grapalat" w:cs="Arial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Arial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անցած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ամբողջ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ժամանակաշրջանի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բայց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քան</w:t>
      </w:r>
      <w:r w:rsidRPr="00FB6D6A">
        <w:rPr>
          <w:rFonts w:ascii="GHEA Grapalat" w:hAnsi="GHEA Grapalat"/>
          <w:lang w:val="hy-AM"/>
        </w:rPr>
        <w:t xml:space="preserve"> 730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Տույժերի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ազատում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արդեն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պարտականություններից։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հայերեն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լեզվով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երկու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օրինակից։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յուրաքանչյուրին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օրինակ։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u w:val="single"/>
          <w:lang w:val="hy-AM"/>
        </w:rPr>
      </w:pPr>
      <w:r w:rsidRPr="00FB6D6A">
        <w:rPr>
          <w:rFonts w:ascii="GHEA Grapalat" w:hAnsi="GHEA Grapalat"/>
          <w:b/>
          <w:bCs/>
          <w:u w:val="single"/>
          <w:lang w:val="hy-AM"/>
        </w:rPr>
        <w:t>3</w:t>
      </w:r>
      <w:r w:rsidRPr="00FB6D6A">
        <w:rPr>
          <w:rFonts w:ascii="Cambria Math" w:eastAsia="MS Mincho" w:hAnsi="Cambria Math" w:cs="Cambria Math"/>
          <w:b/>
          <w:bCs/>
          <w:u w:val="single"/>
          <w:lang w:val="hy-AM"/>
        </w:rPr>
        <w:t>․</w:t>
      </w:r>
      <w:r w:rsidRPr="00FB6D6A">
        <w:rPr>
          <w:rFonts w:ascii="GHEA Grapalat" w:hAnsi="GHEA Grapalat"/>
          <w:b/>
          <w:bCs/>
          <w:u w:val="single"/>
          <w:lang w:val="hy-AM"/>
        </w:rPr>
        <w:t>3</w:t>
      </w:r>
      <w:r w:rsidRPr="00FB6D6A">
        <w:rPr>
          <w:rFonts w:ascii="Cambria Math" w:eastAsia="MS Mincho" w:hAnsi="Cambria Math" w:cs="Cambria Math"/>
          <w:b/>
          <w:bCs/>
          <w:u w:val="single"/>
          <w:lang w:val="hy-AM"/>
        </w:rPr>
        <w:t>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Պայմանագիրը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համարվում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կնքված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ստորագրման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պահից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մեկ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տարի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ժամկետով։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Այդ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ժամկետը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լրանալուց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հետո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եթե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կողմերից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ոչ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մեկը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չի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պահանջում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պայմանագրի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լուծում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ապա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այն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շարունակվում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լրացումները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փոփոխությունները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ուժ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հանդիսանում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անբաժանելի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մասը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գրավոր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ստորագրվել</w:t>
      </w:r>
      <w:r w:rsidRPr="00FB6D6A">
        <w:rPr>
          <w:rFonts w:ascii="GHEA Grapalat" w:hAnsi="GHEA Grapalat"/>
          <w:lang w:val="hy-AM"/>
        </w:rPr>
        <w:t xml:space="preserve">  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կոխմից։</w:t>
      </w:r>
    </w:p>
    <w:p w:rsidR="003C3CDD" w:rsidRPr="00FB6D6A" w:rsidRDefault="003C3CDD" w:rsidP="009A1BF5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միջև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ծագած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վեճերը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բանակցությունների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միջոցով։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վիճելի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հարցերի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շուրջ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համաձայնություն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ձեռք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բերվում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Arial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դրանք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դատական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կարգով։</w:t>
      </w:r>
    </w:p>
    <w:p w:rsidR="003C3CDD" w:rsidRPr="00FB6D6A" w:rsidRDefault="003C3CDD" w:rsidP="003C3CDD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3C3CDD" w:rsidRPr="00FB6D6A" w:rsidRDefault="003C3CDD" w:rsidP="009A1BF5">
      <w:pPr>
        <w:spacing w:after="0"/>
        <w:ind w:left="-1276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Կողմերի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հասցեները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ու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վավերապայմանները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>: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lang w:val="hy-AM"/>
        </w:rPr>
        <w:t xml:space="preserve">               </w:t>
      </w:r>
      <w:r w:rsidRPr="00FB6D6A">
        <w:rPr>
          <w:rFonts w:ascii="GHEA Grapalat" w:hAnsi="GHEA Grapalat"/>
          <w:sz w:val="20"/>
          <w:szCs w:val="20"/>
          <w:lang w:val="hy-AM"/>
        </w:rPr>
        <w:t>,,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ԿԱՏԱՐՈՂ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ՊԱՏՎԻՐԵՏՈՒ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eastAsia="Calibri" w:hAnsi="GHEA Grapalat"/>
          <w:b/>
          <w:sz w:val="18"/>
          <w:szCs w:val="18"/>
          <w:lang w:val="hy-AM"/>
        </w:rPr>
      </w:pP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ՀՈԱԿ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</w:t>
      </w:r>
      <w:r w:rsidRPr="00FB6D6A">
        <w:rPr>
          <w:rFonts w:ascii="GHEA Grapalat" w:eastAsia="Calibri" w:hAnsi="GHEA Grapalat"/>
          <w:b/>
          <w:sz w:val="18"/>
          <w:szCs w:val="18"/>
          <w:lang w:val="hy-AM"/>
        </w:rPr>
        <w:t xml:space="preserve">&lt;&lt; ……………………………………………………… &gt;&gt; 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:rsidR="00524596" w:rsidRDefault="00524596" w:rsidP="003C3CDD">
      <w:pPr>
        <w:spacing w:after="0"/>
        <w:ind w:left="-1276" w:firstLine="567"/>
        <w:jc w:val="both"/>
        <w:rPr>
          <w:rFonts w:ascii="GHEA Grapalat" w:hAnsi="GHEA Grapalat" w:cs="Arial"/>
          <w:b/>
          <w:bCs/>
          <w:sz w:val="18"/>
          <w:szCs w:val="18"/>
          <w:lang w:val="en-US"/>
        </w:rPr>
      </w:pPr>
    </w:p>
    <w:p w:rsidR="00524596" w:rsidRDefault="00524596" w:rsidP="003C3CDD">
      <w:pPr>
        <w:spacing w:after="0"/>
        <w:ind w:left="-1276" w:firstLine="567"/>
        <w:jc w:val="both"/>
        <w:rPr>
          <w:rFonts w:ascii="GHEA Grapalat" w:hAnsi="GHEA Grapalat" w:cs="Arial"/>
          <w:b/>
          <w:bCs/>
          <w:sz w:val="18"/>
          <w:szCs w:val="18"/>
          <w:lang w:val="en-US"/>
        </w:rPr>
      </w:pP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bookmarkStart w:id="0" w:name="_GoBack"/>
      <w:bookmarkEnd w:id="0"/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ք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.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Արտաշատ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Արազի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14                                           </w:t>
      </w:r>
      <w:r w:rsidR="00013A95"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Սեփականատեր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……………………………………........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/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900415151514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հեռ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. 023522383                                          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Հասցե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…………………………………………………….   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ՖՆ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գործառնական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վարչություն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                                                          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ՀՎՀՀ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……………………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Հեռ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. …………………………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……………………………………                                                                   </w:t>
      </w:r>
    </w:p>
    <w:p w:rsidR="003C3CDD" w:rsidRPr="00FB6D6A" w:rsidRDefault="007232B4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</w:t>
      </w:r>
      <w:r w:rsidR="003C3CDD"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/</w:t>
      </w:r>
      <w:r w:rsidR="003C3CDD"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ստորագրություն</w:t>
      </w:r>
      <w:r w:rsidR="003C3CDD"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/</w:t>
      </w:r>
      <w:r w:rsidR="003C3CDD"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                             </w:t>
      </w:r>
      <w:r w:rsidR="00266BED">
        <w:rPr>
          <w:rFonts w:ascii="GHEA Grapalat" w:hAnsi="GHEA Grapalat" w:cs="Times New Roman"/>
          <w:b/>
          <w:sz w:val="18"/>
          <w:szCs w:val="18"/>
          <w:lang w:val="hy-AM"/>
        </w:rPr>
        <w:t xml:space="preserve">   </w:t>
      </w:r>
      <w:r w:rsidR="003C3CDD"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…………………………………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ՀՈԱԿ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-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ի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/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ստորագրություն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/</w:t>
      </w:r>
    </w:p>
    <w:p w:rsidR="003C3CDD" w:rsidRPr="00FB6D6A" w:rsidRDefault="003C3CDD" w:rsidP="003C3CDD">
      <w:pPr>
        <w:spacing w:after="0"/>
        <w:ind w:left="-1276" w:firstLine="567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Arial"/>
          <w:b/>
          <w:sz w:val="18"/>
          <w:szCs w:val="18"/>
          <w:lang w:val="hy-AM"/>
        </w:rPr>
        <w:t>Տնօրեն՝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Վազգեն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Հովհաննիսյան</w:t>
      </w:r>
    </w:p>
    <w:p w:rsidR="00AB7FFA" w:rsidRPr="00013A95" w:rsidRDefault="00AB7FFA" w:rsidP="00AB7FFA">
      <w:pPr>
        <w:shd w:val="clear" w:color="auto" w:fill="FFFFFF"/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color w:val="000000"/>
          <w:sz w:val="18"/>
          <w:szCs w:val="18"/>
          <w:lang w:val="hy-AM" w:eastAsia="ru-RU"/>
        </w:rPr>
      </w:pPr>
    </w:p>
    <w:p w:rsidR="00AB7FFA" w:rsidRPr="00013A95" w:rsidRDefault="00AB7FFA" w:rsidP="00AB7FFA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1"/>
          <w:szCs w:val="21"/>
          <w:lang w:val="hy-AM" w:eastAsia="ru-RU"/>
        </w:rPr>
      </w:pPr>
      <w:r w:rsidRPr="00013A95">
        <w:rPr>
          <w:rFonts w:ascii="Arial LatArm" w:eastAsia="Times New Roman" w:hAnsi="Arial LatArm" w:cs="Arial"/>
          <w:color w:val="000000"/>
          <w:sz w:val="21"/>
          <w:szCs w:val="21"/>
          <w:lang w:val="hy-AM" w:eastAsia="ru-RU"/>
        </w:rPr>
        <w:t> </w:t>
      </w:r>
    </w:p>
    <w:p w:rsidR="00AB7FFA" w:rsidRPr="00013A95" w:rsidRDefault="00AB7FFA" w:rsidP="00AB7FFA">
      <w:pPr>
        <w:shd w:val="clear" w:color="auto" w:fill="FFFFFF"/>
        <w:spacing w:after="0" w:line="240" w:lineRule="auto"/>
        <w:ind w:firstLine="375"/>
        <w:jc w:val="right"/>
        <w:rPr>
          <w:rFonts w:ascii="Arial LatArm" w:eastAsia="Times New Roman" w:hAnsi="Arial LatArm" w:cs="Times New Roman"/>
          <w:color w:val="000000"/>
          <w:sz w:val="21"/>
          <w:szCs w:val="21"/>
          <w:lang w:val="hy-AM" w:eastAsia="ru-RU"/>
        </w:rPr>
      </w:pPr>
      <w:r w:rsidRPr="00013A95">
        <w:rPr>
          <w:rFonts w:ascii="Arial LatArm" w:eastAsia="Times New Roman" w:hAnsi="Arial LatArm" w:cs="Arial"/>
          <w:color w:val="000000"/>
          <w:sz w:val="21"/>
          <w:szCs w:val="21"/>
          <w:lang w:val="hy-AM" w:eastAsia="ru-RU"/>
        </w:rPr>
        <w:t> </w:t>
      </w: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13A95" w:rsidRDefault="003C3CDD" w:rsidP="00AB7FFA">
      <w:pPr>
        <w:shd w:val="clear" w:color="auto" w:fill="FFFFFF"/>
        <w:spacing w:after="0" w:line="240" w:lineRule="auto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26DE7" w:rsidRDefault="003C3CDD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26DE7" w:rsidRDefault="003C3CDD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26DE7" w:rsidRDefault="003C3CDD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26DE7" w:rsidRDefault="003C3CDD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26DE7" w:rsidRDefault="003C3CDD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26DE7" w:rsidRDefault="003C3CDD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3C3CDD" w:rsidRPr="00026DE7" w:rsidRDefault="003C3CDD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AB7FFA" w:rsidRPr="003C3CDD" w:rsidRDefault="00AB7FFA" w:rsidP="00AB7FFA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C3CDD">
        <w:rPr>
          <w:rFonts w:ascii="Arial" w:eastAsia="Times New Roman" w:hAnsi="Arial" w:cs="Arial"/>
          <w:color w:val="000000"/>
          <w:sz w:val="21"/>
          <w:szCs w:val="21"/>
          <w:lang w:val="hy-AM" w:eastAsia="ru-RU"/>
        </w:rPr>
        <w:t> </w:t>
      </w:r>
    </w:p>
    <w:p w:rsidR="00DB2C7E" w:rsidRPr="009B1D75" w:rsidRDefault="00DB2C7E" w:rsidP="00AB7FFA">
      <w:pPr>
        <w:rPr>
          <w:lang w:val="hy-AM"/>
        </w:rPr>
      </w:pPr>
    </w:p>
    <w:sectPr w:rsidR="00DB2C7E" w:rsidRPr="009B1D75" w:rsidSect="00C70688">
      <w:pgSz w:w="11906" w:h="16838"/>
      <w:pgMar w:top="142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C0" w:rsidRDefault="00884FC0" w:rsidP="00D461B0">
      <w:pPr>
        <w:spacing w:after="0" w:line="240" w:lineRule="auto"/>
      </w:pPr>
      <w:r>
        <w:separator/>
      </w:r>
    </w:p>
  </w:endnote>
  <w:endnote w:type="continuationSeparator" w:id="0">
    <w:p w:rsidR="00884FC0" w:rsidRDefault="00884FC0" w:rsidP="00D4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C0" w:rsidRDefault="00884FC0" w:rsidP="00D461B0">
      <w:pPr>
        <w:spacing w:after="0" w:line="240" w:lineRule="auto"/>
      </w:pPr>
      <w:r>
        <w:separator/>
      </w:r>
    </w:p>
  </w:footnote>
  <w:footnote w:type="continuationSeparator" w:id="0">
    <w:p w:rsidR="00884FC0" w:rsidRDefault="00884FC0" w:rsidP="00D46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0173"/>
    <w:multiLevelType w:val="hybridMultilevel"/>
    <w:tmpl w:val="EABA66C0"/>
    <w:lvl w:ilvl="0" w:tplc="5F34C0E2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4D"/>
    <w:rsid w:val="00011207"/>
    <w:rsid w:val="000122EA"/>
    <w:rsid w:val="00013A95"/>
    <w:rsid w:val="00026DE7"/>
    <w:rsid w:val="00035A6C"/>
    <w:rsid w:val="00053860"/>
    <w:rsid w:val="000641DC"/>
    <w:rsid w:val="00072A98"/>
    <w:rsid w:val="00072C6F"/>
    <w:rsid w:val="00080EEF"/>
    <w:rsid w:val="000848FE"/>
    <w:rsid w:val="000A164D"/>
    <w:rsid w:val="000B2E53"/>
    <w:rsid w:val="000E0483"/>
    <w:rsid w:val="000F17DF"/>
    <w:rsid w:val="000F36A2"/>
    <w:rsid w:val="00115697"/>
    <w:rsid w:val="001417AB"/>
    <w:rsid w:val="00142E2C"/>
    <w:rsid w:val="001800E2"/>
    <w:rsid w:val="001843D8"/>
    <w:rsid w:val="001B12CC"/>
    <w:rsid w:val="001C786E"/>
    <w:rsid w:val="001D0E20"/>
    <w:rsid w:val="001E3F92"/>
    <w:rsid w:val="001F5947"/>
    <w:rsid w:val="001F646D"/>
    <w:rsid w:val="00215BB8"/>
    <w:rsid w:val="002179E7"/>
    <w:rsid w:val="00231D42"/>
    <w:rsid w:val="00237E03"/>
    <w:rsid w:val="00266BED"/>
    <w:rsid w:val="002845F4"/>
    <w:rsid w:val="00285C81"/>
    <w:rsid w:val="002A480A"/>
    <w:rsid w:val="002B0C5A"/>
    <w:rsid w:val="002B2F3A"/>
    <w:rsid w:val="002D39C5"/>
    <w:rsid w:val="002D57A4"/>
    <w:rsid w:val="002E3BA0"/>
    <w:rsid w:val="003168C8"/>
    <w:rsid w:val="00345A8F"/>
    <w:rsid w:val="00383D56"/>
    <w:rsid w:val="003C3CDD"/>
    <w:rsid w:val="0041482F"/>
    <w:rsid w:val="00430DEA"/>
    <w:rsid w:val="00434D39"/>
    <w:rsid w:val="00443066"/>
    <w:rsid w:val="00443421"/>
    <w:rsid w:val="0044366A"/>
    <w:rsid w:val="004668E7"/>
    <w:rsid w:val="004716D5"/>
    <w:rsid w:val="00480382"/>
    <w:rsid w:val="004848C1"/>
    <w:rsid w:val="00486FCC"/>
    <w:rsid w:val="004A055B"/>
    <w:rsid w:val="004B2603"/>
    <w:rsid w:val="004B5A83"/>
    <w:rsid w:val="004B5B2D"/>
    <w:rsid w:val="004C3B01"/>
    <w:rsid w:val="004D048F"/>
    <w:rsid w:val="004D75F5"/>
    <w:rsid w:val="004F0CFE"/>
    <w:rsid w:val="005169F9"/>
    <w:rsid w:val="00524596"/>
    <w:rsid w:val="00534645"/>
    <w:rsid w:val="005362CC"/>
    <w:rsid w:val="00546891"/>
    <w:rsid w:val="005624B8"/>
    <w:rsid w:val="005666A7"/>
    <w:rsid w:val="00587AB1"/>
    <w:rsid w:val="00591BAC"/>
    <w:rsid w:val="005C36D3"/>
    <w:rsid w:val="005D01A1"/>
    <w:rsid w:val="005E7647"/>
    <w:rsid w:val="005F5792"/>
    <w:rsid w:val="0060729F"/>
    <w:rsid w:val="00607429"/>
    <w:rsid w:val="00646E75"/>
    <w:rsid w:val="00665CB9"/>
    <w:rsid w:val="00686E9B"/>
    <w:rsid w:val="00694A4B"/>
    <w:rsid w:val="006B493F"/>
    <w:rsid w:val="006D0855"/>
    <w:rsid w:val="006E0117"/>
    <w:rsid w:val="006F5190"/>
    <w:rsid w:val="007232B4"/>
    <w:rsid w:val="007250B8"/>
    <w:rsid w:val="00752DB3"/>
    <w:rsid w:val="00780BFD"/>
    <w:rsid w:val="007E1CB5"/>
    <w:rsid w:val="007E213B"/>
    <w:rsid w:val="007F5087"/>
    <w:rsid w:val="00800E80"/>
    <w:rsid w:val="00806B0B"/>
    <w:rsid w:val="0080748D"/>
    <w:rsid w:val="008151EB"/>
    <w:rsid w:val="00817C9F"/>
    <w:rsid w:val="00821900"/>
    <w:rsid w:val="00827DE9"/>
    <w:rsid w:val="00831591"/>
    <w:rsid w:val="008339B4"/>
    <w:rsid w:val="0086278E"/>
    <w:rsid w:val="0087117A"/>
    <w:rsid w:val="00880E5D"/>
    <w:rsid w:val="00881874"/>
    <w:rsid w:val="00884FC0"/>
    <w:rsid w:val="00895F62"/>
    <w:rsid w:val="008B0F4C"/>
    <w:rsid w:val="008B6795"/>
    <w:rsid w:val="008E0B65"/>
    <w:rsid w:val="008E281C"/>
    <w:rsid w:val="00906D1C"/>
    <w:rsid w:val="00915D17"/>
    <w:rsid w:val="0092189B"/>
    <w:rsid w:val="009376FB"/>
    <w:rsid w:val="00940BA4"/>
    <w:rsid w:val="009419EC"/>
    <w:rsid w:val="00953019"/>
    <w:rsid w:val="00965D4C"/>
    <w:rsid w:val="00995898"/>
    <w:rsid w:val="009A1BF5"/>
    <w:rsid w:val="009B126E"/>
    <w:rsid w:val="009B1D75"/>
    <w:rsid w:val="009D03E0"/>
    <w:rsid w:val="009F3019"/>
    <w:rsid w:val="00A33789"/>
    <w:rsid w:val="00A550A3"/>
    <w:rsid w:val="00A71764"/>
    <w:rsid w:val="00A76D29"/>
    <w:rsid w:val="00AB6A80"/>
    <w:rsid w:val="00AB7FFA"/>
    <w:rsid w:val="00AE6F28"/>
    <w:rsid w:val="00AF01B1"/>
    <w:rsid w:val="00B82ECE"/>
    <w:rsid w:val="00B96979"/>
    <w:rsid w:val="00BA2D2C"/>
    <w:rsid w:val="00BB0D5C"/>
    <w:rsid w:val="00C10159"/>
    <w:rsid w:val="00C357E6"/>
    <w:rsid w:val="00C41EF6"/>
    <w:rsid w:val="00C429E1"/>
    <w:rsid w:val="00C47B79"/>
    <w:rsid w:val="00C52C71"/>
    <w:rsid w:val="00C55E7B"/>
    <w:rsid w:val="00C70688"/>
    <w:rsid w:val="00C80865"/>
    <w:rsid w:val="00C8165C"/>
    <w:rsid w:val="00CA7F38"/>
    <w:rsid w:val="00CB0685"/>
    <w:rsid w:val="00CC2A8D"/>
    <w:rsid w:val="00CE3CD3"/>
    <w:rsid w:val="00CF47E7"/>
    <w:rsid w:val="00D004D7"/>
    <w:rsid w:val="00D0580D"/>
    <w:rsid w:val="00D12A38"/>
    <w:rsid w:val="00D461B0"/>
    <w:rsid w:val="00D47C8A"/>
    <w:rsid w:val="00D65446"/>
    <w:rsid w:val="00D720F9"/>
    <w:rsid w:val="00D72814"/>
    <w:rsid w:val="00D731D6"/>
    <w:rsid w:val="00D81D95"/>
    <w:rsid w:val="00DB2C7E"/>
    <w:rsid w:val="00DB7CEB"/>
    <w:rsid w:val="00DC1024"/>
    <w:rsid w:val="00DC179C"/>
    <w:rsid w:val="00DF281B"/>
    <w:rsid w:val="00E11A30"/>
    <w:rsid w:val="00E2016E"/>
    <w:rsid w:val="00E813E0"/>
    <w:rsid w:val="00E81C6E"/>
    <w:rsid w:val="00EC454E"/>
    <w:rsid w:val="00EE3263"/>
    <w:rsid w:val="00EF5DDE"/>
    <w:rsid w:val="00EF7DDD"/>
    <w:rsid w:val="00F13C76"/>
    <w:rsid w:val="00F2591B"/>
    <w:rsid w:val="00F274BC"/>
    <w:rsid w:val="00F352B7"/>
    <w:rsid w:val="00F35649"/>
    <w:rsid w:val="00F45C5B"/>
    <w:rsid w:val="00F53607"/>
    <w:rsid w:val="00F563C8"/>
    <w:rsid w:val="00F70523"/>
    <w:rsid w:val="00F81B4D"/>
    <w:rsid w:val="00F827EC"/>
    <w:rsid w:val="00F82A82"/>
    <w:rsid w:val="00F868A2"/>
    <w:rsid w:val="00F958FF"/>
    <w:rsid w:val="00FB6D6A"/>
    <w:rsid w:val="00FB7863"/>
    <w:rsid w:val="00FC6708"/>
    <w:rsid w:val="00FC67DC"/>
    <w:rsid w:val="00FD6233"/>
    <w:rsid w:val="00FE5EEA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A"/>
    <w:rPr>
      <w:b/>
      <w:bCs/>
    </w:rPr>
  </w:style>
  <w:style w:type="character" w:styleId="a5">
    <w:name w:val="Emphasis"/>
    <w:basedOn w:val="a0"/>
    <w:uiPriority w:val="20"/>
    <w:qFormat/>
    <w:rsid w:val="00AB7F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D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B0"/>
  </w:style>
  <w:style w:type="paragraph" w:styleId="aa">
    <w:name w:val="footer"/>
    <w:basedOn w:val="a"/>
    <w:link w:val="ab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B0"/>
  </w:style>
  <w:style w:type="paragraph" w:styleId="ac">
    <w:name w:val="List Paragraph"/>
    <w:basedOn w:val="a"/>
    <w:uiPriority w:val="34"/>
    <w:qFormat/>
    <w:rsid w:val="00F5360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B5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FFA"/>
    <w:rPr>
      <w:b/>
      <w:bCs/>
    </w:rPr>
  </w:style>
  <w:style w:type="character" w:styleId="a5">
    <w:name w:val="Emphasis"/>
    <w:basedOn w:val="a0"/>
    <w:uiPriority w:val="20"/>
    <w:qFormat/>
    <w:rsid w:val="00AB7FF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D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B0"/>
  </w:style>
  <w:style w:type="paragraph" w:styleId="aa">
    <w:name w:val="footer"/>
    <w:basedOn w:val="a"/>
    <w:link w:val="ab"/>
    <w:uiPriority w:val="99"/>
    <w:unhideWhenUsed/>
    <w:rsid w:val="00D4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B0"/>
  </w:style>
  <w:style w:type="paragraph" w:styleId="ac">
    <w:name w:val="List Paragraph"/>
    <w:basedOn w:val="a"/>
    <w:uiPriority w:val="34"/>
    <w:qFormat/>
    <w:rsid w:val="00F5360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B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5A99-1C94-4E17-AFA0-92359D6A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4419</Words>
  <Characters>25189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2024-11-13T06:40:00Z</cp:lastPrinted>
  <dcterms:created xsi:type="dcterms:W3CDTF">2024-03-13T12:47:00Z</dcterms:created>
  <dcterms:modified xsi:type="dcterms:W3CDTF">2024-11-13T06:40:00Z</dcterms:modified>
</cp:coreProperties>
</file>