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B66" w14:textId="5A2474F6" w:rsidR="00932F80" w:rsidRPr="004C213E" w:rsidRDefault="00932F80" w:rsidP="00932F8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4C213E">
        <w:rPr>
          <w:rFonts w:ascii="GHEA Grapalat" w:hAnsi="GHEA Grapalat"/>
          <w:sz w:val="20"/>
          <w:szCs w:val="20"/>
        </w:rPr>
        <w:t>Հավելված</w:t>
      </w:r>
      <w:proofErr w:type="spellEnd"/>
      <w:r w:rsidRPr="004C213E">
        <w:rPr>
          <w:rFonts w:ascii="GHEA Grapalat" w:hAnsi="GHEA Grapalat"/>
          <w:sz w:val="20"/>
          <w:szCs w:val="20"/>
        </w:rPr>
        <w:t xml:space="preserve"> </w:t>
      </w:r>
    </w:p>
    <w:p w14:paraId="1C2FE47A" w14:textId="77777777" w:rsidR="00932F80" w:rsidRDefault="00932F80" w:rsidP="00932F8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4C213E">
        <w:rPr>
          <w:rFonts w:ascii="GHEA Grapalat" w:hAnsi="GHEA Grapalat"/>
          <w:sz w:val="20"/>
          <w:szCs w:val="20"/>
        </w:rPr>
        <w:t>Արտաշատ</w:t>
      </w:r>
      <w:proofErr w:type="spellEnd"/>
      <w:r w:rsidRPr="004C213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C213E">
        <w:rPr>
          <w:rFonts w:ascii="GHEA Grapalat" w:hAnsi="GHEA Grapalat"/>
          <w:sz w:val="20"/>
          <w:szCs w:val="20"/>
        </w:rPr>
        <w:t>համայնքի</w:t>
      </w:r>
      <w:proofErr w:type="spellEnd"/>
      <w:r w:rsidRPr="004C213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C213E">
        <w:rPr>
          <w:rFonts w:ascii="GHEA Grapalat" w:hAnsi="GHEA Grapalat"/>
          <w:sz w:val="20"/>
          <w:szCs w:val="20"/>
        </w:rPr>
        <w:t>ավագանու</w:t>
      </w:r>
      <w:proofErr w:type="spellEnd"/>
      <w:r w:rsidRPr="004C213E">
        <w:rPr>
          <w:rFonts w:ascii="GHEA Grapalat" w:hAnsi="GHEA Grapalat"/>
          <w:sz w:val="20"/>
          <w:szCs w:val="20"/>
        </w:rPr>
        <w:t xml:space="preserve"> </w:t>
      </w:r>
    </w:p>
    <w:p w14:paraId="745CEFCA" w14:textId="678C0FA8" w:rsidR="00932F80" w:rsidRPr="00034ED4" w:rsidRDefault="00034ED4" w:rsidP="00932F8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2024</w:t>
      </w:r>
      <w:r w:rsidR="00932F80" w:rsidRPr="004C213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32F80" w:rsidRPr="004C213E">
        <w:rPr>
          <w:rFonts w:ascii="GHEA Grapalat" w:hAnsi="GHEA Grapalat"/>
          <w:sz w:val="20"/>
          <w:szCs w:val="20"/>
        </w:rPr>
        <w:t>թվականի</w:t>
      </w:r>
      <w:proofErr w:type="spellEnd"/>
      <w:r w:rsidR="00932F80" w:rsidRPr="004C213E">
        <w:rPr>
          <w:rFonts w:ascii="GHEA Grapalat" w:hAnsi="GHEA Grapalat"/>
          <w:sz w:val="20"/>
          <w:szCs w:val="20"/>
        </w:rPr>
        <w:t xml:space="preserve">  </w:t>
      </w:r>
      <w:r w:rsidR="00932F80">
        <w:rPr>
          <w:rFonts w:ascii="GHEA Grapalat" w:hAnsi="GHEA Grapalat"/>
          <w:sz w:val="20"/>
          <w:szCs w:val="20"/>
        </w:rPr>
        <w:t>------------</w:t>
      </w:r>
      <w:r w:rsidR="00932F80" w:rsidRPr="004C213E">
        <w:rPr>
          <w:rFonts w:ascii="GHEA Grapalat" w:hAnsi="GHEA Grapalat"/>
          <w:sz w:val="20"/>
          <w:szCs w:val="20"/>
        </w:rPr>
        <w:t xml:space="preserve"> </w:t>
      </w:r>
      <w:r w:rsidR="00932F80" w:rsidRPr="004C213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C67FF90" w14:textId="43A7DBCE" w:rsidR="00932F80" w:rsidRPr="00034ED4" w:rsidRDefault="00932F80" w:rsidP="00932F80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034ED4">
        <w:rPr>
          <w:rFonts w:ascii="GHEA Grapalat" w:hAnsi="GHEA Grapalat"/>
          <w:sz w:val="20"/>
          <w:szCs w:val="20"/>
          <w:lang w:val="hy-AM"/>
        </w:rPr>
        <w:t>N ----</w:t>
      </w:r>
      <w:bookmarkStart w:id="0" w:name="_GoBack"/>
      <w:bookmarkEnd w:id="0"/>
      <w:r w:rsidRPr="00034ED4">
        <w:rPr>
          <w:rFonts w:ascii="GHEA Grapalat" w:hAnsi="GHEA Grapalat"/>
          <w:sz w:val="20"/>
          <w:szCs w:val="20"/>
          <w:lang w:val="hy-AM"/>
        </w:rPr>
        <w:t xml:space="preserve"> որոշման</w:t>
      </w:r>
    </w:p>
    <w:p w14:paraId="474CAA86" w14:textId="77777777" w:rsidR="00932F80" w:rsidRPr="00034ED4" w:rsidRDefault="00932F80" w:rsidP="00B23FFB">
      <w:pPr>
        <w:tabs>
          <w:tab w:val="left" w:pos="1276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3D23C17B" w14:textId="18D12E53" w:rsidR="00B23FFB" w:rsidRPr="00B23FFB" w:rsidRDefault="00B23FFB" w:rsidP="00B23FFB">
      <w:pPr>
        <w:tabs>
          <w:tab w:val="left" w:pos="1276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23FFB">
        <w:rPr>
          <w:rFonts w:ascii="GHEA Grapalat" w:hAnsi="GHEA Grapalat"/>
          <w:b/>
          <w:sz w:val="28"/>
          <w:szCs w:val="28"/>
          <w:lang w:val="hy-AM"/>
        </w:rPr>
        <w:t>Կ Ա Ր Գ</w:t>
      </w:r>
    </w:p>
    <w:p w14:paraId="5E6E21E5" w14:textId="04DC6974" w:rsidR="00B23FFB" w:rsidRPr="00B23FFB" w:rsidRDefault="00B23FFB" w:rsidP="00B23FFB">
      <w:pPr>
        <w:tabs>
          <w:tab w:val="left" w:pos="127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23FFB">
        <w:rPr>
          <w:rFonts w:ascii="GHEA Grapalat" w:hAnsi="GHEA Grapalat" w:cs="Sylfaen"/>
          <w:b/>
          <w:sz w:val="24"/>
          <w:szCs w:val="24"/>
          <w:lang w:val="hy-AM"/>
        </w:rPr>
        <w:t>ԱՐՏԱՇԱՏ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ՎԱՐՉԱԿԱՆ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ՏԱՐԱԾՔՈՒՄ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ԱՂԲԱՀԱՆՈՒԹՅԱՆ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ՍԱՆԻՏԱՐԱԿԱՆ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ՄԱՔՐՄԱՆ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3FFB">
        <w:rPr>
          <w:rFonts w:ascii="GHEA Grapalat" w:hAnsi="GHEA Grapalat" w:cs="Sylfaen"/>
          <w:b/>
          <w:sz w:val="24"/>
          <w:szCs w:val="24"/>
          <w:lang w:val="hy-AM"/>
        </w:rPr>
        <w:t>ԻՐԱԿԱՆԱՑՄԱՆ</w:t>
      </w:r>
      <w:r w:rsidRPr="00B23FF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85367B8" w14:textId="2E69F47A" w:rsidR="008D276F" w:rsidRPr="00816845" w:rsidRDefault="008D276F" w:rsidP="008D276F">
      <w:pPr>
        <w:rPr>
          <w:rFonts w:ascii="GHEA Grapalat" w:hAnsi="GHEA Grapalat"/>
          <w:sz w:val="24"/>
          <w:szCs w:val="24"/>
          <w:lang w:val="hy-AM"/>
        </w:rPr>
      </w:pPr>
    </w:p>
    <w:p w14:paraId="11C5B9AC" w14:textId="2BE82242" w:rsidR="008D276F" w:rsidRPr="00816845" w:rsidRDefault="008D276F" w:rsidP="008D276F">
      <w:pPr>
        <w:rPr>
          <w:rFonts w:ascii="GHEA Grapalat" w:hAnsi="GHEA Grapalat"/>
          <w:b/>
          <w:bCs/>
          <w:sz w:val="28"/>
          <w:szCs w:val="28"/>
          <w:lang w:val="hy-AM"/>
        </w:rPr>
      </w:pPr>
      <w:r w:rsidRPr="00816845">
        <w:rPr>
          <w:rFonts w:ascii="GHEA Grapalat" w:hAnsi="GHEA Grapalat"/>
          <w:b/>
          <w:bCs/>
          <w:sz w:val="28"/>
          <w:szCs w:val="28"/>
          <w:lang w:val="hy-AM"/>
        </w:rPr>
        <w:t xml:space="preserve">                             </w:t>
      </w:r>
      <w:r w:rsidR="00816845">
        <w:rPr>
          <w:rFonts w:ascii="GHEA Grapalat" w:hAnsi="GHEA Grapalat"/>
          <w:b/>
          <w:bCs/>
          <w:sz w:val="28"/>
          <w:szCs w:val="28"/>
          <w:lang w:val="hy-AM"/>
        </w:rPr>
        <w:t xml:space="preserve">   </w:t>
      </w:r>
      <w:r w:rsidRPr="00816845">
        <w:rPr>
          <w:rFonts w:ascii="GHEA Grapalat" w:hAnsi="GHEA Grapalat"/>
          <w:b/>
          <w:bCs/>
          <w:sz w:val="28"/>
          <w:szCs w:val="28"/>
          <w:lang w:val="hy-AM"/>
        </w:rPr>
        <w:t xml:space="preserve"> 1</w:t>
      </w:r>
      <w:r w:rsidR="00EF03E5" w:rsidRPr="00816845">
        <w:rPr>
          <w:rFonts w:ascii="GHEA Grapalat" w:hAnsi="GHEA Grapalat"/>
          <w:b/>
          <w:bCs/>
          <w:sz w:val="28"/>
          <w:szCs w:val="28"/>
          <w:lang w:val="hy-AM"/>
        </w:rPr>
        <w:t>.ԸՆԴՀԱՆՈՒՐ ԴՐՈՒՅԹՆԵՐ</w:t>
      </w:r>
    </w:p>
    <w:p w14:paraId="5F334332" w14:textId="005AE03F" w:rsidR="00722951" w:rsidRPr="00816845" w:rsidRDefault="00722951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Pr="00816845">
        <w:rPr>
          <w:rFonts w:ascii="Cambria Math" w:hAnsi="Cambria Math" w:cs="Cambria Math"/>
          <w:sz w:val="24"/>
          <w:szCs w:val="24"/>
          <w:lang w:val="hy-AM"/>
        </w:rPr>
        <w:t>․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 Սույն կարգով կարգավորվում են Արտաշատ համայնքի վարչական տարածքում աղբահանության և սանիտարական մաքրման աշխատանքների իրականացման հետ կապված հարաբերությունները։</w:t>
      </w:r>
    </w:p>
    <w:p w14:paraId="4CA5B18D" w14:textId="59188033" w:rsidR="00722951" w:rsidRPr="00816845" w:rsidRDefault="00722951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2</w:t>
      </w:r>
      <w:r w:rsidRPr="00816845">
        <w:rPr>
          <w:rFonts w:ascii="Cambria Math" w:hAnsi="Cambria Math" w:cs="Cambria Math"/>
          <w:sz w:val="24"/>
          <w:szCs w:val="24"/>
          <w:lang w:val="hy-AM"/>
        </w:rPr>
        <w:t>․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 Համաձայն &lt;&lt;Աղբահանության և սանիտարական մաքրման մասին&gt;&gt; Հայաստանի Հանրապետության օրենքի 5-րդ հոդվածի առաջին մասի՝ </w:t>
      </w:r>
      <w:r w:rsidR="00816845">
        <w:rPr>
          <w:rFonts w:ascii="GHEA Grapalat" w:hAnsi="GHEA Grapalat"/>
          <w:sz w:val="24"/>
          <w:szCs w:val="24"/>
          <w:lang w:val="hy-AM"/>
        </w:rPr>
        <w:t>ա</w:t>
      </w:r>
      <w:r w:rsidRPr="00816845">
        <w:rPr>
          <w:rFonts w:ascii="GHEA Grapalat" w:hAnsi="GHEA Grapalat"/>
          <w:sz w:val="24"/>
          <w:szCs w:val="24"/>
          <w:lang w:val="hy-AM"/>
        </w:rPr>
        <w:t>ղբահանության վճարը պարտադիր գանձույթ է։</w:t>
      </w:r>
    </w:p>
    <w:p w14:paraId="0B9946A4" w14:textId="77777777" w:rsidR="00722951" w:rsidRPr="00816845" w:rsidRDefault="00722951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3</w:t>
      </w:r>
      <w:r w:rsidRPr="00816845">
        <w:rPr>
          <w:rFonts w:ascii="Cambria Math" w:hAnsi="Cambria Math" w:cs="Cambria Math"/>
          <w:sz w:val="24"/>
          <w:szCs w:val="24"/>
          <w:lang w:val="hy-AM"/>
        </w:rPr>
        <w:t>․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 Աղբահանությունը պարտադիր և պարբերաբար աշխատանք է՝ օրենսդրությամբ սահմանված սանիտարահիգենիկ կանոնների և նորմերի պահանջների պահպանմամբ։</w:t>
      </w:r>
    </w:p>
    <w:p w14:paraId="1237C1F2" w14:textId="71DBB700" w:rsidR="00722951" w:rsidRPr="00816845" w:rsidRDefault="00722951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4</w:t>
      </w:r>
      <w:r w:rsidRPr="00816845">
        <w:rPr>
          <w:rFonts w:ascii="Cambria Math" w:hAnsi="Cambria Math" w:cs="Cambria Math"/>
          <w:sz w:val="24"/>
          <w:szCs w:val="24"/>
          <w:lang w:val="hy-AM"/>
        </w:rPr>
        <w:t>․</w:t>
      </w:r>
      <w:r w:rsidRPr="00816845">
        <w:rPr>
          <w:rFonts w:ascii="GHEA Grapalat" w:hAnsi="GHEA Grapalat"/>
          <w:sz w:val="24"/>
          <w:szCs w:val="24"/>
          <w:lang w:val="hy-AM"/>
        </w:rPr>
        <w:t>Համայնքն &lt;&lt;Աղբահանության և սանիտարական մաքրման մասին&gt;&gt;  Հայաստանի Հանրապետության օրենքի 6-րդ հոդվածի 3-րդ մասի՝ համայնքի ավագանին կարող է սահմանել աղբահանության վճարի արտոնություններ առանձին կատեգոր</w:t>
      </w:r>
      <w:r w:rsidR="00816845">
        <w:rPr>
          <w:rFonts w:ascii="GHEA Grapalat" w:hAnsi="GHEA Grapalat"/>
          <w:sz w:val="24"/>
          <w:szCs w:val="24"/>
          <w:lang w:val="hy-AM"/>
        </w:rPr>
        <w:t>ի</w:t>
      </w:r>
      <w:r w:rsidRPr="00816845">
        <w:rPr>
          <w:rFonts w:ascii="GHEA Grapalat" w:hAnsi="GHEA Grapalat"/>
          <w:sz w:val="24"/>
          <w:szCs w:val="24"/>
          <w:lang w:val="hy-AM"/>
        </w:rPr>
        <w:t>ա</w:t>
      </w:r>
      <w:r w:rsidR="00816845">
        <w:rPr>
          <w:rFonts w:ascii="GHEA Grapalat" w:hAnsi="GHEA Grapalat"/>
          <w:sz w:val="24"/>
          <w:szCs w:val="24"/>
          <w:lang w:val="hy-AM"/>
        </w:rPr>
        <w:t>յ</w:t>
      </w:r>
      <w:r w:rsidRPr="00816845">
        <w:rPr>
          <w:rFonts w:ascii="GHEA Grapalat" w:hAnsi="GHEA Grapalat"/>
          <w:sz w:val="24"/>
          <w:szCs w:val="24"/>
          <w:lang w:val="hy-AM"/>
        </w:rPr>
        <w:t>ի անձանց համար։ Համայնքի ավագանու կողմից անհատական արտոնություններ սահմանելն արգելվում է։</w:t>
      </w:r>
    </w:p>
    <w:p w14:paraId="23D52FF8" w14:textId="2B3DEDCF" w:rsidR="00C733D8" w:rsidRPr="00816845" w:rsidRDefault="001D59EF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5.Սանիտարական մաքրումն իրականացվում է փողոցների</w:t>
      </w:r>
      <w:r w:rsidR="00FC2038" w:rsidRPr="00816845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ձեռքով ավլման </w:t>
      </w:r>
      <w:r w:rsidR="00B05CD6" w:rsidRPr="00816845">
        <w:rPr>
          <w:rFonts w:ascii="GHEA Grapalat" w:hAnsi="GHEA Grapalat"/>
          <w:sz w:val="24"/>
          <w:szCs w:val="24"/>
          <w:lang w:val="hy-AM"/>
        </w:rPr>
        <w:t xml:space="preserve"> և մեքենայացված եղանակով,ավ</w:t>
      </w:r>
      <w:r w:rsidR="003D7FD8">
        <w:rPr>
          <w:rFonts w:ascii="GHEA Grapalat" w:hAnsi="GHEA Grapalat"/>
          <w:sz w:val="24"/>
          <w:szCs w:val="24"/>
          <w:lang w:val="hy-AM"/>
        </w:rPr>
        <w:t>լված աղբակույտի</w:t>
      </w:r>
      <w:r w:rsidR="00B05CD6" w:rsidRPr="00816845">
        <w:rPr>
          <w:rFonts w:ascii="GHEA Grapalat" w:hAnsi="GHEA Grapalat"/>
          <w:sz w:val="24"/>
          <w:szCs w:val="24"/>
          <w:lang w:val="hy-AM"/>
        </w:rPr>
        <w:t xml:space="preserve"> բարձման և աղբավայր 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 </w:t>
      </w:r>
      <w:r w:rsidR="00524595" w:rsidRPr="00816845">
        <w:rPr>
          <w:rFonts w:ascii="GHEA Grapalat" w:hAnsi="GHEA Grapalat"/>
          <w:sz w:val="24"/>
          <w:szCs w:val="24"/>
          <w:lang w:val="hy-AM"/>
        </w:rPr>
        <w:t xml:space="preserve">տեղափոխման,ձյան մաքրման /աղ-ավազային խառնուրդի,շլակի և այլ/,սառցակալման դեմ </w:t>
      </w:r>
      <w:r w:rsidR="00B23FFB">
        <w:rPr>
          <w:rFonts w:ascii="GHEA Grapalat" w:hAnsi="GHEA Grapalat"/>
          <w:sz w:val="24"/>
          <w:szCs w:val="24"/>
          <w:lang w:val="hy-AM"/>
        </w:rPr>
        <w:t xml:space="preserve">աշխատանքների </w:t>
      </w:r>
      <w:r w:rsidR="00524595" w:rsidRPr="00816845">
        <w:rPr>
          <w:rFonts w:ascii="GHEA Grapalat" w:hAnsi="GHEA Grapalat"/>
          <w:sz w:val="24"/>
          <w:szCs w:val="24"/>
          <w:lang w:val="hy-AM"/>
        </w:rPr>
        <w:t>իրականացման միջոցով:</w:t>
      </w:r>
    </w:p>
    <w:p w14:paraId="23ED0AF1" w14:textId="74A51B6B" w:rsidR="00C733D8" w:rsidRPr="00816845" w:rsidRDefault="00C733D8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6.Յուրաքանչյուր պահի ամեն աղբարկղի լցվածությունն առավելագույնը պետք է լինի 80</w:t>
      </w:r>
      <w:r w:rsidR="003D7FD8">
        <w:rPr>
          <w:rFonts w:ascii="GHEA Grapalat" w:hAnsi="GHEA Grapalat"/>
          <w:sz w:val="24"/>
          <w:szCs w:val="24"/>
          <w:lang w:val="hy-AM"/>
        </w:rPr>
        <w:t>-90</w:t>
      </w:r>
      <w:r w:rsidR="003D7FD8" w:rsidRPr="003D7FD8">
        <w:rPr>
          <w:rFonts w:ascii="GHEA Grapalat" w:hAnsi="GHEA Grapalat"/>
          <w:sz w:val="24"/>
          <w:szCs w:val="24"/>
          <w:lang w:val="hy-AM"/>
        </w:rPr>
        <w:t>%</w:t>
      </w:r>
      <w:r w:rsidRPr="00816845">
        <w:rPr>
          <w:rFonts w:ascii="GHEA Grapalat" w:hAnsi="GHEA Grapalat"/>
          <w:sz w:val="24"/>
          <w:szCs w:val="24"/>
          <w:lang w:val="hy-AM"/>
        </w:rPr>
        <w:t>:</w:t>
      </w:r>
    </w:p>
    <w:p w14:paraId="31E09441" w14:textId="77777777" w:rsidR="00BF1752" w:rsidRPr="00816845" w:rsidRDefault="00C733D8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7.Պ</w:t>
      </w:r>
      <w:r w:rsidR="00BF1752" w:rsidRPr="00816845">
        <w:rPr>
          <w:rFonts w:ascii="GHEA Grapalat" w:hAnsi="GHEA Grapalat"/>
          <w:sz w:val="24"/>
          <w:szCs w:val="24"/>
          <w:lang w:val="hy-AM"/>
        </w:rPr>
        <w:t>ետք է իրականացվի նաև աղբավայրին մոտեցման ճանապարհի հարթեցում և աղբավայրի պարբերական հողածածկում :</w:t>
      </w:r>
    </w:p>
    <w:p w14:paraId="14E3648C" w14:textId="03CA4243" w:rsidR="00BF210F" w:rsidRPr="00816845" w:rsidRDefault="00C41810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8</w:t>
      </w:r>
      <w:r w:rsidR="00BF1752" w:rsidRPr="00816845">
        <w:rPr>
          <w:rFonts w:ascii="GHEA Grapalat" w:hAnsi="GHEA Grapalat"/>
          <w:sz w:val="24"/>
          <w:szCs w:val="24"/>
          <w:lang w:val="hy-AM"/>
        </w:rPr>
        <w:t xml:space="preserve">.Աղբահանության և սանիտարական </w:t>
      </w:r>
      <w:r w:rsidR="00585612" w:rsidRPr="00816845">
        <w:rPr>
          <w:rFonts w:ascii="GHEA Grapalat" w:hAnsi="GHEA Grapalat"/>
          <w:sz w:val="24"/>
          <w:szCs w:val="24"/>
          <w:lang w:val="hy-AM"/>
        </w:rPr>
        <w:t>մաքրման ծառայու</w:t>
      </w:r>
      <w:r w:rsidR="00BF210F" w:rsidRPr="00816845">
        <w:rPr>
          <w:rFonts w:ascii="GHEA Grapalat" w:hAnsi="GHEA Grapalat"/>
          <w:sz w:val="24"/>
          <w:szCs w:val="24"/>
          <w:lang w:val="hy-AM"/>
        </w:rPr>
        <w:t>թյունների իրականացման ժամանակ անհրաժեշտ է՝</w:t>
      </w:r>
    </w:p>
    <w:p w14:paraId="2871E297" w14:textId="77777777" w:rsidR="000915A6" w:rsidRPr="00816845" w:rsidRDefault="00BF210F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1)</w:t>
      </w:r>
      <w:r w:rsidR="000915A6" w:rsidRPr="00816845">
        <w:rPr>
          <w:rFonts w:ascii="GHEA Grapalat" w:hAnsi="GHEA Grapalat"/>
          <w:sz w:val="24"/>
          <w:szCs w:val="24"/>
          <w:lang w:val="hy-AM"/>
        </w:rPr>
        <w:t xml:space="preserve">նվազեցնել և չեզոքացնել </w:t>
      </w:r>
      <w:r w:rsidR="00BF1752" w:rsidRPr="00816845">
        <w:rPr>
          <w:rFonts w:ascii="GHEA Grapalat" w:hAnsi="GHEA Grapalat"/>
          <w:sz w:val="24"/>
          <w:szCs w:val="24"/>
          <w:lang w:val="hy-AM"/>
        </w:rPr>
        <w:t xml:space="preserve"> </w:t>
      </w:r>
      <w:r w:rsidR="000915A6" w:rsidRPr="00816845">
        <w:rPr>
          <w:rFonts w:ascii="GHEA Grapalat" w:hAnsi="GHEA Grapalat"/>
          <w:sz w:val="24"/>
          <w:szCs w:val="24"/>
          <w:lang w:val="hy-AM"/>
        </w:rPr>
        <w:t>մարդու առողջության և շրջակա միջավայրի վրա աղբի վտանգավոր ներգործությունը.</w:t>
      </w:r>
    </w:p>
    <w:p w14:paraId="29F5BDCE" w14:textId="0688D3DF" w:rsidR="000915A6" w:rsidRPr="00816845" w:rsidRDefault="000915A6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2)ապահովել բնակչության համար հարմարավետ և էկոլոգիապես անվտանգ պայմաններ.</w:t>
      </w:r>
    </w:p>
    <w:p w14:paraId="5E75FDE6" w14:textId="77777777" w:rsidR="004F3527" w:rsidRPr="00816845" w:rsidRDefault="000915A6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lastRenderedPageBreak/>
        <w:t>3)</w:t>
      </w:r>
      <w:r w:rsidR="004F3527" w:rsidRPr="00816845">
        <w:rPr>
          <w:rFonts w:ascii="GHEA Grapalat" w:hAnsi="GHEA Grapalat"/>
          <w:sz w:val="24"/>
          <w:szCs w:val="24"/>
          <w:lang w:val="hy-AM"/>
        </w:rPr>
        <w:t>աղբի փոխադրման իրականացումը կազմակերպել՝բացառելով շրջակա միջավայրի աղտոտումը.</w:t>
      </w:r>
    </w:p>
    <w:p w14:paraId="7939DF06" w14:textId="51A14F97" w:rsidR="004F3527" w:rsidRPr="00816845" w:rsidRDefault="004F3527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4)ապահովել աղբահանության և սանիտարական մաքրման վերաբերյալ տեղեկատվության մատչելիությունը և հանրային իրազեկվածությունը:</w:t>
      </w:r>
    </w:p>
    <w:p w14:paraId="5A98D980" w14:textId="28C01D81" w:rsidR="00923BBF" w:rsidRPr="00816845" w:rsidRDefault="004F3527" w:rsidP="00722951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816845">
        <w:rPr>
          <w:rFonts w:ascii="GHEA Grapalat" w:hAnsi="GHEA Grapalat"/>
          <w:b/>
          <w:bCs/>
          <w:sz w:val="24"/>
          <w:szCs w:val="24"/>
          <w:lang w:val="hy-AM"/>
        </w:rPr>
        <w:t>2.</w:t>
      </w:r>
      <w:r w:rsidR="00BF1752" w:rsidRPr="0081684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23BBF" w:rsidRPr="0081684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816845">
        <w:rPr>
          <w:rFonts w:ascii="GHEA Grapalat" w:hAnsi="GHEA Grapalat"/>
          <w:b/>
          <w:bCs/>
          <w:sz w:val="24"/>
          <w:szCs w:val="24"/>
          <w:lang w:val="hy-AM"/>
        </w:rPr>
        <w:t xml:space="preserve">ԱՂԲԻ ՀԱՎԱՔՄԱՆ,ՊԱՀՊԱՆՄԱՆ,ԱՂԲԱՐԿՂԵՐԻ </w:t>
      </w:r>
      <w:r w:rsidR="00BC16C4" w:rsidRPr="00816845">
        <w:rPr>
          <w:rFonts w:ascii="GHEA Grapalat" w:hAnsi="GHEA Grapalat"/>
          <w:b/>
          <w:bCs/>
          <w:sz w:val="24"/>
          <w:szCs w:val="24"/>
          <w:lang w:val="hy-AM"/>
        </w:rPr>
        <w:t>ՏԵՂԱԴՐՄԱՆ ՎԱՅՐԵՐԸ</w:t>
      </w:r>
    </w:p>
    <w:p w14:paraId="627BA052" w14:textId="5E496FFB" w:rsidR="00317E07" w:rsidRPr="00816845" w:rsidRDefault="00C41810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9</w:t>
      </w:r>
      <w:r w:rsidR="0096420C" w:rsidRPr="00816845">
        <w:rPr>
          <w:rFonts w:ascii="GHEA Grapalat" w:hAnsi="GHEA Grapalat"/>
          <w:sz w:val="24"/>
          <w:szCs w:val="24"/>
          <w:lang w:val="hy-AM"/>
        </w:rPr>
        <w:t xml:space="preserve">.Կենցաղային աղբը հավաքվում է և (կամ) </w:t>
      </w:r>
      <w:r w:rsidR="00317E07" w:rsidRPr="00816845">
        <w:rPr>
          <w:rFonts w:ascii="GHEA Grapalat" w:hAnsi="GHEA Grapalat"/>
          <w:sz w:val="24"/>
          <w:szCs w:val="24"/>
          <w:lang w:val="hy-AM"/>
        </w:rPr>
        <w:t>պահվում է այդ նպատակով նախատեսված տեղերում,աղբամաններում,աղբախցերում:</w:t>
      </w:r>
    </w:p>
    <w:p w14:paraId="6D38B8F9" w14:textId="079CB3CC" w:rsidR="00BC16C4" w:rsidRPr="00816845" w:rsidRDefault="00C41810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10</w:t>
      </w:r>
      <w:r w:rsidR="00317E07" w:rsidRPr="00816845">
        <w:rPr>
          <w:rFonts w:ascii="GHEA Grapalat" w:hAnsi="GHEA Grapalat"/>
          <w:sz w:val="24"/>
          <w:szCs w:val="24"/>
          <w:lang w:val="hy-AM"/>
        </w:rPr>
        <w:t>.Աղբամանները տեղադրվում են բնակելի և հասարակական շենքերից ոչ պակաս</w:t>
      </w:r>
      <w:r w:rsidR="00242EF0" w:rsidRPr="00816845">
        <w:rPr>
          <w:rFonts w:ascii="GHEA Grapalat" w:hAnsi="GHEA Grapalat"/>
          <w:sz w:val="24"/>
          <w:szCs w:val="24"/>
          <w:lang w:val="hy-AM"/>
        </w:rPr>
        <w:t>,քան 15մ և ոչ ավելի,քան 100մ հեռավորության վրա:</w:t>
      </w:r>
      <w:r w:rsidR="00816845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EF0" w:rsidRPr="00816845">
        <w:rPr>
          <w:rFonts w:ascii="GHEA Grapalat" w:hAnsi="GHEA Grapalat"/>
          <w:sz w:val="24"/>
          <w:szCs w:val="24"/>
          <w:lang w:val="hy-AM"/>
        </w:rPr>
        <w:t>Պուրակներում,</w:t>
      </w:r>
      <w:r w:rsidR="002600FF">
        <w:rPr>
          <w:rFonts w:ascii="GHEA Grapalat" w:hAnsi="GHEA Grapalat"/>
          <w:sz w:val="24"/>
          <w:szCs w:val="24"/>
          <w:lang w:val="hy-AM"/>
        </w:rPr>
        <w:t xml:space="preserve"> </w:t>
      </w:r>
      <w:r w:rsidR="00242EF0" w:rsidRPr="00816845">
        <w:rPr>
          <w:rFonts w:ascii="GHEA Grapalat" w:hAnsi="GHEA Grapalat"/>
          <w:sz w:val="24"/>
          <w:szCs w:val="24"/>
          <w:lang w:val="hy-AM"/>
        </w:rPr>
        <w:t>զբոսայգիներում  աղբամանները տեղադրվում են մարդկանց զանգվածային կուտակման վայրերից ոչ պակաս,քան 50մ հեռավորության վրա:</w:t>
      </w:r>
    </w:p>
    <w:p w14:paraId="573BA53C" w14:textId="7B948C21" w:rsidR="00242EF0" w:rsidRPr="00816845" w:rsidRDefault="00242EF0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="00C41810" w:rsidRPr="00816845">
        <w:rPr>
          <w:rFonts w:ascii="GHEA Grapalat" w:hAnsi="GHEA Grapalat"/>
          <w:sz w:val="24"/>
          <w:szCs w:val="24"/>
          <w:lang w:val="hy-AM"/>
        </w:rPr>
        <w:t>1</w:t>
      </w:r>
      <w:r w:rsidRPr="00816845">
        <w:rPr>
          <w:rFonts w:ascii="GHEA Grapalat" w:hAnsi="GHEA Grapalat"/>
          <w:sz w:val="24"/>
          <w:szCs w:val="24"/>
          <w:lang w:val="hy-AM"/>
        </w:rPr>
        <w:t>.</w:t>
      </w:r>
      <w:r w:rsidR="003577FA" w:rsidRPr="00816845">
        <w:rPr>
          <w:rFonts w:ascii="GHEA Grapalat" w:hAnsi="GHEA Grapalat"/>
          <w:sz w:val="24"/>
          <w:szCs w:val="24"/>
          <w:lang w:val="hy-AM"/>
        </w:rPr>
        <w:t>Աղբամանները տեղադրվում են բնակելի և հասարակական շենքերի բակային կամ միջբակային տարածքներում՝ փոխադրամիջոցների համար հարմար դիրքով:</w:t>
      </w:r>
    </w:p>
    <w:p w14:paraId="2A822C77" w14:textId="413B22DB" w:rsidR="009F0F8B" w:rsidRPr="00816845" w:rsidRDefault="009F0F8B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="00C41810" w:rsidRPr="00816845">
        <w:rPr>
          <w:rFonts w:ascii="GHEA Grapalat" w:hAnsi="GHEA Grapalat"/>
          <w:sz w:val="24"/>
          <w:szCs w:val="24"/>
          <w:lang w:val="hy-AM"/>
        </w:rPr>
        <w:t>2</w:t>
      </w:r>
      <w:r w:rsidRPr="00816845">
        <w:rPr>
          <w:rFonts w:ascii="GHEA Grapalat" w:hAnsi="GHEA Grapalat"/>
          <w:sz w:val="24"/>
          <w:szCs w:val="24"/>
          <w:lang w:val="hy-AM"/>
        </w:rPr>
        <w:t>.Աղբամաններն աղբով լցվում են ծավալի 2/3-ից ոչ ավելի մակարդակով:</w:t>
      </w:r>
    </w:p>
    <w:p w14:paraId="5D2F8143" w14:textId="7FD38944" w:rsidR="009F0F8B" w:rsidRPr="00816845" w:rsidRDefault="009F0F8B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="00C41810" w:rsidRPr="00816845">
        <w:rPr>
          <w:rFonts w:ascii="GHEA Grapalat" w:hAnsi="GHEA Grapalat"/>
          <w:sz w:val="24"/>
          <w:szCs w:val="24"/>
          <w:lang w:val="hy-AM"/>
        </w:rPr>
        <w:t>3</w:t>
      </w:r>
      <w:r w:rsidRPr="00816845">
        <w:rPr>
          <w:rFonts w:ascii="GHEA Grapalat" w:hAnsi="GHEA Grapalat"/>
          <w:sz w:val="24"/>
          <w:szCs w:val="24"/>
          <w:lang w:val="hy-AM"/>
        </w:rPr>
        <w:t>.Աղբահանությունն իրականա</w:t>
      </w:r>
      <w:r w:rsidR="00B4638E" w:rsidRPr="00816845">
        <w:rPr>
          <w:rFonts w:ascii="GHEA Grapalat" w:hAnsi="GHEA Grapalat"/>
          <w:sz w:val="24"/>
          <w:szCs w:val="24"/>
          <w:lang w:val="hy-AM"/>
        </w:rPr>
        <w:t>ցնում են մասնագիտացված և (կամ) օրենքով չարգելված այլ կազմակերպություններ:</w:t>
      </w:r>
    </w:p>
    <w:p w14:paraId="0E3D2168" w14:textId="189E0F90" w:rsidR="006057D9" w:rsidRPr="00816845" w:rsidRDefault="00B4638E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="00C41810" w:rsidRPr="00816845">
        <w:rPr>
          <w:rFonts w:ascii="GHEA Grapalat" w:hAnsi="GHEA Grapalat"/>
          <w:sz w:val="24"/>
          <w:szCs w:val="24"/>
          <w:lang w:val="hy-AM"/>
        </w:rPr>
        <w:t>4</w:t>
      </w:r>
      <w:r w:rsidRPr="00816845">
        <w:rPr>
          <w:rFonts w:ascii="GHEA Grapalat" w:hAnsi="GHEA Grapalat"/>
          <w:sz w:val="24"/>
          <w:szCs w:val="24"/>
          <w:lang w:val="hy-AM"/>
        </w:rPr>
        <w:t>.Աղբամանները տեղադրվում են ավտոկանգառների,հասարակական տրանսպորտի կանգառների</w:t>
      </w:r>
      <w:r w:rsidR="0081684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16845">
        <w:rPr>
          <w:rFonts w:ascii="GHEA Grapalat" w:hAnsi="GHEA Grapalat"/>
          <w:sz w:val="24"/>
          <w:szCs w:val="24"/>
          <w:lang w:val="hy-AM"/>
        </w:rPr>
        <w:t>առևտուր իրականացնող օբյեկտների մուտքերի մոտ,զբոսայգիներում,պուրակներոււմ,շուկաներում և այլն:</w:t>
      </w:r>
    </w:p>
    <w:p w14:paraId="15FA70DB" w14:textId="4272C8B5" w:rsidR="006057D9" w:rsidRPr="00816845" w:rsidRDefault="006057D9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Աղբը տեղադրվում է գործող աղբավայրում :</w:t>
      </w:r>
    </w:p>
    <w:p w14:paraId="488A9707" w14:textId="02C7D05F" w:rsidR="006057D9" w:rsidRPr="00816845" w:rsidRDefault="006057D9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="00C41810" w:rsidRPr="00816845">
        <w:rPr>
          <w:rFonts w:ascii="GHEA Grapalat" w:hAnsi="GHEA Grapalat"/>
          <w:sz w:val="24"/>
          <w:szCs w:val="24"/>
          <w:lang w:val="hy-AM"/>
        </w:rPr>
        <w:t>5</w:t>
      </w:r>
      <w:r w:rsidRPr="00816845">
        <w:rPr>
          <w:rFonts w:ascii="GHEA Grapalat" w:hAnsi="GHEA Grapalat"/>
          <w:sz w:val="24"/>
          <w:szCs w:val="24"/>
          <w:lang w:val="hy-AM"/>
        </w:rPr>
        <w:t>.Աղբամանների լվացումը պարտադիր գործոն է</w:t>
      </w:r>
      <w:r w:rsidR="001F36BB" w:rsidRPr="00816845">
        <w:rPr>
          <w:rFonts w:ascii="GHEA Grapalat" w:hAnsi="GHEA Grapalat"/>
          <w:sz w:val="24"/>
          <w:szCs w:val="24"/>
          <w:lang w:val="hy-AM"/>
        </w:rPr>
        <w:t>:</w:t>
      </w:r>
      <w:r w:rsidR="00816845">
        <w:rPr>
          <w:rFonts w:ascii="GHEA Grapalat" w:hAnsi="GHEA Grapalat"/>
          <w:sz w:val="24"/>
          <w:szCs w:val="24"/>
          <w:lang w:val="hy-AM"/>
        </w:rPr>
        <w:t xml:space="preserve"> </w:t>
      </w:r>
      <w:r w:rsidR="0045463C" w:rsidRPr="00816845">
        <w:rPr>
          <w:rFonts w:ascii="GHEA Grapalat" w:hAnsi="GHEA Grapalat"/>
          <w:sz w:val="24"/>
          <w:szCs w:val="24"/>
          <w:lang w:val="hy-AM"/>
        </w:rPr>
        <w:t>Լվացման ա</w:t>
      </w:r>
      <w:r w:rsidR="001F36BB" w:rsidRPr="00816845">
        <w:rPr>
          <w:rFonts w:ascii="GHEA Grapalat" w:hAnsi="GHEA Grapalat"/>
          <w:sz w:val="24"/>
          <w:szCs w:val="24"/>
          <w:lang w:val="hy-AM"/>
        </w:rPr>
        <w:t>շխատանքները կազմակերպել առանց գրաֆիկի:</w:t>
      </w:r>
    </w:p>
    <w:p w14:paraId="17F0883C" w14:textId="07EA3E85" w:rsidR="006057D9" w:rsidRPr="00816845" w:rsidRDefault="006057D9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</w:t>
      </w:r>
      <w:r w:rsidR="00C41810" w:rsidRPr="00816845">
        <w:rPr>
          <w:rFonts w:ascii="GHEA Grapalat" w:hAnsi="GHEA Grapalat"/>
          <w:sz w:val="24"/>
          <w:szCs w:val="24"/>
          <w:lang w:val="hy-AM"/>
        </w:rPr>
        <w:t>6</w:t>
      </w:r>
      <w:r w:rsidRPr="00816845">
        <w:rPr>
          <w:rFonts w:ascii="GHEA Grapalat" w:hAnsi="GHEA Grapalat"/>
          <w:sz w:val="24"/>
          <w:szCs w:val="24"/>
          <w:lang w:val="hy-AM"/>
        </w:rPr>
        <w:t>.Չի թույլատրվում՝</w:t>
      </w:r>
    </w:p>
    <w:p w14:paraId="5C1E78D4" w14:textId="08D22C3C" w:rsidR="006057D9" w:rsidRPr="00816845" w:rsidRDefault="006057D9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1) աղբի տեղադրումը դրա համար չնախատեսված վայրերում.</w:t>
      </w:r>
    </w:p>
    <w:p w14:paraId="01F7B751" w14:textId="1938A3DA" w:rsidR="006057D9" w:rsidRPr="00816845" w:rsidRDefault="006057D9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2)</w:t>
      </w:r>
      <w:r w:rsidR="00F85BBE" w:rsidRPr="00816845">
        <w:rPr>
          <w:rFonts w:ascii="GHEA Grapalat" w:hAnsi="GHEA Grapalat"/>
          <w:sz w:val="24"/>
          <w:szCs w:val="24"/>
          <w:lang w:val="hy-AM"/>
        </w:rPr>
        <w:t xml:space="preserve"> սպառման թափոնների այրումը</w:t>
      </w:r>
      <w:r w:rsidR="00816845" w:rsidRPr="00816845">
        <w:rPr>
          <w:rFonts w:ascii="GHEA Grapalat" w:hAnsi="GHEA Grapalat"/>
          <w:sz w:val="24"/>
          <w:szCs w:val="24"/>
          <w:lang w:val="hy-AM"/>
        </w:rPr>
        <w:t>.</w:t>
      </w:r>
    </w:p>
    <w:p w14:paraId="75D56B53" w14:textId="2CF2A5C8" w:rsidR="00F85BBE" w:rsidRPr="00816845" w:rsidRDefault="00F85BBE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3) աղբի համար նախատեսված վայրերում տեղադրելու անօգտագործելի բժշկական նյութեր</w:t>
      </w:r>
      <w:r w:rsidR="00100A7C" w:rsidRPr="00816845">
        <w:rPr>
          <w:rFonts w:ascii="GHEA Grapalat" w:hAnsi="GHEA Grapalat"/>
          <w:sz w:val="24"/>
          <w:szCs w:val="24"/>
          <w:lang w:val="hy-AM"/>
        </w:rPr>
        <w:t xml:space="preserve">,դեղորայք,դեղահաբեր,կաուստիկ թթուներ,ներկանյութեր,մեքենաների </w:t>
      </w:r>
      <w:r w:rsidRPr="00816845">
        <w:rPr>
          <w:rFonts w:ascii="GHEA Grapalat" w:hAnsi="GHEA Grapalat"/>
          <w:sz w:val="24"/>
          <w:szCs w:val="24"/>
          <w:lang w:val="hy-AM"/>
        </w:rPr>
        <w:t xml:space="preserve"> </w:t>
      </w:r>
      <w:r w:rsidR="00C30BDC" w:rsidRPr="00816845">
        <w:rPr>
          <w:rFonts w:ascii="GHEA Grapalat" w:hAnsi="GHEA Grapalat"/>
          <w:sz w:val="24"/>
          <w:szCs w:val="24"/>
          <w:lang w:val="hy-AM"/>
        </w:rPr>
        <w:t>յուղեր,ցանկացած տեսակի հեղուկներ,պայթուցիկ նյութեր,այլ վտանգավոր նյութեր և թափոններ</w:t>
      </w:r>
      <w:r w:rsidR="00816845" w:rsidRPr="00816845">
        <w:rPr>
          <w:rFonts w:ascii="GHEA Grapalat" w:hAnsi="GHEA Grapalat"/>
          <w:sz w:val="24"/>
          <w:szCs w:val="24"/>
          <w:lang w:val="hy-AM"/>
        </w:rPr>
        <w:t>.</w:t>
      </w:r>
    </w:p>
    <w:p w14:paraId="08DB1EE0" w14:textId="67074EB9" w:rsidR="00C30BDC" w:rsidRPr="00816845" w:rsidRDefault="00C30BDC" w:rsidP="0081684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16845">
        <w:rPr>
          <w:rFonts w:ascii="GHEA Grapalat" w:hAnsi="GHEA Grapalat"/>
          <w:sz w:val="24"/>
          <w:szCs w:val="24"/>
          <w:lang w:val="hy-AM"/>
        </w:rPr>
        <w:t>4) աղբի համար նախատեսված վայրում տեղադրել սատկած կենդանու մարմին:</w:t>
      </w:r>
    </w:p>
    <w:p w14:paraId="2DFB967E" w14:textId="77777777" w:rsidR="00932F80" w:rsidRPr="00034ED4" w:rsidRDefault="00932F80" w:rsidP="00816845">
      <w:pPr>
        <w:rPr>
          <w:rFonts w:ascii="GHEA Grapalat" w:hAnsi="GHEA Grapalat"/>
          <w:sz w:val="24"/>
          <w:szCs w:val="24"/>
          <w:lang w:val="hy-AM"/>
        </w:rPr>
      </w:pPr>
      <w:r w:rsidRPr="00034E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4112E1" w14:textId="42CBBC0F" w:rsidR="00932F80" w:rsidRPr="00034ED4" w:rsidRDefault="00932F80" w:rsidP="00932F8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54E7B8F" w14:textId="1CFA6CDC" w:rsidR="008D276F" w:rsidRPr="00932F80" w:rsidRDefault="00932F80" w:rsidP="00932F8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32F80">
        <w:rPr>
          <w:rFonts w:ascii="GHEA Grapalat" w:hAnsi="GHEA Grapalat"/>
          <w:b/>
          <w:sz w:val="24"/>
          <w:szCs w:val="24"/>
        </w:rPr>
        <w:t xml:space="preserve">ՀԱՄԱՅՆՔԻ ՂԵԿԱՎԱՐ՝                                       </w:t>
      </w:r>
      <w:r w:rsidR="00816845" w:rsidRPr="00932F80">
        <w:rPr>
          <w:rFonts w:ascii="GHEA Grapalat" w:hAnsi="GHEA Grapalat"/>
          <w:b/>
          <w:sz w:val="24"/>
          <w:szCs w:val="24"/>
          <w:lang w:val="hy-AM"/>
        </w:rPr>
        <w:t>Կ. ՄԿՐՏՉՅԱՆ</w:t>
      </w:r>
    </w:p>
    <w:p w14:paraId="633C5427" w14:textId="77777777" w:rsidR="008D276F" w:rsidRPr="00816845" w:rsidRDefault="008D276F" w:rsidP="008D276F">
      <w:pPr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8D276F" w:rsidRPr="00816845" w:rsidSect="00932F80">
      <w:pgSz w:w="11906" w:h="16838" w:code="9"/>
      <w:pgMar w:top="426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4F2F"/>
    <w:multiLevelType w:val="hybridMultilevel"/>
    <w:tmpl w:val="E2B6122A"/>
    <w:lvl w:ilvl="0" w:tplc="BF383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6F"/>
    <w:rsid w:val="000311DB"/>
    <w:rsid w:val="00034ED4"/>
    <w:rsid w:val="000915A6"/>
    <w:rsid w:val="000F7F20"/>
    <w:rsid w:val="00100A7C"/>
    <w:rsid w:val="001228D9"/>
    <w:rsid w:val="00124DC7"/>
    <w:rsid w:val="0015507B"/>
    <w:rsid w:val="001D59EF"/>
    <w:rsid w:val="001F36BB"/>
    <w:rsid w:val="00227214"/>
    <w:rsid w:val="00242EF0"/>
    <w:rsid w:val="002600FF"/>
    <w:rsid w:val="00317E07"/>
    <w:rsid w:val="003577FA"/>
    <w:rsid w:val="003605FF"/>
    <w:rsid w:val="003C1F11"/>
    <w:rsid w:val="003C2D00"/>
    <w:rsid w:val="003D7FD8"/>
    <w:rsid w:val="0045463C"/>
    <w:rsid w:val="004F3527"/>
    <w:rsid w:val="00516A7E"/>
    <w:rsid w:val="00524595"/>
    <w:rsid w:val="0058229B"/>
    <w:rsid w:val="00585612"/>
    <w:rsid w:val="006057D9"/>
    <w:rsid w:val="0068364D"/>
    <w:rsid w:val="0071302A"/>
    <w:rsid w:val="00722951"/>
    <w:rsid w:val="00752558"/>
    <w:rsid w:val="00782245"/>
    <w:rsid w:val="007F01B5"/>
    <w:rsid w:val="00813164"/>
    <w:rsid w:val="00816845"/>
    <w:rsid w:val="00851CCB"/>
    <w:rsid w:val="008D276F"/>
    <w:rsid w:val="008E2CF5"/>
    <w:rsid w:val="00923BBF"/>
    <w:rsid w:val="00932F80"/>
    <w:rsid w:val="0096420C"/>
    <w:rsid w:val="009C03B4"/>
    <w:rsid w:val="009F0F8B"/>
    <w:rsid w:val="00A13597"/>
    <w:rsid w:val="00A874A1"/>
    <w:rsid w:val="00B05CD6"/>
    <w:rsid w:val="00B23FFB"/>
    <w:rsid w:val="00B4638E"/>
    <w:rsid w:val="00BC16C4"/>
    <w:rsid w:val="00BC1E4D"/>
    <w:rsid w:val="00BE278E"/>
    <w:rsid w:val="00BF1752"/>
    <w:rsid w:val="00BF210F"/>
    <w:rsid w:val="00C30BDC"/>
    <w:rsid w:val="00C41810"/>
    <w:rsid w:val="00C46A5A"/>
    <w:rsid w:val="00C512AE"/>
    <w:rsid w:val="00C733D8"/>
    <w:rsid w:val="00E16818"/>
    <w:rsid w:val="00EF03E5"/>
    <w:rsid w:val="00F85BBE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26</cp:revision>
  <cp:lastPrinted>2022-05-27T13:31:00Z</cp:lastPrinted>
  <dcterms:created xsi:type="dcterms:W3CDTF">2022-05-18T07:43:00Z</dcterms:created>
  <dcterms:modified xsi:type="dcterms:W3CDTF">2024-11-13T05:56:00Z</dcterms:modified>
</cp:coreProperties>
</file>