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1526E802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91732C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</w:t>
      </w:r>
      <w:r w:rsidR="0091732C">
        <w:rPr>
          <w:rFonts w:ascii="GHEA Grapalat" w:hAnsi="GHEA Grapalat"/>
          <w:bCs/>
          <w:sz w:val="24"/>
          <w:szCs w:val="24"/>
          <w:lang w:val="hy-AM"/>
        </w:rPr>
        <w:t>Հովտաշեն գյուղում</w:t>
      </w:r>
      <w:r w:rsidR="0091732C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</w:t>
      </w:r>
      <w:r w:rsidR="0091732C">
        <w:rPr>
          <w:rFonts w:ascii="GHEA Grapalat" w:hAnsi="GHEA Grapalat"/>
          <w:bCs/>
          <w:sz w:val="24"/>
          <w:szCs w:val="24"/>
          <w:lang w:val="hy-AM"/>
        </w:rPr>
        <w:t>,</w:t>
      </w:r>
      <w:bookmarkStart w:id="0" w:name="_GoBack"/>
      <w:bookmarkEnd w:id="0"/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</w:t>
      </w:r>
      <w:r w:rsidR="00BD47F6" w:rsidRPr="00C7706B">
        <w:rPr>
          <w:rFonts w:ascii="GHEA Grapalat" w:eastAsia="Times New Roman" w:hAnsi="GHEA Grapalat"/>
          <w:sz w:val="24"/>
          <w:szCs w:val="24"/>
          <w:lang w:val="hy-AM"/>
        </w:rPr>
        <w:t>03-055-0221-0003</w:t>
      </w:r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կադաստրային ծածկագրով</w:t>
      </w:r>
      <w:r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BD47F6">
        <w:rPr>
          <w:rFonts w:ascii="GHEA Grapalat" w:hAnsi="GHEA Grapalat"/>
          <w:sz w:val="24"/>
          <w:szCs w:val="24"/>
          <w:lang w:val="hy-AM"/>
        </w:rPr>
        <w:t>0,63</w:t>
      </w:r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621FE"/>
    <w:rsid w:val="003A33CF"/>
    <w:rsid w:val="003A3824"/>
    <w:rsid w:val="00402EDC"/>
    <w:rsid w:val="00415967"/>
    <w:rsid w:val="00425102"/>
    <w:rsid w:val="00470665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1732C"/>
    <w:rsid w:val="00927015"/>
    <w:rsid w:val="009A35F1"/>
    <w:rsid w:val="009B3243"/>
    <w:rsid w:val="009D7648"/>
    <w:rsid w:val="00A0372B"/>
    <w:rsid w:val="00A20AE6"/>
    <w:rsid w:val="00A661F1"/>
    <w:rsid w:val="00AC0F14"/>
    <w:rsid w:val="00BD47F6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99D3-8187-4935-A0E1-03D80144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42</cp:revision>
  <cp:lastPrinted>2024-11-04T12:01:00Z</cp:lastPrinted>
  <dcterms:created xsi:type="dcterms:W3CDTF">2022-11-14T10:25:00Z</dcterms:created>
  <dcterms:modified xsi:type="dcterms:W3CDTF">2024-11-05T05:49:00Z</dcterms:modified>
</cp:coreProperties>
</file>