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70FF65CC" w:rsidR="00F97C5F" w:rsidRPr="00494A81" w:rsidRDefault="00774105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hAnsi="GHEA Grapalat"/>
          <w:sz w:val="24"/>
          <w:szCs w:val="24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4E32D1">
        <w:rPr>
          <w:rFonts w:ascii="GHEA Grapalat" w:hAnsi="GHEA Grapalat"/>
          <w:sz w:val="24"/>
          <w:szCs w:val="24"/>
          <w:lang w:val="hy-AM"/>
        </w:rPr>
        <w:t>ԲՈՒՐԱՍՏԱՆ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ԱՐՏԱՇԱՏ ՀԱՄԱՅՆՔԻ ՍԵՓԱԿԱՆՈՒԹՅՈՒՆ ՀԱՆԴԻՍԱՑՈՂ</w:t>
      </w:r>
      <w:r w:rsidR="004E32D1">
        <w:rPr>
          <w:rFonts w:ascii="GHEA Grapalat" w:hAnsi="GHEA Grapalat"/>
          <w:sz w:val="24"/>
          <w:szCs w:val="24"/>
          <w:lang w:val="hy-AM"/>
        </w:rPr>
        <w:t xml:space="preserve"> 3,118 </w:t>
      </w:r>
      <w:proofErr w:type="gramStart"/>
      <w:r w:rsidR="004E32D1">
        <w:rPr>
          <w:rFonts w:ascii="GHEA Grapalat" w:hAnsi="GHEA Grapalat"/>
          <w:sz w:val="24"/>
          <w:szCs w:val="24"/>
          <w:lang w:val="hy-AM"/>
        </w:rPr>
        <w:t>ՀԱ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</w:t>
      </w:r>
      <w:proofErr w:type="gramEnd"/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r w:rsidR="004E32D1">
        <w:rPr>
          <w:rFonts w:ascii="GHEA Grapalat" w:hAnsi="GHEA Grapalat"/>
          <w:sz w:val="24"/>
          <w:szCs w:val="24"/>
          <w:lang w:val="hy-AM"/>
        </w:rPr>
        <w:t>ՀՈՂԱՄԱՍԸ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Pr="00494A81">
        <w:rPr>
          <w:rFonts w:ascii="GHEA Grapalat" w:hAnsi="GHEA Grapalat"/>
          <w:sz w:val="24"/>
          <w:szCs w:val="24"/>
        </w:rPr>
        <w:t></w:t>
      </w:r>
      <w:r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ԱՐՏԱՇԱՏ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ՀԱՄԱՅՆՔԻ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ԱՎԱԳԱՆՈՒ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ՈՐՈՇՄԱՆ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ՆԱԽԱԳԾԻ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ԱՌՆՉՈՒԹՅԱՄԲ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ԱՅԼ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ԻՐԱՎԱԿԱՆ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ԱԿՏԵՐԻ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ԱՆՀՐԱԺԵՇՏՈՒԹՅԱՆ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ՄԱՍԻՆ</w:t>
      </w:r>
    </w:p>
    <w:p w14:paraId="12A8FC0A" w14:textId="77777777" w:rsidR="00F97C5F" w:rsidRPr="00494A81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494A81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73EC3063" w:rsidR="00F97C5F" w:rsidRPr="00763469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CE2D6B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B6D20">
        <w:rPr>
          <w:rFonts w:ascii="GHEA Grapalat" w:hAnsi="GHEA Grapalat"/>
          <w:sz w:val="24"/>
          <w:szCs w:val="24"/>
          <w:lang w:val="hy-AM"/>
        </w:rPr>
        <w:t>Բուրաստան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3,118 </w:t>
      </w:r>
      <w:proofErr w:type="gramStart"/>
      <w:r w:rsidR="008B6D20">
        <w:rPr>
          <w:rFonts w:ascii="GHEA Grapalat" w:hAnsi="GHEA Grapalat"/>
          <w:sz w:val="24"/>
          <w:szCs w:val="24"/>
          <w:lang w:val="hy-AM"/>
        </w:rPr>
        <w:t>հա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</w:t>
      </w:r>
      <w:proofErr w:type="gramEnd"/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r w:rsidR="008B6D20">
        <w:rPr>
          <w:rFonts w:ascii="GHEA Grapalat" w:hAnsi="GHEA Grapalat"/>
          <w:sz w:val="24"/>
          <w:szCs w:val="24"/>
          <w:lang w:val="hy-AM"/>
        </w:rPr>
        <w:t>հողամասը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8B6D20" w:rsidRPr="00010A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60C66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79E38CD9" w:rsidR="00DF48F2" w:rsidRPr="00494A81" w:rsidRDefault="00C60C66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eastAsia="MingLiU-ExtB" w:hAnsi="GHEA Grapalat" w:cs="MingLiU-ExtB"/>
          <w:sz w:val="24"/>
          <w:szCs w:val="24"/>
          <w:lang w:val="en-US"/>
        </w:rPr>
        <w:t>«</w:t>
      </w:r>
      <w:r w:rsidR="00184879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4E32D1">
        <w:rPr>
          <w:rFonts w:ascii="GHEA Grapalat" w:hAnsi="GHEA Grapalat"/>
          <w:sz w:val="24"/>
          <w:szCs w:val="24"/>
          <w:lang w:val="hy-AM"/>
        </w:rPr>
        <w:t>ԲՈՒՐԱՍՏԱՆ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ԱՐՏԱՇԱՏ ՀԱՄԱՅՆՔԻ ՍԵՓԱԿԱՆՈՒԹՅՈՒՆ ՀԱՆԴԻՍԱՑՈՂ</w:t>
      </w:r>
      <w:r w:rsidR="004E32D1">
        <w:rPr>
          <w:rFonts w:ascii="GHEA Grapalat" w:hAnsi="GHEA Grapalat"/>
          <w:sz w:val="24"/>
          <w:szCs w:val="24"/>
          <w:lang w:val="hy-AM"/>
        </w:rPr>
        <w:t xml:space="preserve"> 3,118 </w:t>
      </w:r>
      <w:proofErr w:type="gramStart"/>
      <w:r w:rsidR="004E32D1">
        <w:rPr>
          <w:rFonts w:ascii="GHEA Grapalat" w:hAnsi="GHEA Grapalat"/>
          <w:sz w:val="24"/>
          <w:szCs w:val="24"/>
          <w:lang w:val="hy-AM"/>
        </w:rPr>
        <w:t>ՀԱ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</w:t>
      </w:r>
      <w:proofErr w:type="gramEnd"/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r w:rsidR="004E32D1">
        <w:rPr>
          <w:rFonts w:ascii="GHEA Grapalat" w:hAnsi="GHEA Grapalat"/>
          <w:sz w:val="24"/>
          <w:szCs w:val="24"/>
          <w:lang w:val="hy-AM"/>
        </w:rPr>
        <w:t>ՀՈՂԱՄԱՍԸ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Pr="00494A81">
        <w:rPr>
          <w:rFonts w:ascii="GHEA Grapalat" w:hAnsi="GHEA Grapalat"/>
          <w:sz w:val="24"/>
          <w:szCs w:val="24"/>
          <w:lang w:val="hy-AM"/>
        </w:rPr>
        <w:t>»</w:t>
      </w:r>
    </w:p>
    <w:p w14:paraId="58568B26" w14:textId="0B25289E" w:rsidR="00C60C66" w:rsidRPr="00494A81" w:rsidRDefault="00C60C66" w:rsidP="00DF48F2">
      <w:pPr>
        <w:pStyle w:val="a5"/>
        <w:jc w:val="center"/>
        <w:rPr>
          <w:lang w:val="hy-AM"/>
        </w:rPr>
      </w:pPr>
      <w:r w:rsidRPr="00494A81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4FED0524" w:rsidR="00F97C5F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B6D20">
        <w:rPr>
          <w:rFonts w:ascii="GHEA Grapalat" w:hAnsi="GHEA Grapalat"/>
          <w:sz w:val="24"/>
          <w:szCs w:val="24"/>
          <w:lang w:val="hy-AM"/>
        </w:rPr>
        <w:t>Բուրաստան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3,118 հա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8B6D20">
        <w:rPr>
          <w:rFonts w:ascii="GHEA Grapalat" w:hAnsi="GHEA Grapalat"/>
          <w:sz w:val="24"/>
          <w:szCs w:val="24"/>
          <w:lang w:val="hy-AM"/>
        </w:rPr>
        <w:t>հողամասը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8B6D20" w:rsidRPr="00010A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33376F" w:rsidRPr="0033376F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33376F">
        <w:rPr>
          <w:rFonts w:ascii="GHEA Grapalat" w:hAnsi="GHEA Grapalat"/>
          <w:iCs/>
          <w:color w:val="333333"/>
          <w:sz w:val="24"/>
          <w:szCs w:val="24"/>
          <w:lang w:val="hy-AM"/>
        </w:rPr>
        <w:t>որոշումն</w:t>
      </w:r>
      <w:bookmarkStart w:id="0" w:name="_GoBack"/>
      <w:bookmarkEnd w:id="0"/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քագրվի հողամաս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ի 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տարեկան վարձավճար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ներ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ը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ը 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կօգտագործվեն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իր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ենց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նշանակությանը համապատասխան:</w:t>
      </w:r>
    </w:p>
    <w:p w14:paraId="2B387AC1" w14:textId="77777777" w:rsidR="00F97C5F" w:rsidRPr="00C60C66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38C16A0D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6F0E384E" w14:textId="0F930266" w:rsidR="005E6507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15CFB27D" w14:textId="77777777" w:rsidR="005E6507" w:rsidRPr="00C60C66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185015C3" w:rsidR="00763469" w:rsidRPr="00010A11" w:rsidRDefault="00763469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hy-AM"/>
        </w:rPr>
      </w:pPr>
      <w:r w:rsidRPr="00010A11">
        <w:rPr>
          <w:rFonts w:ascii="GHEA Grapalat" w:hAnsi="GHEA Grapalat" w:cs="Arial"/>
          <w:sz w:val="24"/>
          <w:szCs w:val="24"/>
          <w:lang w:val="hy-AM"/>
        </w:rPr>
        <w:t></w:t>
      </w:r>
      <w:r w:rsidR="00C952BC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 xml:space="preserve">ԱՐՏԱՇԱՏ </w:t>
      </w:r>
      <w:r w:rsidR="003F130D" w:rsidRPr="00010A11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3F130D">
        <w:rPr>
          <w:rFonts w:ascii="GHEA Grapalat" w:hAnsi="GHEA Grapalat"/>
          <w:sz w:val="24"/>
          <w:szCs w:val="24"/>
          <w:lang w:val="hy-AM"/>
        </w:rPr>
        <w:t>ԲՈՒՐԱՍՏԱՆ</w:t>
      </w:r>
      <w:r w:rsidR="003F130D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>ԳՅՈՒՂՈՒՄ ԳՏՆՎՈՂ, ԱՐՏԱՇԱՏ ՀԱՄԱՅՆՔԻ ՍԵՓԱԿԱՆՈՒԹՅՈՒՆ ՀԱՆԴԻՍԱՑՈՂ</w:t>
      </w:r>
      <w:r w:rsidR="003F130D">
        <w:rPr>
          <w:rFonts w:ascii="GHEA Grapalat" w:hAnsi="GHEA Grapalat"/>
          <w:sz w:val="24"/>
          <w:szCs w:val="24"/>
          <w:lang w:val="hy-AM"/>
        </w:rPr>
        <w:t xml:space="preserve"> 3,118 ՀԱ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3F130D">
        <w:rPr>
          <w:rFonts w:ascii="GHEA Grapalat" w:hAnsi="GHEA Grapalat"/>
          <w:sz w:val="24"/>
          <w:szCs w:val="24"/>
          <w:lang w:val="hy-AM"/>
        </w:rPr>
        <w:t>ՀՈՂԱՄԱՍԸ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010A11" w:rsidRPr="00010A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10A11">
        <w:rPr>
          <w:rFonts w:ascii="GHEA Grapalat" w:hAnsi="GHEA Grapalat" w:cs="Arial"/>
          <w:sz w:val="24"/>
          <w:szCs w:val="24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971D3D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971D3D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1EC2C736" w:rsidR="00763469" w:rsidRPr="00010A11" w:rsidRDefault="00184879" w:rsidP="009B3A06">
      <w:pPr>
        <w:tabs>
          <w:tab w:val="left" w:pos="720"/>
        </w:tabs>
        <w:spacing w:before="100" w:beforeAutospacing="1" w:after="100" w:afterAutospacing="1"/>
        <w:jc w:val="both"/>
        <w:rPr>
          <w:rFonts w:ascii="GHEA Grapalat" w:hAnsi="GHEA Grapalat"/>
          <w:sz w:val="24"/>
          <w:szCs w:val="24"/>
          <w:lang w:val="hy-AM"/>
        </w:rPr>
      </w:pPr>
      <w:r w:rsidRPr="009B3A06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  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B6D20">
        <w:rPr>
          <w:rFonts w:ascii="GHEA Grapalat" w:hAnsi="GHEA Grapalat"/>
          <w:sz w:val="24"/>
          <w:szCs w:val="24"/>
          <w:lang w:val="hy-AM"/>
        </w:rPr>
        <w:t>Բուրաստան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3,118 հա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8B6D20">
        <w:rPr>
          <w:rFonts w:ascii="GHEA Grapalat" w:hAnsi="GHEA Grapalat"/>
          <w:sz w:val="24"/>
          <w:szCs w:val="24"/>
          <w:lang w:val="hy-AM"/>
        </w:rPr>
        <w:t>հողամասը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Արտաշատ համայնքի ավագանու որոշման ընդունվելու դեպքում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 xml:space="preserve"> նախատեսվում է բյուջեի եկամուտների ավելացում, ծախսերի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կամ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չի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>:</w:t>
      </w:r>
    </w:p>
    <w:p w14:paraId="647E973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10A11"/>
    <w:rsid w:val="00044B86"/>
    <w:rsid w:val="00123F85"/>
    <w:rsid w:val="00164199"/>
    <w:rsid w:val="00181C45"/>
    <w:rsid w:val="00184879"/>
    <w:rsid w:val="001C2703"/>
    <w:rsid w:val="001D7DDC"/>
    <w:rsid w:val="002821CB"/>
    <w:rsid w:val="0033376F"/>
    <w:rsid w:val="00372800"/>
    <w:rsid w:val="003F130D"/>
    <w:rsid w:val="00400856"/>
    <w:rsid w:val="00494A81"/>
    <w:rsid w:val="004A1976"/>
    <w:rsid w:val="004E32D1"/>
    <w:rsid w:val="00526068"/>
    <w:rsid w:val="0054799A"/>
    <w:rsid w:val="005767BF"/>
    <w:rsid w:val="00581E85"/>
    <w:rsid w:val="005960FE"/>
    <w:rsid w:val="005E6507"/>
    <w:rsid w:val="007108EF"/>
    <w:rsid w:val="00745876"/>
    <w:rsid w:val="00763469"/>
    <w:rsid w:val="00774105"/>
    <w:rsid w:val="007E2200"/>
    <w:rsid w:val="007E66E3"/>
    <w:rsid w:val="00804784"/>
    <w:rsid w:val="00835E89"/>
    <w:rsid w:val="00843208"/>
    <w:rsid w:val="008B6D20"/>
    <w:rsid w:val="00925048"/>
    <w:rsid w:val="00971D3D"/>
    <w:rsid w:val="00987919"/>
    <w:rsid w:val="00997776"/>
    <w:rsid w:val="009B274B"/>
    <w:rsid w:val="009B3A06"/>
    <w:rsid w:val="009C01D1"/>
    <w:rsid w:val="009D48FC"/>
    <w:rsid w:val="00AB5151"/>
    <w:rsid w:val="00BA03BA"/>
    <w:rsid w:val="00C36A98"/>
    <w:rsid w:val="00C60C66"/>
    <w:rsid w:val="00C908A8"/>
    <w:rsid w:val="00C952BC"/>
    <w:rsid w:val="00CE2D6B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41</cp:revision>
  <cp:lastPrinted>2023-11-01T11:56:00Z</cp:lastPrinted>
  <dcterms:created xsi:type="dcterms:W3CDTF">2023-03-01T06:53:00Z</dcterms:created>
  <dcterms:modified xsi:type="dcterms:W3CDTF">2023-11-01T11:57:00Z</dcterms:modified>
</cp:coreProperties>
</file>