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B74D77">
        <w:trPr>
          <w:gridBefore w:val="1"/>
          <w:wBefore w:w="108" w:type="dxa"/>
        </w:trPr>
        <w:tc>
          <w:tcPr>
            <w:tcW w:w="7398" w:type="dxa"/>
          </w:tcPr>
          <w:p w:rsidR="004C5446" w:rsidRPr="009D526F" w:rsidRDefault="003834D9" w:rsidP="0044471F">
            <w:pPr>
              <w:jc w:val="center"/>
              <w:rPr>
                <w:rFonts w:asciiTheme="minorHAnsi" w:hAnsiTheme="minorHAnsi"/>
                <w:b/>
                <w:u w:val="single"/>
                <w:lang w:val="hy-AM"/>
              </w:rPr>
            </w:pPr>
            <w:r w:rsidRPr="0044471F">
              <w:rPr>
                <w:rFonts w:ascii="Sylfaen" w:hAnsi="Sylfaen"/>
                <w:b/>
              </w:rPr>
              <w:fldChar w:fldCharType="begin"/>
            </w:r>
            <w:r w:rsidR="004C5446" w:rsidRPr="0044471F">
              <w:rPr>
                <w:rFonts w:ascii="Sylfaen" w:hAnsi="Sylfaen"/>
                <w:b/>
              </w:rPr>
              <w:instrText xml:space="preserve"> HYPERLINK "https://www.e-register.am/am/companies/1061594" </w:instrText>
            </w:r>
            <w:r w:rsidRPr="0044471F">
              <w:rPr>
                <w:rFonts w:ascii="Sylfaen" w:hAnsi="Sylfaen"/>
                <w:b/>
              </w:rPr>
              <w:fldChar w:fldCharType="separate"/>
            </w:r>
            <w:r w:rsidR="004C5446" w:rsidRPr="0044471F">
              <w:rPr>
                <w:rFonts w:ascii="Sylfaen" w:hAnsi="Sylfaen"/>
                <w:b/>
              </w:rPr>
              <w:t>ՀՀ ԱՐԱՐԱՏԻ ՄԱՐԶԻ «Արտաշատ</w:t>
            </w:r>
            <w:r w:rsidR="009D526F" w:rsidRPr="0044471F">
              <w:rPr>
                <w:rFonts w:ascii="Sylfaen" w:hAnsi="Sylfaen"/>
                <w:b/>
              </w:rPr>
              <w:t>ի հ</w:t>
            </w:r>
            <w:r w:rsidR="004C5446" w:rsidRPr="0044471F">
              <w:rPr>
                <w:rFonts w:ascii="Sylfaen" w:hAnsi="Sylfaen"/>
                <w:b/>
              </w:rPr>
              <w:t>ամայնք</w:t>
            </w:r>
            <w:r w:rsidRPr="0044471F">
              <w:rPr>
                <w:rFonts w:ascii="Sylfaen" w:hAnsi="Sylfaen"/>
                <w:b/>
              </w:rPr>
              <w:fldChar w:fldCharType="end"/>
            </w:r>
            <w:r w:rsidR="009D526F" w:rsidRPr="0044471F">
              <w:rPr>
                <w:rFonts w:ascii="Sylfaen" w:hAnsi="Sylfaen"/>
                <w:b/>
              </w:rPr>
              <w:t>ապետարան&gt;&gt;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4D42D3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B74D77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4D42D3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4C544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</w:t>
            </w:r>
          </w:p>
        </w:tc>
      </w:tr>
      <w:tr w:rsidR="004C5446" w:rsidRPr="00803912" w:rsidTr="00B74D77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707A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057C00">
            <w:pPr>
              <w:rPr>
                <w:rFonts w:ascii="GHEA Grapalat" w:hAnsi="GHEA Grapalat"/>
              </w:rPr>
            </w:pPr>
          </w:p>
        </w:tc>
      </w:tr>
      <w:tr w:rsidR="004C5446" w:rsidRPr="00803912" w:rsidTr="00B74D7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057C00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B74D77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057C0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B209B" w:rsidRPr="00803912" w:rsidRDefault="00803912" w:rsidP="00057C00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B209B" w:rsidRPr="00803912" w:rsidTr="006907FB">
        <w:trPr>
          <w:cantSplit/>
        </w:trPr>
        <w:tc>
          <w:tcPr>
            <w:tcW w:w="3672" w:type="dxa"/>
          </w:tcPr>
          <w:p w:rsidR="000B209B" w:rsidRPr="00803912" w:rsidRDefault="000B209B" w:rsidP="00057C0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80391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0B209B" w:rsidRPr="00803912" w:rsidRDefault="00900D5C" w:rsidP="00A9093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803912" w:rsidTr="006907FB">
        <w:trPr>
          <w:cantSplit/>
        </w:trPr>
        <w:tc>
          <w:tcPr>
            <w:tcW w:w="3672" w:type="dxa"/>
          </w:tcPr>
          <w:p w:rsidR="000B209B" w:rsidRPr="00803912" w:rsidRDefault="000B209B" w:rsidP="00057C00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09B" w:rsidRPr="00803912" w:rsidRDefault="000B209B" w:rsidP="00057C00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0B209B" w:rsidRPr="00803912" w:rsidTr="00AD57B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0B209B" w:rsidRPr="00803912" w:rsidRDefault="000B209B" w:rsidP="00057C00">
            <w:pPr>
              <w:rPr>
                <w:rFonts w:ascii="GHEA Grapalat" w:hAnsi="GHEA Grapalat"/>
                <w:sz w:val="20"/>
                <w:szCs w:val="20"/>
              </w:rPr>
            </w:pPr>
            <w:r w:rsidRPr="0080391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80391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80391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80391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80391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F4A31" w:rsidRDefault="00F22991" w:rsidP="004C544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F83659" w:rsidRPr="00803912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="00F83659" w:rsidRPr="0080391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C544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3 </w:t>
            </w:r>
          </w:p>
          <w:p w:rsidR="000B209B" w:rsidRPr="00803912" w:rsidRDefault="004C5446" w:rsidP="004C544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="00F83659" w:rsidRPr="00803912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="00F83659" w:rsidRPr="00803912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F83659" w:rsidRPr="00803912" w:rsidTr="006907FB">
        <w:trPr>
          <w:trHeight w:val="342"/>
        </w:trPr>
        <w:tc>
          <w:tcPr>
            <w:tcW w:w="3672" w:type="dxa"/>
            <w:vAlign w:val="bottom"/>
          </w:tcPr>
          <w:p w:rsidR="00F83659" w:rsidRPr="00803912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0391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83659" w:rsidRPr="00B86E7E" w:rsidRDefault="004C5446" w:rsidP="004C544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</w:t>
            </w:r>
            <w:r w:rsidR="00B86E7E">
              <w:rPr>
                <w:rFonts w:ascii="GHEA Grapalat" w:hAnsi="GHEA Grapalat" w:cs="Sylfaen"/>
                <w:b/>
                <w:i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3822" w:type="dxa"/>
            <w:gridSpan w:val="2"/>
            <w:vAlign w:val="bottom"/>
          </w:tcPr>
          <w:p w:rsidR="00F83659" w:rsidRPr="00803912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03912">
              <w:rPr>
                <w:rFonts w:ascii="GHEA Grapalat" w:hAnsi="GHEA Grapalat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83659" w:rsidRPr="00B86E7E" w:rsidRDefault="00B86E7E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5</w:t>
            </w:r>
            <w:r w:rsidR="004C5446">
              <w:rPr>
                <w:rFonts w:ascii="GHEA Grapalat" w:hAnsi="GHEA Grapalat" w:cs="Sylfaen"/>
                <w:b/>
                <w:i/>
                <w:sz w:val="22"/>
                <w:szCs w:val="22"/>
              </w:rPr>
              <w:t>.02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</w:t>
            </w:r>
            <w:r w:rsidR="004C5446">
              <w:rPr>
                <w:rFonts w:ascii="GHEA Grapalat" w:hAnsi="GHEA Grapalat" w:cs="Sylfaen"/>
                <w:b/>
                <w:i/>
                <w:sz w:val="22"/>
                <w:szCs w:val="22"/>
              </w:rPr>
              <w:t>22</w:t>
            </w:r>
          </w:p>
        </w:tc>
      </w:tr>
    </w:tbl>
    <w:p w:rsidR="000B209B" w:rsidRPr="00803912" w:rsidRDefault="000B209B" w:rsidP="00057C00">
      <w:pPr>
        <w:jc w:val="both"/>
        <w:rPr>
          <w:rFonts w:ascii="GHEA Grapalat" w:hAnsi="GHEA Grapalat"/>
          <w:sz w:val="16"/>
        </w:rPr>
      </w:pPr>
    </w:p>
    <w:p w:rsidR="00803912" w:rsidRPr="00AC7619" w:rsidRDefault="00AC7619" w:rsidP="00057C00">
      <w:pPr>
        <w:jc w:val="both"/>
        <w:rPr>
          <w:rFonts w:ascii="Sylfaen" w:hAnsi="Sylfaen"/>
          <w:sz w:val="16"/>
        </w:rPr>
      </w:pPr>
      <w:proofErr w:type="gramStart"/>
      <w:r>
        <w:rPr>
          <w:rFonts w:ascii="Sylfaen" w:hAnsi="Sylfaen"/>
          <w:sz w:val="16"/>
        </w:rPr>
        <w:t>Փոփոխություն ,</w:t>
      </w:r>
      <w:proofErr w:type="gramEnd"/>
      <w:r>
        <w:rPr>
          <w:rFonts w:ascii="Sylfaen" w:hAnsi="Sylfaen"/>
          <w:sz w:val="16"/>
        </w:rPr>
        <w:t xml:space="preserve"> հիմք ՝ՀՀ Արարատի մարզի Արտա</w:t>
      </w:r>
      <w:r w:rsidR="00B86E7E">
        <w:rPr>
          <w:rFonts w:ascii="Sylfaen" w:hAnsi="Sylfaen"/>
          <w:sz w:val="16"/>
        </w:rPr>
        <w:t xml:space="preserve">շատ համայնքի ավագանու  թվականի թիվ </w:t>
      </w:r>
      <w:r>
        <w:rPr>
          <w:rFonts w:ascii="Sylfaen" w:hAnsi="Sylfaen"/>
          <w:sz w:val="16"/>
        </w:rPr>
        <w:t xml:space="preserve"> որշում</w:t>
      </w:r>
    </w:p>
    <w:p w:rsidR="00803912" w:rsidRPr="00803912" w:rsidRDefault="00803912" w:rsidP="00057C00">
      <w:pPr>
        <w:jc w:val="both"/>
        <w:rPr>
          <w:rFonts w:ascii="GHEA Grapalat" w:hAnsi="GHEA Grapalat"/>
          <w:sz w:val="16"/>
        </w:rPr>
      </w:pPr>
    </w:p>
    <w:tbl>
      <w:tblPr>
        <w:tblW w:w="15110" w:type="dxa"/>
        <w:tblLayout w:type="fixed"/>
        <w:tblLook w:val="04A0"/>
      </w:tblPr>
      <w:tblGrid>
        <w:gridCol w:w="608"/>
        <w:gridCol w:w="3328"/>
        <w:gridCol w:w="2835"/>
        <w:gridCol w:w="1275"/>
        <w:gridCol w:w="1134"/>
        <w:gridCol w:w="1701"/>
        <w:gridCol w:w="1843"/>
        <w:gridCol w:w="2386"/>
      </w:tblGrid>
      <w:tr w:rsidR="00803912" w:rsidRPr="00803912" w:rsidTr="004C5446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03912" w:rsidRPr="00803912" w:rsidTr="004C5446">
        <w:trPr>
          <w:trHeight w:val="18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03912" w:rsidRPr="00803912" w:rsidTr="004C5446">
        <w:trPr>
          <w:trHeight w:val="6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803912" w:rsidRPr="00803912" w:rsidTr="004C5446">
        <w:trPr>
          <w:trHeight w:val="5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  ԿՏՊ -100/10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5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  ԿՏՊ -100/10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FC342A" w:rsidRDefault="00803912" w:rsidP="00803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C342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431362" w:rsidRDefault="00803912" w:rsidP="0080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431362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FC342A" w:rsidRDefault="00803912" w:rsidP="00803912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C342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Եկեղեցու </w:t>
            </w:r>
            <w:r w:rsidR="00FC342A" w:rsidRPr="00FC342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հարակից տարածքում</w:t>
            </w:r>
          </w:p>
        </w:tc>
      </w:tr>
      <w:tr w:rsidR="00803912" w:rsidRPr="00803912" w:rsidTr="004C5446">
        <w:trPr>
          <w:trHeight w:val="3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970A7" w:rsidRDefault="00803912" w:rsidP="00803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70A7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970A7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Թիվ 2-րդ դպրոցի տարածքում</w:t>
            </w:r>
            <w:r w:rsidR="00803912"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141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970A7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երկաթյա խողովակներ /ապամոն</w:t>
            </w:r>
            <w:r w:rsidR="00803912"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տաժված/ արտաքին տրամաչափի219մմպատի հաստությունը ՝5մմ,զսպանակաձ /400գծմ/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8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հորեր և պոմպակայաններ13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հորերում պոմպերի առկայությունը հնարավոր չէր ստուգել</w:t>
            </w:r>
          </w:p>
        </w:tc>
      </w:tr>
      <w:tr w:rsidR="00803912" w:rsidRPr="00803912" w:rsidTr="004C5446">
        <w:trPr>
          <w:trHeight w:val="5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ք.Արտաշատ,Իսակովի 101-101ա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փակված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ք.Արտաշատ,Երևանյան 1 շենքի հարևանությամբ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Օգոստոսի 23-ի 107 շենքի բակում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8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մարզադաշտի տարածք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5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Շահումյան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8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ք.Արտաշատ,Երևանյան փ. եկեղեցու հարևանությամբ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10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Շահումյան փ., գինու գործարանի հարևանությամբ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8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Մարքսի փ. Կայարնի հարևանությամբ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66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Արարատյան 7 շենքի բակում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փակված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5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Իսակովի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3912" w:rsidRPr="00803912" w:rsidTr="004C5446">
        <w:trPr>
          <w:trHeight w:val="5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խորքային հոր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Խանջյան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2" w:rsidRPr="00803912" w:rsidRDefault="00803912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7ECB" w:rsidRPr="00803912" w:rsidTr="004C5446">
        <w:trPr>
          <w:trHeight w:val="5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CB" w:rsidRPr="00522E23" w:rsidRDefault="00D57ECB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2E23"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CB" w:rsidRPr="00522E23" w:rsidRDefault="00D57ECB" w:rsidP="0080391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2E23">
              <w:rPr>
                <w:rFonts w:ascii="Sylfaen" w:hAnsi="Sylfaen" w:cs="Calibri"/>
                <w:color w:val="000000"/>
                <w:sz w:val="18"/>
                <w:szCs w:val="18"/>
              </w:rPr>
              <w:t>Լիցքավորման կայան  Juici Pro 32EU մակնիշի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CB" w:rsidRPr="00522E23" w:rsidRDefault="00D57ECB" w:rsidP="00803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2E23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Ք.Արտաշատ Օգոստոսի 23 62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CB" w:rsidRPr="00522E23" w:rsidRDefault="00D57ECB" w:rsidP="00803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2E23">
              <w:rPr>
                <w:rFonts w:ascii="Calibri" w:hAnsi="Calibri" w:cs="Calibri"/>
                <w:color w:val="000000"/>
                <w:sz w:val="18"/>
                <w:szCs w:val="18"/>
              </w:rPr>
              <w:t>05/06/2020</w:t>
            </w:r>
            <w:r w:rsidRPr="00522E23"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CB" w:rsidRPr="00522E23" w:rsidRDefault="00D57ECB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2E2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CB" w:rsidRPr="00522E23" w:rsidRDefault="00D57ECB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2E2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CB" w:rsidRPr="00522E23" w:rsidRDefault="00D57ECB" w:rsidP="00803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2E23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CB" w:rsidRPr="00803912" w:rsidRDefault="00D57ECB" w:rsidP="008039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86E7E" w:rsidRPr="00803912" w:rsidTr="004C5446">
        <w:trPr>
          <w:trHeight w:val="85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7E" w:rsidRPr="00522E23" w:rsidRDefault="00B86E7E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2E23"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7E" w:rsidRPr="00522E23" w:rsidRDefault="00B86E7E" w:rsidP="0080391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2E23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Ջրի պոմպ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7E" w:rsidRPr="00522E23" w:rsidRDefault="00B86E7E" w:rsidP="00803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2E23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Ք.Արտաշատ Լճի մոտ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7E" w:rsidRPr="00522E23" w:rsidRDefault="00B86E7E" w:rsidP="00803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2E23"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  <w:r w:rsidRPr="00522E23"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7E" w:rsidRPr="00522E23" w:rsidRDefault="00B86E7E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2E2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7E" w:rsidRPr="00522E23" w:rsidRDefault="00B86E7E" w:rsidP="0080391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2E2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7E" w:rsidRPr="00522E23" w:rsidRDefault="00B86E7E" w:rsidP="00803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2E23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7E" w:rsidRPr="00B86E7E" w:rsidRDefault="00B86E7E" w:rsidP="00803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Շարժիչի հզորությունը 4000ՎՏ, արտադրողականությունը 9600լ/ժ, կենտրոնախույս</w:t>
            </w:r>
          </w:p>
        </w:tc>
      </w:tr>
      <w:tr w:rsidR="00803912" w:rsidRPr="00803912" w:rsidTr="00522E2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12" w:rsidRPr="00803912" w:rsidRDefault="00803912" w:rsidP="0080391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912" w:rsidRPr="00803912" w:rsidRDefault="00803912" w:rsidP="0080391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912" w:rsidRPr="00803912" w:rsidRDefault="00803912" w:rsidP="0080391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912" w:rsidRPr="00D57ECB" w:rsidRDefault="00803912" w:rsidP="00FC342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912" w:rsidRPr="00D57ECB" w:rsidRDefault="00803912" w:rsidP="00FC342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2" w:rsidRPr="00803912" w:rsidRDefault="00803912" w:rsidP="0080391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D6D57" w:rsidRPr="00803912" w:rsidRDefault="00AD6D57" w:rsidP="00F836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66934" w:rsidRPr="00803912" w:rsidTr="00431362">
        <w:trPr>
          <w:trHeight w:val="720"/>
        </w:trPr>
        <w:tc>
          <w:tcPr>
            <w:tcW w:w="4366" w:type="dxa"/>
            <w:gridSpan w:val="2"/>
          </w:tcPr>
          <w:p w:rsidR="00066934" w:rsidRPr="00803912" w:rsidRDefault="00066934" w:rsidP="004C5446">
            <w:pPr>
              <w:rPr>
                <w:rFonts w:ascii="GHEA Grapalat" w:hAnsi="GHEA Grapalat"/>
                <w:sz w:val="20"/>
                <w:szCs w:val="20"/>
              </w:rPr>
            </w:pPr>
            <w:r w:rsidRPr="00803912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r w:rsidRPr="0080391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803912">
              <w:rPr>
                <w:rFonts w:ascii="GHEA Grapalat" w:hAnsi="GHEA Grapalat" w:cs="Sylfaen"/>
                <w:sz w:val="20"/>
                <w:szCs w:val="20"/>
              </w:rPr>
              <w:t>ցուցակով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549" w:type="dxa"/>
            <w:gridSpan w:val="2"/>
          </w:tcPr>
          <w:p w:rsidR="00066934" w:rsidRPr="00803912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66934" w:rsidRPr="00803912" w:rsidTr="00066934">
        <w:trPr>
          <w:trHeight w:val="468"/>
        </w:trPr>
        <w:tc>
          <w:tcPr>
            <w:tcW w:w="2268" w:type="dxa"/>
          </w:tcPr>
          <w:p w:rsidR="00066934" w:rsidRPr="00803912" w:rsidRDefault="00066934" w:rsidP="0006693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6934" w:rsidRPr="00803912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912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Pr="00803912">
              <w:rPr>
                <w:rFonts w:ascii="GHEA Grapalat" w:hAnsi="GHEA Grapalat" w:cs="Sylfaen"/>
                <w:sz w:val="20"/>
                <w:szCs w:val="20"/>
              </w:rPr>
              <w:t>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6934" w:rsidRPr="00B86E7E" w:rsidRDefault="00B86E7E" w:rsidP="00B932C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տասնյոթ</w:t>
            </w:r>
          </w:p>
        </w:tc>
      </w:tr>
      <w:tr w:rsidR="00066934" w:rsidRPr="00803912" w:rsidTr="00066934">
        <w:tc>
          <w:tcPr>
            <w:tcW w:w="2268" w:type="dxa"/>
          </w:tcPr>
          <w:p w:rsidR="00066934" w:rsidRPr="00803912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6934" w:rsidRPr="00803912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6934" w:rsidRPr="00803912" w:rsidRDefault="00066934" w:rsidP="0006693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D2BCE" w:rsidRDefault="00AD2BCE" w:rsidP="00066934">
      <w:pPr>
        <w:rPr>
          <w:rFonts w:ascii="GHEA Grapalat" w:hAnsi="GHEA Grapalat"/>
        </w:rPr>
      </w:pPr>
    </w:p>
    <w:p w:rsidR="00C5077C" w:rsidRPr="004C5446" w:rsidRDefault="00C5077C">
      <w:pPr>
        <w:rPr>
          <w:rFonts w:ascii="GHEA Grapalat" w:hAnsi="GHEA Grapalat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ED6DCD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ED6DCD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6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Ա</w:t>
              </w:r>
              <w:r w:rsidR="004C5446">
                <w:rPr>
                  <w:rFonts w:ascii="Sylfaen" w:hAnsi="Sylfaen"/>
                  <w:b/>
                </w:rPr>
                <w:t>բովյան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ED6DCD" w:rsidRPr="00803912" w:rsidRDefault="00ED6DCD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ED6DCD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ED6DCD" w:rsidRPr="004C5446" w:rsidRDefault="004C5446" w:rsidP="004C544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</w:t>
            </w:r>
          </w:p>
        </w:tc>
      </w:tr>
      <w:tr w:rsidR="00ED6DCD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ED6DCD" w:rsidRPr="00803912" w:rsidRDefault="00ED6DCD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ED6DCD" w:rsidRPr="00803912" w:rsidRDefault="00ED6DCD" w:rsidP="00F95395">
            <w:pPr>
              <w:rPr>
                <w:rFonts w:ascii="GHEA Grapalat" w:hAnsi="GHEA Grapalat"/>
              </w:rPr>
            </w:pPr>
          </w:p>
        </w:tc>
      </w:tr>
      <w:tr w:rsidR="00ED6DCD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ED6DCD" w:rsidRPr="00E63349" w:rsidRDefault="00ED6DCD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ED6DCD" w:rsidRPr="00803912" w:rsidRDefault="00ED6DCD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ED6DCD" w:rsidRPr="00803912" w:rsidRDefault="00ED6DCD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ED6DCD" w:rsidRPr="00803912" w:rsidRDefault="00ED6DCD" w:rsidP="00ED6DCD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ED6DCD" w:rsidRPr="00803912" w:rsidTr="00F95395">
        <w:trPr>
          <w:cantSplit/>
        </w:trPr>
        <w:tc>
          <w:tcPr>
            <w:tcW w:w="3672" w:type="dxa"/>
          </w:tcPr>
          <w:p w:rsidR="00ED6DCD" w:rsidRPr="00F059FB" w:rsidRDefault="00ED6DCD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D6DCD" w:rsidRPr="00803912" w:rsidTr="00F95395">
        <w:trPr>
          <w:cantSplit/>
        </w:trPr>
        <w:tc>
          <w:tcPr>
            <w:tcW w:w="3672" w:type="dxa"/>
          </w:tcPr>
          <w:p w:rsidR="00ED6DCD" w:rsidRPr="00803912" w:rsidRDefault="00ED6DCD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ED6DCD" w:rsidRPr="00803912" w:rsidRDefault="00ED6DCD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ED6DCD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ED6DCD" w:rsidRPr="00803912" w:rsidTr="00F95395">
        <w:trPr>
          <w:trHeight w:val="342"/>
        </w:trPr>
        <w:tc>
          <w:tcPr>
            <w:tcW w:w="3672" w:type="dxa"/>
            <w:vAlign w:val="bottom"/>
          </w:tcPr>
          <w:p w:rsidR="00ED6DCD" w:rsidRPr="00803912" w:rsidRDefault="00ED6DCD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ED6DCD" w:rsidRPr="00B05333" w:rsidRDefault="00ED6DCD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ED6DCD" w:rsidRPr="00B05333" w:rsidRDefault="00ED6DCD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44"/>
        <w:gridCol w:w="2347"/>
        <w:gridCol w:w="2125"/>
        <w:gridCol w:w="2347"/>
        <w:gridCol w:w="1327"/>
        <w:gridCol w:w="1666"/>
        <w:gridCol w:w="2060"/>
        <w:gridCol w:w="2270"/>
      </w:tblGrid>
      <w:tr w:rsidR="00ED6DCD" w:rsidRPr="00803912" w:rsidTr="00F95395">
        <w:trPr>
          <w:trHeight w:val="31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803912" w:rsidTr="00F95395">
        <w:trPr>
          <w:trHeight w:val="158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803912" w:rsidTr="00F95395">
        <w:trPr>
          <w:trHeight w:val="2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803912" w:rsidTr="00F95395">
        <w:trPr>
          <w:trHeight w:val="48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C66DCB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Աբովյան համայնք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5072D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Էլ.ցանց</w:t>
            </w:r>
          </w:p>
        </w:tc>
      </w:tr>
      <w:tr w:rsidR="00ED6DCD" w:rsidRPr="00803912" w:rsidTr="00F95395">
        <w:trPr>
          <w:trHeight w:val="42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C66DCB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Աբովյան համայնք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5072D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Էլ.ցանց</w:t>
            </w:r>
          </w:p>
        </w:tc>
      </w:tr>
      <w:tr w:rsidR="00ED6DCD" w:rsidRPr="00803912" w:rsidTr="00F95395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C66DCB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Աբովյան համայնք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5072D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Էլ.ցանց</w:t>
            </w:r>
          </w:p>
        </w:tc>
      </w:tr>
      <w:tr w:rsidR="00ED6DCD" w:rsidRPr="00803912" w:rsidTr="00F434D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C66DCB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C66DCB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803912" w:rsidTr="00F95395">
        <w:trPr>
          <w:trHeight w:val="720"/>
        </w:trPr>
        <w:tc>
          <w:tcPr>
            <w:tcW w:w="4366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80"/>
        </w:trPr>
        <w:tc>
          <w:tcPr>
            <w:tcW w:w="2268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217B98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C66DCB" w:rsidRDefault="00ED6DCD" w:rsidP="00F9539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երեք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D6DCD" w:rsidRDefault="00ED6DCD" w:rsidP="00066934">
      <w:pPr>
        <w:jc w:val="both"/>
        <w:rPr>
          <w:rFonts w:ascii="GHEA Grapalat" w:hAnsi="GHEA Grapalat"/>
          <w:sz w:val="18"/>
        </w:rPr>
      </w:pPr>
    </w:p>
    <w:p w:rsidR="00ED6DCD" w:rsidRDefault="00ED6DC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7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Ազատավան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4C544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677"/>
        <w:gridCol w:w="4011"/>
        <w:gridCol w:w="1980"/>
        <w:gridCol w:w="3186"/>
        <w:gridCol w:w="1183"/>
        <w:gridCol w:w="1480"/>
        <w:gridCol w:w="1920"/>
        <w:gridCol w:w="2115"/>
      </w:tblGrid>
      <w:tr w:rsidR="00ED6DCD" w:rsidRPr="00803912" w:rsidTr="00F95395">
        <w:trPr>
          <w:trHeight w:val="31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803912" w:rsidTr="00F95395">
        <w:trPr>
          <w:trHeight w:val="18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803912" w:rsidTr="00F95395">
        <w:trPr>
          <w:trHeight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803912" w:rsidTr="00F95395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Արտեզյան ջրհոր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Ֆերմայի տարածք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D6DCD" w:rsidRPr="00803912" w:rsidTr="00F95395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Արտեզյան ջրհոր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Ներքևի տարածք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1B4D35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C231F2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C342A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ED6DCD" w:rsidRPr="00803912" w:rsidTr="00F95395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Արտեզյան ջրհոր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Գերեզմանոցի տարածք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1B4D35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D6DCD" w:rsidRPr="00803912" w:rsidTr="00F95395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Արտեզյան ջրհոր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Փափազյան 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D6DCD" w:rsidRPr="00803912" w:rsidTr="00447D0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803912" w:rsidTr="00F95395">
        <w:trPr>
          <w:trHeight w:val="720"/>
        </w:trPr>
        <w:tc>
          <w:tcPr>
            <w:tcW w:w="4366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468"/>
        </w:trPr>
        <w:tc>
          <w:tcPr>
            <w:tcW w:w="2268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217B98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C02AB0" w:rsidRDefault="00ED6DCD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Չորս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D6DCD" w:rsidRDefault="00ED6DCD" w:rsidP="00066934">
      <w:pPr>
        <w:jc w:val="both"/>
        <w:rPr>
          <w:rFonts w:ascii="GHEA Grapalat" w:hAnsi="GHEA Grapalat"/>
          <w:sz w:val="18"/>
        </w:rPr>
      </w:pPr>
    </w:p>
    <w:p w:rsidR="00ED6DCD" w:rsidRDefault="00ED6DC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8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Ա</w:t>
              </w:r>
              <w:r w:rsidR="004C5446">
                <w:rPr>
                  <w:rFonts w:ascii="Sylfaen" w:hAnsi="Sylfaen"/>
                  <w:b/>
                </w:rPr>
                <w:t xml:space="preserve">յգեզարդ </w:t>
              </w:r>
              <w:r w:rsidR="004C5446" w:rsidRPr="00815521">
                <w:rPr>
                  <w:rFonts w:ascii="Sylfaen" w:hAnsi="Sylfaen"/>
                  <w:b/>
                </w:rPr>
                <w:t>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8/3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ED6DCD" w:rsidRDefault="00ED6DCD" w:rsidP="00ED6DCD">
      <w:pPr>
        <w:jc w:val="both"/>
        <w:rPr>
          <w:rFonts w:ascii="GHEA Grapalat" w:hAnsi="GHEA Grapalat"/>
          <w:sz w:val="16"/>
          <w:highlight w:val="yellow"/>
        </w:rPr>
      </w:pPr>
    </w:p>
    <w:p w:rsidR="00ED6DCD" w:rsidRPr="00ED6DCD" w:rsidRDefault="00ED6DCD" w:rsidP="00ED6DCD">
      <w:pPr>
        <w:jc w:val="both"/>
        <w:rPr>
          <w:rFonts w:ascii="GHEA Grapalat" w:hAnsi="GHEA Grapalat"/>
          <w:sz w:val="16"/>
          <w:highlight w:val="yellow"/>
        </w:rPr>
      </w:pPr>
    </w:p>
    <w:p w:rsidR="00ED6DCD" w:rsidRPr="00ED6DCD" w:rsidRDefault="00ED6DCD" w:rsidP="00ED6DCD">
      <w:pPr>
        <w:jc w:val="both"/>
        <w:rPr>
          <w:rFonts w:ascii="GHEA Grapalat" w:hAnsi="GHEA Grapalat"/>
          <w:sz w:val="16"/>
          <w:highlight w:val="yellow"/>
        </w:rPr>
      </w:pPr>
    </w:p>
    <w:tbl>
      <w:tblPr>
        <w:tblW w:w="14850" w:type="dxa"/>
        <w:tblLayout w:type="fixed"/>
        <w:tblLook w:val="04A0"/>
      </w:tblPr>
      <w:tblGrid>
        <w:gridCol w:w="677"/>
        <w:gridCol w:w="4011"/>
        <w:gridCol w:w="1657"/>
        <w:gridCol w:w="2127"/>
        <w:gridCol w:w="1842"/>
        <w:gridCol w:w="1276"/>
        <w:gridCol w:w="1418"/>
        <w:gridCol w:w="1842"/>
      </w:tblGrid>
      <w:tr w:rsidR="00ED6DCD" w:rsidRPr="00BE570C" w:rsidTr="00ED6DCD">
        <w:trPr>
          <w:trHeight w:val="31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BE570C" w:rsidTr="00ED6DCD">
        <w:trPr>
          <w:trHeight w:val="18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BE570C" w:rsidRDefault="00ED6DCD" w:rsidP="00F95395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BE570C" w:rsidRDefault="00ED6DCD" w:rsidP="00F95395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16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BE570C" w:rsidRDefault="00ED6DCD" w:rsidP="00F95395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BE570C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BE570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BE570C" w:rsidTr="00ED6DCD">
        <w:trPr>
          <w:trHeight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BE570C" w:rsidTr="00ED6DCD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Գազի բաշխման կայան /GRS/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Ծած.0207-002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գազ</w:t>
            </w:r>
          </w:p>
        </w:tc>
      </w:tr>
      <w:tr w:rsidR="00ED6DCD" w:rsidRPr="00BE570C" w:rsidTr="00ED6DCD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Գազի բաշխման կայանին կից շինություն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Ծած.0207-002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E570C">
              <w:rPr>
                <w:rFonts w:ascii="Sylfaen" w:hAnsi="Sylfaen" w:cs="Calibri"/>
                <w:color w:val="000000"/>
                <w:sz w:val="18"/>
                <w:szCs w:val="18"/>
              </w:rPr>
              <w:t>100քմ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BE570C">
              <w:rPr>
                <w:rFonts w:ascii="Sylfaen" w:hAnsi="Sylfaen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BE570C">
              <w:rPr>
                <w:rFonts w:ascii="Sylfaen" w:hAnsi="Sylfaen" w:cs="Arial"/>
                <w:color w:val="000000"/>
                <w:sz w:val="18"/>
                <w:szCs w:val="18"/>
              </w:rPr>
              <w:t>գազ</w:t>
            </w:r>
          </w:p>
        </w:tc>
      </w:tr>
      <w:tr w:rsidR="00ED6DCD" w:rsidRPr="00BE570C" w:rsidTr="00ED6DCD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Հիդրոէլեկտրոկայան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Ծած.0300-001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E570C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էլցանց</w:t>
            </w:r>
          </w:p>
        </w:tc>
      </w:tr>
      <w:tr w:rsidR="00ED6DCD" w:rsidRPr="00BE570C" w:rsidTr="00ED6DCD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 հոսանքի քարե շինությունով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Ծած.043-002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էլցանց</w:t>
            </w:r>
          </w:p>
        </w:tc>
      </w:tr>
      <w:tr w:rsidR="00ED6DCD" w:rsidRPr="00BE570C" w:rsidTr="00ED6DCD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 հոսանքի քարե շինությունով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Ծած.037-001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էլցանց</w:t>
            </w:r>
          </w:p>
        </w:tc>
      </w:tr>
      <w:tr w:rsidR="00ED6DCD" w:rsidRPr="00BE570C" w:rsidTr="00ED6DCD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 հոսանքի քարե շինությունով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էլցանց</w:t>
            </w:r>
          </w:p>
        </w:tc>
      </w:tr>
      <w:tr w:rsidR="00ED6DCD" w:rsidRPr="00BE570C" w:rsidTr="00ED6DCD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 հոսանքի քարե շինությունով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էլցանց</w:t>
            </w:r>
          </w:p>
        </w:tc>
      </w:tr>
      <w:tr w:rsidR="00ED6DCD" w:rsidRPr="00BE570C" w:rsidTr="00ED6DCD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 հոսանքի մետաղական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2020թ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էլցանց</w:t>
            </w:r>
          </w:p>
        </w:tc>
      </w:tr>
      <w:tr w:rsidR="00ED6DCD" w:rsidRPr="00BE570C" w:rsidTr="00ED6DCD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Արևային ֆոտովոլտային ենթակայան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Իսահակյան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2020թ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30կվ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11.800.000դր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Այգեզարդ համայքնի էլցանցային շահագործում</w:t>
            </w:r>
          </w:p>
        </w:tc>
      </w:tr>
      <w:tr w:rsidR="00ED6DCD" w:rsidRPr="00BE570C" w:rsidTr="00ED6DCD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Կարկտակայանային ենթակայան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2018թ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կարկտակայան</w:t>
            </w:r>
          </w:p>
        </w:tc>
      </w:tr>
      <w:tr w:rsidR="00ED6DCD" w:rsidRPr="00BE570C" w:rsidTr="00ED6DCD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Կարկտակայանային ենթակայան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2015թ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կարկտակայան</w:t>
            </w:r>
          </w:p>
        </w:tc>
      </w:tr>
      <w:tr w:rsidR="00ED6DCD" w:rsidRPr="00BE570C" w:rsidTr="00ED6DCD">
        <w:trPr>
          <w:trHeight w:val="3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Կարկտակայանային ենթակայան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Ծած.0221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2015թ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ED6DC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D" w:rsidRPr="00BE570C" w:rsidRDefault="00ED6DCD" w:rsidP="00ED6DCD">
            <w:r w:rsidRPr="00BE570C">
              <w:rPr>
                <w:rFonts w:ascii="GHEA Grapalat" w:hAnsi="GHEA Grapalat" w:cs="Calibri"/>
                <w:color w:val="000000"/>
                <w:sz w:val="18"/>
                <w:szCs w:val="18"/>
              </w:rPr>
              <w:t>կարկտակայան</w:t>
            </w:r>
          </w:p>
        </w:tc>
      </w:tr>
      <w:tr w:rsidR="00ED6DCD" w:rsidRPr="00BE570C" w:rsidTr="00BE570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B04F3E" w:rsidRDefault="00ED6DCD" w:rsidP="00F95395">
            <w:pPr>
              <w:rPr>
                <w:rFonts w:asciiTheme="minorHAnsi" w:hAnsiTheme="minorHAnsi" w:cs="Calibri"/>
                <w:b/>
                <w:bCs/>
                <w:color w:val="000000"/>
                <w:lang w:val="hy-AM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E570C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BE570C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</w:rPr>
            </w:pPr>
            <w:r w:rsidRPr="00BE57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BE570C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</w:rPr>
            </w:pPr>
            <w:r w:rsidRPr="00BE57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BE570C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BE570C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</w:rPr>
            </w:pPr>
            <w:r w:rsidRPr="00BE57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BE570C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</w:rPr>
            </w:pPr>
            <w:r w:rsidRPr="00BE57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D6DCD" w:rsidRPr="00BE570C" w:rsidRDefault="00ED6DCD" w:rsidP="00ED6DCD">
      <w:pPr>
        <w:rPr>
          <w:rFonts w:ascii="GHEA Grapalat" w:hAnsi="GHEA Grapalat"/>
          <w:sz w:val="18"/>
        </w:rPr>
      </w:pPr>
    </w:p>
    <w:p w:rsidR="00ED6DCD" w:rsidRPr="00BE570C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BE570C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BE570C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BE570C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BE570C" w:rsidTr="00F95395">
        <w:trPr>
          <w:trHeight w:val="720"/>
        </w:trPr>
        <w:tc>
          <w:tcPr>
            <w:tcW w:w="4366" w:type="dxa"/>
            <w:gridSpan w:val="2"/>
          </w:tcPr>
          <w:p w:rsidR="00ED6DCD" w:rsidRPr="00BE570C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 w:rsidRPr="00BE570C"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  <w:r w:rsidRPr="00BE570C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ED6DCD" w:rsidRPr="00BE570C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BE570C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468"/>
        </w:trPr>
        <w:tc>
          <w:tcPr>
            <w:tcW w:w="2268" w:type="dxa"/>
          </w:tcPr>
          <w:p w:rsidR="00ED6DCD" w:rsidRPr="00BE570C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BE570C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E570C">
              <w:rPr>
                <w:rFonts w:ascii="Sylfaen" w:hAnsi="Sylfaen"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E85713" w:rsidRDefault="00ED6DCD" w:rsidP="00F95395">
            <w:pPr>
              <w:rPr>
                <w:rFonts w:ascii="Sylfaen" w:hAnsi="Sylfaen"/>
                <w:b/>
              </w:rPr>
            </w:pPr>
            <w:r w:rsidRPr="00BE570C">
              <w:rPr>
                <w:rFonts w:ascii="Sylfaen" w:hAnsi="Sylfaen"/>
                <w:b/>
              </w:rPr>
              <w:t xml:space="preserve">                                Տասներկու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D6DCD" w:rsidRDefault="00ED6DCD" w:rsidP="00066934">
      <w:pPr>
        <w:jc w:val="both"/>
        <w:rPr>
          <w:rFonts w:ascii="GHEA Grapalat" w:hAnsi="GHEA Grapalat"/>
          <w:sz w:val="18"/>
        </w:rPr>
      </w:pPr>
    </w:p>
    <w:p w:rsidR="00ED6DCD" w:rsidRDefault="00ED6DC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9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Ա</w:t>
              </w:r>
              <w:r w:rsidR="004C5446">
                <w:rPr>
                  <w:rFonts w:ascii="Sylfaen" w:hAnsi="Sylfaen"/>
                  <w:b/>
                </w:rPr>
                <w:t>յգեպատ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4C544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496"/>
        <w:gridCol w:w="1983"/>
        <w:gridCol w:w="2291"/>
        <w:gridCol w:w="1297"/>
        <w:gridCol w:w="1629"/>
        <w:gridCol w:w="2121"/>
        <w:gridCol w:w="2338"/>
      </w:tblGrid>
      <w:tr w:rsidR="00ED6DCD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Քարե շենքով ենթակայան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Ծ 0027-0018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ED6DCD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Քարե շենքով ենթակայան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Ծ 0029-0021</w:t>
            </w:r>
          </w:p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Մաշտցի 3/1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+</w:t>
            </w:r>
          </w:p>
        </w:tc>
      </w:tr>
      <w:tr w:rsidR="00ED6DCD" w:rsidRPr="00803912" w:rsidTr="00F95395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Ծ 0024-0011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ED6DCD" w:rsidRPr="00803912" w:rsidTr="00F95395">
        <w:trPr>
          <w:trHeight w:val="37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Վ. Համբարձումյան 16/9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ED6DCD" w:rsidRPr="00803912" w:rsidTr="00F95395">
        <w:trPr>
          <w:trHeight w:val="41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Այգեգործներ փ.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3BC2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ED6DCD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803912" w:rsidTr="00F95395">
        <w:trPr>
          <w:trHeight w:val="720"/>
        </w:trPr>
        <w:tc>
          <w:tcPr>
            <w:tcW w:w="4366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468"/>
        </w:trPr>
        <w:tc>
          <w:tcPr>
            <w:tcW w:w="2268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217B98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C02AB0" w:rsidRDefault="00ED6DCD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հինգ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D6DCD" w:rsidRDefault="00ED6DCD" w:rsidP="00066934">
      <w:pPr>
        <w:jc w:val="both"/>
        <w:rPr>
          <w:rFonts w:ascii="GHEA Grapalat" w:hAnsi="GHEA Grapalat"/>
          <w:sz w:val="18"/>
        </w:rPr>
      </w:pPr>
    </w:p>
    <w:p w:rsidR="00ED6DCD" w:rsidRDefault="00ED6DCD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0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Ա</w:t>
              </w:r>
              <w:r w:rsidR="004C5446">
                <w:rPr>
                  <w:rFonts w:ascii="Sylfaen" w:hAnsi="Sylfaen"/>
                  <w:b/>
                </w:rPr>
                <w:t>յգեստան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8/5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tbl>
      <w:tblPr>
        <w:tblW w:w="14850" w:type="dxa"/>
        <w:tblLook w:val="04A0"/>
      </w:tblPr>
      <w:tblGrid>
        <w:gridCol w:w="731"/>
        <w:gridCol w:w="1866"/>
        <w:gridCol w:w="2188"/>
        <w:gridCol w:w="3186"/>
        <w:gridCol w:w="1297"/>
        <w:gridCol w:w="1629"/>
        <w:gridCol w:w="2121"/>
        <w:gridCol w:w="1832"/>
      </w:tblGrid>
      <w:tr w:rsidR="00ED6DCD" w:rsidRPr="00803912" w:rsidTr="004C5446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803912" w:rsidTr="004C5446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803912" w:rsidTr="004C5446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803912" w:rsidTr="004C5446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Արտեզյան հոր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Գ.Այգեստան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778BF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</w:tr>
      <w:tr w:rsidR="00ED6DCD" w:rsidRPr="00803912" w:rsidTr="004C5446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C342A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31362" w:rsidRDefault="00ED6DCD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C342A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ED6DCD" w:rsidRPr="00803912" w:rsidTr="004C5446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D6DCD" w:rsidRPr="00803912" w:rsidTr="004C5446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  <w:r w:rsidRPr="0080391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նդամենը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D6DCD" w:rsidRDefault="00ED6DCD" w:rsidP="00ED6DCD">
      <w:pPr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803912" w:rsidTr="00F95395">
        <w:trPr>
          <w:trHeight w:val="720"/>
        </w:trPr>
        <w:tc>
          <w:tcPr>
            <w:tcW w:w="4366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468"/>
        </w:trPr>
        <w:tc>
          <w:tcPr>
            <w:tcW w:w="2268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217B98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C02AB0" w:rsidRDefault="00ED6DCD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1/մեկ/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11C3C" w:rsidRDefault="00711C3C" w:rsidP="00066934">
      <w:pPr>
        <w:jc w:val="both"/>
        <w:rPr>
          <w:rFonts w:ascii="GHEA Grapalat" w:hAnsi="GHEA Grapalat"/>
          <w:sz w:val="18"/>
        </w:rPr>
      </w:pPr>
    </w:p>
    <w:p w:rsidR="00711C3C" w:rsidRDefault="00711C3C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p w:rsidR="00ED6DCD" w:rsidRDefault="00ED6DCD" w:rsidP="00066934">
      <w:pPr>
        <w:jc w:val="both"/>
        <w:rPr>
          <w:rFonts w:ascii="GHEA Grapalat" w:hAnsi="GHEA Grapalat"/>
          <w:sz w:val="18"/>
        </w:rPr>
      </w:pPr>
    </w:p>
    <w:p w:rsidR="00ED6DCD" w:rsidRDefault="00ED6DCD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1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>
                <w:rPr>
                  <w:rFonts w:ascii="Sylfaen" w:hAnsi="Sylfaen"/>
                  <w:b/>
                </w:rPr>
                <w:t xml:space="preserve"> Արաքսավան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8/6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44"/>
        <w:gridCol w:w="2347"/>
        <w:gridCol w:w="2125"/>
        <w:gridCol w:w="2347"/>
        <w:gridCol w:w="1327"/>
        <w:gridCol w:w="1666"/>
        <w:gridCol w:w="2060"/>
        <w:gridCol w:w="2270"/>
      </w:tblGrid>
      <w:tr w:rsidR="00ED6DCD" w:rsidRPr="00803912" w:rsidTr="00F95395">
        <w:trPr>
          <w:trHeight w:val="31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803912" w:rsidTr="00F95395">
        <w:trPr>
          <w:trHeight w:val="18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803912" w:rsidTr="00F95395">
        <w:trPr>
          <w:trHeight w:val="6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803912" w:rsidTr="00F95395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Խորքային հոր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F36A63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Կ.Դեմիրճյան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անբավարար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Չի աշխատում</w:t>
            </w:r>
          </w:p>
        </w:tc>
      </w:tr>
      <w:tr w:rsidR="00ED6DCD" w:rsidRPr="00803912" w:rsidTr="00F95395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Պոմպակայան պոմպով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գերազանց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Նոր կառուցված</w:t>
            </w:r>
          </w:p>
        </w:tc>
      </w:tr>
      <w:tr w:rsidR="00ED6DCD" w:rsidRPr="00803912" w:rsidTr="00F95395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B47B5A" w:rsidRDefault="00ED6DCD" w:rsidP="00F95395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Պոմպ</w:t>
            </w:r>
            <w:r w:rsidRPr="00B47B5A"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եռահարկ</w:t>
            </w:r>
            <w:r w:rsidRPr="00B47B5A"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շենքերի</w:t>
            </w:r>
            <w:r w:rsidRPr="00B47B5A"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ջրամատակարարման</w:t>
            </w:r>
            <w:r w:rsidRPr="00B47B5A"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համար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F36A63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Պ.Սևակի 21,23,25,27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36A63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D6DCD" w:rsidRPr="00803912" w:rsidTr="00F9539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803912" w:rsidTr="00F95395">
        <w:trPr>
          <w:trHeight w:val="720"/>
        </w:trPr>
        <w:tc>
          <w:tcPr>
            <w:tcW w:w="4366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Ընդամենը ցուցակով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468"/>
        </w:trPr>
        <w:tc>
          <w:tcPr>
            <w:tcW w:w="2268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217B98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F36A63" w:rsidRDefault="00ED6DCD" w:rsidP="00F9539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երեք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D6DCD" w:rsidRDefault="00ED6DCD" w:rsidP="00066934">
      <w:pPr>
        <w:jc w:val="both"/>
        <w:rPr>
          <w:rFonts w:ascii="GHEA Grapalat" w:hAnsi="GHEA Grapalat"/>
          <w:sz w:val="18"/>
        </w:rPr>
      </w:pPr>
    </w:p>
    <w:p w:rsidR="00ED6DCD" w:rsidRDefault="00ED6DC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000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209"/>
      </w:tblGrid>
      <w:tr w:rsidR="004C5446" w:rsidRPr="00803912" w:rsidTr="004C5446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2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Ա</w:t>
              </w:r>
              <w:r w:rsidR="004C5446">
                <w:rPr>
                  <w:rFonts w:ascii="Sylfaen" w:hAnsi="Sylfaen"/>
                  <w:b/>
                </w:rPr>
                <w:t>րևշատ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3919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4C5446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3919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8/7</w:t>
            </w:r>
          </w:p>
        </w:tc>
      </w:tr>
      <w:tr w:rsidR="004C5446" w:rsidRPr="00803912" w:rsidTr="004C5446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3919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4C5446">
        <w:tblPrEx>
          <w:tblLook w:val="0000"/>
        </w:tblPrEx>
        <w:trPr>
          <w:gridAfter w:val="1"/>
          <w:wAfter w:w="2209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tbl>
      <w:tblPr>
        <w:tblW w:w="14800" w:type="dxa"/>
        <w:tblLayout w:type="fixed"/>
        <w:tblLook w:val="04A0"/>
      </w:tblPr>
      <w:tblGrid>
        <w:gridCol w:w="731"/>
        <w:gridCol w:w="4011"/>
        <w:gridCol w:w="2188"/>
        <w:gridCol w:w="2392"/>
        <w:gridCol w:w="765"/>
        <w:gridCol w:w="1629"/>
        <w:gridCol w:w="1525"/>
        <w:gridCol w:w="1559"/>
      </w:tblGrid>
      <w:tr w:rsidR="00ED6DCD" w:rsidRPr="00803912" w:rsidTr="004C5446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803912" w:rsidTr="004C5446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803912" w:rsidTr="004C5446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803912" w:rsidTr="004C5446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D6DCD" w:rsidRPr="00803912" w:rsidTr="004C5446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242884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242884" w:rsidRDefault="00ED6DCD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242884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</w:tr>
      <w:tr w:rsidR="00ED6DCD" w:rsidRPr="00803912" w:rsidTr="006768B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803912" w:rsidTr="00F95395">
        <w:trPr>
          <w:trHeight w:val="720"/>
        </w:trPr>
        <w:tc>
          <w:tcPr>
            <w:tcW w:w="4366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468"/>
        </w:trPr>
        <w:tc>
          <w:tcPr>
            <w:tcW w:w="2268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217B98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C02AB0" w:rsidRDefault="00711C3C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D6DCD" w:rsidRDefault="00ED6DCD" w:rsidP="00066934">
      <w:pPr>
        <w:jc w:val="both"/>
        <w:rPr>
          <w:rFonts w:ascii="GHEA Grapalat" w:hAnsi="GHEA Grapalat"/>
          <w:sz w:val="18"/>
        </w:rPr>
      </w:pPr>
    </w:p>
    <w:p w:rsidR="00ED6DCD" w:rsidRDefault="00ED6DC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3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Բաղրամյան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8/8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tbl>
      <w:tblPr>
        <w:tblW w:w="14850" w:type="dxa"/>
        <w:tblLayout w:type="fixed"/>
        <w:tblLook w:val="04A0"/>
      </w:tblPr>
      <w:tblGrid>
        <w:gridCol w:w="731"/>
        <w:gridCol w:w="4011"/>
        <w:gridCol w:w="2188"/>
        <w:gridCol w:w="2534"/>
        <w:gridCol w:w="1297"/>
        <w:gridCol w:w="1028"/>
        <w:gridCol w:w="1161"/>
        <w:gridCol w:w="1900"/>
      </w:tblGrid>
      <w:tr w:rsidR="00ED6DCD" w:rsidRPr="00803912" w:rsidTr="004C5446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803912" w:rsidTr="004C5446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803912" w:rsidTr="004C5446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803912" w:rsidTr="004C5446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Հորեր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Հանձնված է ՋՕԸ-ին</w:t>
            </w:r>
          </w:p>
        </w:tc>
      </w:tr>
      <w:tr w:rsidR="00ED6DCD" w:rsidRPr="00803912" w:rsidTr="004C5446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Պոմպեր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6463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5500.0,5500.0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6463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16463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Հանձնված է ՋՕԸ-ին</w:t>
            </w:r>
          </w:p>
        </w:tc>
      </w:tr>
      <w:tr w:rsidR="00ED6DCD" w:rsidRPr="00803912" w:rsidTr="004C5446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D6DCD" w:rsidRDefault="00ED6DCD" w:rsidP="00ED6DCD">
      <w:pPr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803912" w:rsidTr="00F95395">
        <w:trPr>
          <w:trHeight w:val="720"/>
        </w:trPr>
        <w:tc>
          <w:tcPr>
            <w:tcW w:w="4366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468"/>
        </w:trPr>
        <w:tc>
          <w:tcPr>
            <w:tcW w:w="2268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217B98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C02AB0" w:rsidRDefault="00ED6DCD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2/երկու/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D6DCD" w:rsidRDefault="00ED6DCD" w:rsidP="00066934">
      <w:pPr>
        <w:jc w:val="both"/>
        <w:rPr>
          <w:rFonts w:ascii="GHEA Grapalat" w:hAnsi="GHEA Grapalat"/>
          <w:sz w:val="18"/>
        </w:rPr>
      </w:pPr>
    </w:p>
    <w:p w:rsidR="00ED6DCD" w:rsidRDefault="00ED6DC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4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 xml:space="preserve">Բարձրաշեն </w:t>
              </w:r>
              <w:r w:rsidR="004C5446" w:rsidRPr="00815521">
                <w:rPr>
                  <w:rFonts w:ascii="Sylfaen" w:hAnsi="Sylfaen"/>
                  <w:b/>
                </w:rPr>
                <w:t>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4C544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8/9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ED6DCD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ED6DCD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C342A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31362" w:rsidRDefault="00ED6DCD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C342A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ED6DCD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D6DCD" w:rsidRPr="00803912" w:rsidTr="00A04E9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D6DCD" w:rsidRDefault="00ED6DCD" w:rsidP="00ED6DCD">
      <w:pPr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803912" w:rsidTr="00F95395">
        <w:trPr>
          <w:trHeight w:val="720"/>
        </w:trPr>
        <w:tc>
          <w:tcPr>
            <w:tcW w:w="4366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468"/>
        </w:trPr>
        <w:tc>
          <w:tcPr>
            <w:tcW w:w="2268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217B98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D6DCD" w:rsidRDefault="00ED6DCD" w:rsidP="00066934">
      <w:pPr>
        <w:jc w:val="both"/>
        <w:rPr>
          <w:rFonts w:ascii="GHEA Grapalat" w:hAnsi="GHEA Grapalat"/>
          <w:sz w:val="18"/>
        </w:rPr>
      </w:pPr>
    </w:p>
    <w:p w:rsidR="00ED6DCD" w:rsidRDefault="00ED6DC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5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Բերդիկ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8/10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ED6DCD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D6DCD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D6DCD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D6DCD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ED6DCD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C342A" w:rsidRDefault="00ED6DCD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431362" w:rsidRDefault="00ED6DCD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FC342A" w:rsidRDefault="00ED6DCD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ED6DCD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CD" w:rsidRPr="00803912" w:rsidRDefault="00ED6DCD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D6DCD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CD" w:rsidRPr="00397969" w:rsidRDefault="00ED6DCD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CD" w:rsidRPr="00803912" w:rsidRDefault="00ED6DCD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p w:rsidR="00ED6DCD" w:rsidRPr="00803912" w:rsidRDefault="00ED6DCD" w:rsidP="00ED6DC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D6DCD" w:rsidRPr="00803912" w:rsidTr="00F95395">
        <w:trPr>
          <w:trHeight w:val="720"/>
        </w:trPr>
        <w:tc>
          <w:tcPr>
            <w:tcW w:w="4366" w:type="dxa"/>
            <w:gridSpan w:val="2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6DCD" w:rsidRPr="00803912" w:rsidTr="00F95395">
        <w:trPr>
          <w:trHeight w:val="468"/>
        </w:trPr>
        <w:tc>
          <w:tcPr>
            <w:tcW w:w="2268" w:type="dxa"/>
          </w:tcPr>
          <w:p w:rsidR="00ED6DCD" w:rsidRPr="00803912" w:rsidRDefault="00ED6DCD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217B98" w:rsidRDefault="00ED6DCD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DCD" w:rsidRPr="00C02AB0" w:rsidRDefault="00711C3C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ED6DCD" w:rsidRPr="00803912" w:rsidTr="00F95395">
        <w:tc>
          <w:tcPr>
            <w:tcW w:w="2268" w:type="dxa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DCD" w:rsidRPr="00803912" w:rsidRDefault="00ED6DCD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D6DCD" w:rsidRDefault="00ED6DCD" w:rsidP="00ED6DCD">
      <w:pPr>
        <w:jc w:val="both"/>
        <w:rPr>
          <w:rFonts w:ascii="GHEA Grapalat" w:hAnsi="GHEA Grapalat"/>
          <w:sz w:val="18"/>
        </w:rPr>
      </w:pPr>
    </w:p>
    <w:p w:rsidR="00311B38" w:rsidRDefault="00311B3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6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>
                <w:rPr>
                  <w:rFonts w:ascii="Sylfaen" w:hAnsi="Sylfaen"/>
                  <w:b/>
                </w:rPr>
                <w:t xml:space="preserve"> Բերքանուշ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8/11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11B38" w:rsidRPr="00803912" w:rsidRDefault="00311B38" w:rsidP="00311B38">
      <w:pPr>
        <w:jc w:val="both"/>
        <w:rPr>
          <w:rFonts w:ascii="GHEA Grapalat" w:hAnsi="GHEA Grapalat"/>
          <w:sz w:val="16"/>
        </w:rPr>
      </w:pPr>
    </w:p>
    <w:p w:rsidR="00311B38" w:rsidRPr="00803912" w:rsidRDefault="00311B38" w:rsidP="00311B38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311B38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11B38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38" w:rsidRPr="00803912" w:rsidRDefault="00311B38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38" w:rsidRPr="00803912" w:rsidRDefault="00311B38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38" w:rsidRPr="00803912" w:rsidRDefault="00311B38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11B38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311B38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DC797F" w:rsidRDefault="00311B38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Հորեր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38" w:rsidRPr="00DC797F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 Բերքանուշ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DC797F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Երկուսը նորմալ, մեկը չգործող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36E56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Երկուսը հանձնվել է ՋՕԸ-ին, մեկը Պռոշյան ԳԿ գործարանին </w:t>
            </w:r>
          </w:p>
        </w:tc>
      </w:tr>
      <w:tr w:rsidR="00311B38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DC797F" w:rsidRDefault="00311B38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Պոմպեր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38" w:rsidRPr="00DC797F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 Բերքանուշ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DC797F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DC797F" w:rsidRDefault="00311B38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Մեկը հորիզոնական, երկուսը խորքային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DC797F" w:rsidRDefault="00311B38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Երկուսը հանձնվել է ՋՕԸ-ին, մեկը Պռոշյան ԳԿ գործարանին</w:t>
            </w:r>
          </w:p>
        </w:tc>
      </w:tr>
      <w:tr w:rsidR="00311B38" w:rsidRPr="00803912" w:rsidTr="00F95395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970A7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311B38" w:rsidRPr="00803912" w:rsidTr="00C37E99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B38" w:rsidRPr="00803912" w:rsidRDefault="00311B38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803912" w:rsidRDefault="00311B38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803912" w:rsidRDefault="00311B38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803912" w:rsidRDefault="00311B38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B38" w:rsidRPr="00397969" w:rsidRDefault="00311B38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B38" w:rsidRPr="00397969" w:rsidRDefault="00311B38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803912" w:rsidRDefault="00311B38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803912" w:rsidRDefault="00311B38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11B38" w:rsidRDefault="00311B38" w:rsidP="00311B38">
      <w:pPr>
        <w:rPr>
          <w:rFonts w:ascii="GHEA Grapalat" w:hAnsi="GHEA Grapalat"/>
          <w:sz w:val="18"/>
        </w:rPr>
      </w:pPr>
    </w:p>
    <w:p w:rsidR="00311B38" w:rsidRPr="00803912" w:rsidRDefault="00311B38" w:rsidP="00311B38">
      <w:pPr>
        <w:jc w:val="both"/>
        <w:rPr>
          <w:rFonts w:ascii="GHEA Grapalat" w:hAnsi="GHEA Grapalat"/>
          <w:sz w:val="18"/>
        </w:rPr>
      </w:pPr>
    </w:p>
    <w:p w:rsidR="00311B38" w:rsidRPr="00803912" w:rsidRDefault="00311B38" w:rsidP="00311B38">
      <w:pPr>
        <w:jc w:val="both"/>
        <w:rPr>
          <w:rFonts w:ascii="GHEA Grapalat" w:hAnsi="GHEA Grapalat"/>
          <w:sz w:val="18"/>
        </w:rPr>
      </w:pPr>
    </w:p>
    <w:p w:rsidR="00311B38" w:rsidRPr="00803912" w:rsidRDefault="00311B38" w:rsidP="00311B38">
      <w:pPr>
        <w:jc w:val="both"/>
        <w:rPr>
          <w:rFonts w:ascii="GHEA Grapalat" w:hAnsi="GHEA Grapalat"/>
          <w:sz w:val="18"/>
        </w:rPr>
      </w:pPr>
    </w:p>
    <w:p w:rsidR="00311B38" w:rsidRPr="00803912" w:rsidRDefault="00311B38" w:rsidP="00311B3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311B38" w:rsidRPr="00803912" w:rsidTr="00F95395">
        <w:trPr>
          <w:trHeight w:val="720"/>
        </w:trPr>
        <w:tc>
          <w:tcPr>
            <w:tcW w:w="4366" w:type="dxa"/>
            <w:gridSpan w:val="2"/>
          </w:tcPr>
          <w:p w:rsidR="00311B38" w:rsidRPr="00803912" w:rsidRDefault="00311B38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311B38" w:rsidRPr="00803912" w:rsidRDefault="00311B38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311B38" w:rsidRPr="00803912" w:rsidRDefault="00311B38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11B38" w:rsidRPr="00803912" w:rsidTr="00F95395">
        <w:trPr>
          <w:trHeight w:val="468"/>
        </w:trPr>
        <w:tc>
          <w:tcPr>
            <w:tcW w:w="2268" w:type="dxa"/>
          </w:tcPr>
          <w:p w:rsidR="00311B38" w:rsidRPr="00803912" w:rsidRDefault="00311B38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B38" w:rsidRPr="00217B98" w:rsidRDefault="00311B38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11B38" w:rsidRPr="00C02AB0" w:rsidRDefault="00311B38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311B38" w:rsidRPr="00803912" w:rsidTr="00F95395">
        <w:tc>
          <w:tcPr>
            <w:tcW w:w="2268" w:type="dxa"/>
          </w:tcPr>
          <w:p w:rsidR="00311B38" w:rsidRPr="00803912" w:rsidRDefault="00311B38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B38" w:rsidRPr="00803912" w:rsidRDefault="00311B38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11B38" w:rsidRPr="00803912" w:rsidRDefault="00311B38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311B38" w:rsidRDefault="00311B38" w:rsidP="00066934">
      <w:pPr>
        <w:jc w:val="both"/>
        <w:rPr>
          <w:rFonts w:ascii="GHEA Grapalat" w:hAnsi="GHEA Grapalat"/>
          <w:sz w:val="18"/>
        </w:rPr>
      </w:pPr>
    </w:p>
    <w:p w:rsidR="00311B38" w:rsidRDefault="00311B3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7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Բյուրավան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8/12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11B38" w:rsidRPr="00385451" w:rsidRDefault="00311B38" w:rsidP="00311B38">
      <w:pPr>
        <w:jc w:val="both"/>
        <w:rPr>
          <w:rFonts w:ascii="Sylfaen" w:hAnsi="Sylfaen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311B38" w:rsidRPr="00385451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11B38" w:rsidRPr="00385451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38" w:rsidRPr="00385451" w:rsidRDefault="00311B38" w:rsidP="00F95395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38" w:rsidRPr="00385451" w:rsidRDefault="00311B38" w:rsidP="00F95395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38" w:rsidRPr="00385451" w:rsidRDefault="00311B38" w:rsidP="00F95395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385451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11B38" w:rsidRPr="00385451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85451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85451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85451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85451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85451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85451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85451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85451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</w:tr>
      <w:tr w:rsidR="00311B38" w:rsidRPr="00385451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Քարից  ենթակայան /տրանսֆորմատորով/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Հովհ.Շիրազի փողոց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C95E1D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311B38" w:rsidRPr="00385451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Քարից  ենթակայան /տրանսֆորմատորով/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Մ.Մաշտոցի փողոց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C95E1D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311B38" w:rsidRPr="00385451" w:rsidTr="00F95395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ենթակայան /տրանսֆորմատորով/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Անդրանիկի փողոց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C95E1D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C95E1D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311B38" w:rsidRPr="00385451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85451" w:rsidRDefault="00311B38" w:rsidP="00F9539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85451" w:rsidRDefault="00311B38" w:rsidP="00F9539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85451" w:rsidRDefault="00311B38" w:rsidP="00F9539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85451" w:rsidRDefault="00311B38" w:rsidP="00F9539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B38" w:rsidRPr="00385451" w:rsidRDefault="00311B38" w:rsidP="00F9539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85451" w:rsidRDefault="00311B38" w:rsidP="00F9539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85451" w:rsidRDefault="00311B38" w:rsidP="00F9539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85451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11B38" w:rsidRPr="00385451" w:rsidRDefault="00311B38" w:rsidP="00311B38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311B38" w:rsidRPr="00385451" w:rsidTr="00F95395">
        <w:trPr>
          <w:trHeight w:val="720"/>
        </w:trPr>
        <w:tc>
          <w:tcPr>
            <w:tcW w:w="4366" w:type="dxa"/>
            <w:gridSpan w:val="2"/>
          </w:tcPr>
          <w:p w:rsidR="00311B38" w:rsidRPr="00385451" w:rsidRDefault="00311B38" w:rsidP="00F95395">
            <w:pPr>
              <w:rPr>
                <w:rFonts w:ascii="Sylfaen" w:hAnsi="Sylfaen"/>
                <w:sz w:val="20"/>
                <w:szCs w:val="20"/>
              </w:rPr>
            </w:pPr>
            <w:r w:rsidRPr="00385451">
              <w:rPr>
                <w:rFonts w:ascii="Sylfaen" w:hAnsi="Sylfaen"/>
                <w:sz w:val="18"/>
              </w:rPr>
              <w:br w:type="page"/>
            </w:r>
            <w:r w:rsidRPr="00385451">
              <w:rPr>
                <w:rFonts w:ascii="Sylfaen" w:hAnsi="Sylfaen" w:cs="Sylfaen"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</w:t>
            </w:r>
            <w:r w:rsidRPr="00385451">
              <w:rPr>
                <w:rFonts w:ascii="Sylfaen" w:hAnsi="Sylfaen" w:cs="Sylfaen"/>
                <w:sz w:val="20"/>
                <w:szCs w:val="20"/>
              </w:rPr>
              <w:t>ցուցակով</w:t>
            </w:r>
            <w:r w:rsidRPr="0038545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6549" w:type="dxa"/>
            <w:gridSpan w:val="2"/>
          </w:tcPr>
          <w:p w:rsidR="00311B38" w:rsidRPr="00385451" w:rsidRDefault="00311B38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11B38" w:rsidRPr="00385451" w:rsidTr="00F95395">
        <w:trPr>
          <w:trHeight w:val="468"/>
        </w:trPr>
        <w:tc>
          <w:tcPr>
            <w:tcW w:w="2268" w:type="dxa"/>
          </w:tcPr>
          <w:p w:rsidR="00311B38" w:rsidRPr="00385451" w:rsidRDefault="00311B38" w:rsidP="00F9539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B38" w:rsidRPr="00385451" w:rsidRDefault="00311B38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85451">
              <w:rPr>
                <w:rFonts w:ascii="Sylfaen" w:hAnsi="Sylfaen"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385451">
              <w:rPr>
                <w:rFonts w:ascii="Sylfaen" w:hAnsi="Sylfaen"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 w:rsidRPr="00385451">
              <w:rPr>
                <w:rFonts w:ascii="Sylfaen" w:hAnsi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11B38" w:rsidRPr="00D95B79" w:rsidRDefault="00311B38" w:rsidP="00F9539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երեք</w:t>
            </w:r>
          </w:p>
        </w:tc>
      </w:tr>
      <w:tr w:rsidR="00311B38" w:rsidRPr="00385451" w:rsidTr="00F95395">
        <w:tc>
          <w:tcPr>
            <w:tcW w:w="2268" w:type="dxa"/>
          </w:tcPr>
          <w:p w:rsidR="00311B38" w:rsidRPr="00385451" w:rsidRDefault="00311B38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B38" w:rsidRPr="00385451" w:rsidRDefault="00311B38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11B38" w:rsidRPr="00385451" w:rsidRDefault="00311B38" w:rsidP="00F9539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85451">
              <w:rPr>
                <w:rFonts w:ascii="Sylfaen" w:hAnsi="Sylfaen"/>
                <w:sz w:val="18"/>
                <w:szCs w:val="18"/>
              </w:rPr>
              <w:t>(</w:t>
            </w:r>
            <w:r w:rsidRPr="00385451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385451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8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Բուրաստան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8/13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44"/>
        <w:gridCol w:w="2347"/>
        <w:gridCol w:w="2125"/>
        <w:gridCol w:w="2347"/>
        <w:gridCol w:w="1327"/>
        <w:gridCol w:w="1666"/>
        <w:gridCol w:w="2060"/>
        <w:gridCol w:w="2270"/>
      </w:tblGrid>
      <w:tr w:rsidR="00944446" w:rsidRPr="00803912" w:rsidTr="00F95395">
        <w:trPr>
          <w:trHeight w:val="31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8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6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437DC" w:rsidRDefault="00944446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437DC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Ծ. 016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437DC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944446" w:rsidRPr="00803912" w:rsidTr="00F9539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C02AB0" w:rsidRDefault="00944446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Մեկ 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19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Գետազատ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944446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44471F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31362" w:rsidRDefault="00944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944446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Default="00944446" w:rsidP="00944446">
      <w:pPr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0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Դալար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8/15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567" w:type="dxa"/>
        <w:tblLayout w:type="fixed"/>
        <w:tblLook w:val="04A0"/>
      </w:tblPr>
      <w:tblGrid>
        <w:gridCol w:w="689"/>
        <w:gridCol w:w="4664"/>
        <w:gridCol w:w="1305"/>
        <w:gridCol w:w="2522"/>
        <w:gridCol w:w="1134"/>
        <w:gridCol w:w="993"/>
        <w:gridCol w:w="992"/>
        <w:gridCol w:w="2126"/>
        <w:gridCol w:w="142"/>
      </w:tblGrid>
      <w:tr w:rsidR="00944446" w:rsidRPr="00803912" w:rsidTr="00F95395">
        <w:trPr>
          <w:trHeight w:val="31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gridAfter w:val="1"/>
          <w:wAfter w:w="142" w:type="dxa"/>
          <w:trHeight w:val="186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1E7830" w:rsidTr="00F95395">
        <w:trPr>
          <w:trHeight w:val="5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Թիվ </w:t>
            </w:r>
            <w:proofErr w:type="gramStart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1 .</w:t>
            </w:r>
            <w:proofErr w:type="gramEnd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Արտեզան ջրհոր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գ. Դալար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100000 </w:t>
            </w: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ՀՀ դրամ</w:t>
            </w:r>
          </w:p>
        </w:tc>
      </w:tr>
      <w:tr w:rsidR="00944446" w:rsidRPr="001E7830" w:rsidTr="00F95395">
        <w:trPr>
          <w:trHeight w:val="5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Թիվ </w:t>
            </w:r>
            <w:proofErr w:type="gramStart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2 .</w:t>
            </w:r>
            <w:proofErr w:type="gramEnd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Արտեզան ջրհոր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գ. Դալար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Arial"/>
                <w:color w:val="000000"/>
                <w:sz w:val="16"/>
                <w:szCs w:val="16"/>
              </w:rPr>
              <w:t>128000 ՀՀ դրամ</w:t>
            </w:r>
          </w:p>
        </w:tc>
      </w:tr>
      <w:tr w:rsidR="00944446" w:rsidRPr="001E7830" w:rsidTr="00F95395">
        <w:trPr>
          <w:trHeight w:val="3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Թիվ </w:t>
            </w:r>
            <w:proofErr w:type="gramStart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3 .</w:t>
            </w:r>
            <w:proofErr w:type="gramEnd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Արտեզան ջրհոր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գ. Դալար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258000 </w:t>
            </w: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ՀՀ դրամ</w:t>
            </w:r>
          </w:p>
        </w:tc>
      </w:tr>
      <w:tr w:rsidR="00944446" w:rsidRPr="001E7830" w:rsidTr="00F95395">
        <w:trPr>
          <w:trHeight w:val="37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Թիվ </w:t>
            </w:r>
            <w:proofErr w:type="gramStart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4 .</w:t>
            </w:r>
            <w:proofErr w:type="gramEnd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Արտեզան ջրհոր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գ. Դալար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683000 </w:t>
            </w: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ՀՀ դրամ</w:t>
            </w:r>
          </w:p>
        </w:tc>
      </w:tr>
      <w:tr w:rsidR="00944446" w:rsidRPr="001E7830" w:rsidTr="00F95395">
        <w:trPr>
          <w:trHeight w:val="41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Թիվ </w:t>
            </w:r>
            <w:proofErr w:type="gramStart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5 .</w:t>
            </w:r>
            <w:proofErr w:type="gramEnd"/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Խորքային պոմպ &lt;&lt;Մերկուրի&gt;&gt;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գ. Դալար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C544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3563000 </w:t>
            </w:r>
            <w:r w:rsidRPr="004C5446">
              <w:rPr>
                <w:rFonts w:ascii="Sylfaen" w:hAnsi="Sylfaen" w:cs="Calibri"/>
                <w:color w:val="000000"/>
                <w:sz w:val="16"/>
                <w:szCs w:val="16"/>
              </w:rPr>
              <w:t>ՀՀ դրամ</w:t>
            </w:r>
          </w:p>
        </w:tc>
      </w:tr>
      <w:tr w:rsidR="00944446" w:rsidRPr="001E7830" w:rsidTr="00DE32B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C5446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4C5446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4C54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4C5446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4C54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4C5446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4C5446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4C54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4C5446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4C54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18"/>
              </w:rPr>
              <w:br w:type="page"/>
            </w:r>
            <w:r>
              <w:rPr>
                <w:rFonts w:ascii="Sylfaen" w:hAnsi="Sylfaen" w:cs="Sylfaen"/>
                <w:sz w:val="20"/>
                <w:szCs w:val="20"/>
              </w:rPr>
              <w:t>Ընդամենը ցուցակով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C02AB0" w:rsidRDefault="00944446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5/հինգ/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2D00B0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2D00B0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1" w:history="1">
              <w:r w:rsidR="004C5446" w:rsidRPr="002D00B0">
                <w:rPr>
                  <w:rFonts w:ascii="Sylfaen" w:hAnsi="Sylfaen"/>
                  <w:b/>
                </w:rPr>
                <w:t>Արտաշատ համայնքի</w:t>
              </w:r>
              <w:r w:rsidR="004C5446" w:rsidRPr="002D00B0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2D00B0">
                <w:rPr>
                  <w:rFonts w:ascii="Sylfaen" w:hAnsi="Sylfaen"/>
                  <w:b/>
                </w:rPr>
                <w:t xml:space="preserve"> Դեղձուտ բնակավայր</w:t>
              </w:r>
              <w:r w:rsidR="004C5446" w:rsidRPr="002D00B0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2D00B0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2D00B0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D00B0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2D00B0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2D00B0" w:rsidRDefault="004C5446" w:rsidP="00F95395">
            <w:pPr>
              <w:jc w:val="center"/>
              <w:rPr>
                <w:rFonts w:ascii="GHEA Grapalat" w:hAnsi="GHEA Grapalat"/>
              </w:rPr>
            </w:pPr>
            <w:r w:rsidRPr="002D00B0">
              <w:rPr>
                <w:rFonts w:ascii="GHEA Grapalat" w:hAnsi="GHEA Grapalat"/>
                <w:sz w:val="16"/>
                <w:szCs w:val="22"/>
              </w:rPr>
              <w:t>(</w:t>
            </w:r>
            <w:r w:rsidRPr="002D00B0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2D00B0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2D00B0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2D00B0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2D00B0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2D00B0" w:rsidRDefault="004C5446" w:rsidP="00F95395">
            <w:pPr>
              <w:jc w:val="right"/>
              <w:rPr>
                <w:rFonts w:ascii="Sylfaen" w:hAnsi="Sylfaen"/>
              </w:rPr>
            </w:pPr>
            <w:r w:rsidRPr="002D00B0">
              <w:rPr>
                <w:rFonts w:ascii="Sylfaen" w:hAnsi="Sylfaen"/>
              </w:rPr>
              <w:t>Հավելված 8/16</w:t>
            </w:r>
          </w:p>
        </w:tc>
      </w:tr>
      <w:tr w:rsidR="004C5446" w:rsidRPr="002D00B0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2D00B0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2D00B0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2D00B0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2D00B0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2D00B0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2D00B0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2D00B0">
              <w:rPr>
                <w:rFonts w:ascii="GHEA Grapalat" w:hAnsi="GHEA Grapalat"/>
              </w:rPr>
              <w:t xml:space="preserve"> N</w:t>
            </w:r>
            <w:r w:rsidRPr="002D00B0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2D00B0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2D00B0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2D00B0" w:rsidRDefault="004C5446" w:rsidP="004C5446">
      <w:pPr>
        <w:pStyle w:val="1"/>
        <w:rPr>
          <w:rFonts w:ascii="GHEA Grapalat" w:hAnsi="GHEA Grapalat"/>
          <w:lang w:val="hy-AM"/>
        </w:rPr>
      </w:pPr>
      <w:r w:rsidRPr="002D00B0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2D00B0" w:rsidTr="00F95395">
        <w:trPr>
          <w:cantSplit/>
        </w:trPr>
        <w:tc>
          <w:tcPr>
            <w:tcW w:w="3672" w:type="dxa"/>
          </w:tcPr>
          <w:p w:rsidR="004C5446" w:rsidRPr="002D00B0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D00B0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2D00B0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2D00B0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2D00B0" w:rsidTr="00F95395">
        <w:trPr>
          <w:cantSplit/>
        </w:trPr>
        <w:tc>
          <w:tcPr>
            <w:tcW w:w="3672" w:type="dxa"/>
          </w:tcPr>
          <w:p w:rsidR="004C5446" w:rsidRPr="002D00B0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2D00B0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2D00B0">
              <w:rPr>
                <w:rFonts w:ascii="GHEA Grapalat" w:hAnsi="GHEA Grapalat"/>
                <w:sz w:val="16"/>
              </w:rPr>
              <w:t>(</w:t>
            </w:r>
            <w:r w:rsidRPr="002D00B0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2D00B0">
              <w:rPr>
                <w:rFonts w:ascii="GHEA Grapalat" w:hAnsi="GHEA Grapalat"/>
                <w:sz w:val="16"/>
              </w:rPr>
              <w:t xml:space="preserve">, </w:t>
            </w:r>
            <w:r w:rsidRPr="002D00B0">
              <w:rPr>
                <w:rFonts w:ascii="GHEA Grapalat" w:hAnsi="GHEA Grapalat" w:cs="Sylfaen"/>
                <w:sz w:val="16"/>
              </w:rPr>
              <w:t>տեղամաս</w:t>
            </w:r>
            <w:r w:rsidRPr="002D00B0">
              <w:rPr>
                <w:rFonts w:ascii="GHEA Grapalat" w:hAnsi="GHEA Grapalat"/>
                <w:sz w:val="16"/>
              </w:rPr>
              <w:t xml:space="preserve">, </w:t>
            </w:r>
            <w:r w:rsidRPr="002D00B0">
              <w:rPr>
                <w:rFonts w:ascii="GHEA Grapalat" w:hAnsi="GHEA Grapalat" w:cs="Sylfaen"/>
                <w:sz w:val="16"/>
              </w:rPr>
              <w:t>պահեստ և այլն</w:t>
            </w:r>
            <w:r w:rsidRPr="002D00B0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2D00B0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2D00B0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 w:rsidRPr="002D00B0"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 w:rsidRPr="002D00B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D00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2D00B0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2D00B0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2D00B0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3  14.01.2022թ.</w:t>
            </w:r>
          </w:p>
        </w:tc>
      </w:tr>
      <w:tr w:rsidR="004C5446" w:rsidRPr="002D00B0" w:rsidTr="00F95395">
        <w:trPr>
          <w:trHeight w:val="342"/>
        </w:trPr>
        <w:tc>
          <w:tcPr>
            <w:tcW w:w="3672" w:type="dxa"/>
            <w:vAlign w:val="bottom"/>
          </w:tcPr>
          <w:p w:rsidR="004C5446" w:rsidRPr="002D00B0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2D00B0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 w:rsidRPr="002D00B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D00B0"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2D00B0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2D00B0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2D00B0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D00B0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2D00B0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2D00B0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2D00B0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2D00B0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944446" w:rsidRPr="002D00B0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2D00B0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2D00B0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2D00B0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2D00B0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D00B0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D00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2D00B0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D00B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D00B0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D00B0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D00B0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D00B0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D00B0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D00B0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D00B0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2D00B0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Ենթակայան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Լերմոնտովի 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65714A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Տրվել է էլ․ ցանցին</w:t>
            </w:r>
          </w:p>
        </w:tc>
      </w:tr>
      <w:tr w:rsidR="00944446" w:rsidRPr="002D00B0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Ենթակայան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Կամոյի 30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65714A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Տրվել է էլ․ ցանցին</w:t>
            </w:r>
          </w:p>
        </w:tc>
      </w:tr>
      <w:tr w:rsidR="00944446" w:rsidRPr="002D00B0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 xml:space="preserve">Ենթակայան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Ն․ Ստեփանյանի1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2D00B0" w:rsidRDefault="0065714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Տրվել է էլ․ ցանցին</w:t>
            </w:r>
          </w:p>
        </w:tc>
      </w:tr>
      <w:tr w:rsidR="002D00B0" w:rsidRPr="002D00B0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B0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4</w:t>
            </w:r>
          </w:p>
          <w:p w:rsidR="002D00B0" w:rsidRPr="002D00B0" w:rsidRDefault="002D00B0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B0" w:rsidRDefault="0065714A" w:rsidP="00F95395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Ենթակայան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B0" w:rsidRDefault="0065714A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Լերմոնտովի 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B0" w:rsidRPr="002D00B0" w:rsidRDefault="002D00B0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B0" w:rsidRDefault="0065714A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B0" w:rsidRDefault="0065714A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B0" w:rsidRDefault="0065714A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B0" w:rsidRPr="002D00B0" w:rsidRDefault="0065714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Տրվել է էլ․ ցանցին</w:t>
            </w:r>
          </w:p>
        </w:tc>
      </w:tr>
      <w:tr w:rsidR="0065714A" w:rsidRPr="002D00B0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Pr="002D00B0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գազատար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P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2010թ․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200մ․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200մ․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Pr="002D00B0" w:rsidRDefault="0065714A" w:rsidP="0065714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Տրվել է է Հայռուսգազարդին</w:t>
            </w:r>
          </w:p>
        </w:tc>
      </w:tr>
      <w:tr w:rsidR="0065714A" w:rsidRPr="002D00B0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գազատար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P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2001թ․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100մ․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100մ․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Default="0065714A" w:rsidP="0065714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4A" w:rsidRPr="002D00B0" w:rsidRDefault="0065714A" w:rsidP="0065714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Տրվել է է Հայռուսգազարդին</w:t>
            </w:r>
          </w:p>
        </w:tc>
      </w:tr>
    </w:tbl>
    <w:p w:rsidR="00944446" w:rsidRPr="002D00B0" w:rsidRDefault="00944446" w:rsidP="00944446">
      <w:pPr>
        <w:rPr>
          <w:rFonts w:ascii="GHEA Grapalat" w:hAnsi="GHEA Grapalat"/>
          <w:sz w:val="18"/>
        </w:rPr>
      </w:pPr>
    </w:p>
    <w:p w:rsidR="00944446" w:rsidRPr="002D00B0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2D00B0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2D00B0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2D00B0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2D00B0" w:rsidTr="00F95395">
        <w:trPr>
          <w:trHeight w:val="720"/>
        </w:trPr>
        <w:tc>
          <w:tcPr>
            <w:tcW w:w="4366" w:type="dxa"/>
            <w:gridSpan w:val="2"/>
          </w:tcPr>
          <w:p w:rsidR="00944446" w:rsidRPr="002D00B0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 w:rsidRPr="002D00B0"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 w:rsidRPr="002D00B0"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2D00B0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2D00B0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2D00B0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2D00B0" w:rsidTr="00F95395">
        <w:trPr>
          <w:trHeight w:val="468"/>
        </w:trPr>
        <w:tc>
          <w:tcPr>
            <w:tcW w:w="2268" w:type="dxa"/>
          </w:tcPr>
          <w:p w:rsidR="00944446" w:rsidRPr="002D00B0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D00B0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D00B0"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932876" w:rsidRDefault="00932876" w:rsidP="00F9539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վեց</w:t>
            </w:r>
          </w:p>
        </w:tc>
      </w:tr>
    </w:tbl>
    <w:p w:rsidR="00944446" w:rsidRDefault="00944446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2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Դիմիտրով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8/17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944446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4C5446">
        <w:trPr>
          <w:trHeight w:val="3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Արտեզյան ջրերի հոր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 ,չի աշխատում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Տվել են ՋՕԻ-ին</w:t>
            </w:r>
          </w:p>
        </w:tc>
      </w:tr>
      <w:tr w:rsidR="00944446" w:rsidRPr="00803912" w:rsidTr="00F95395">
        <w:trPr>
          <w:trHeight w:val="6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Պոմպ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Մայակովսկու 43/1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C467C0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31362" w:rsidRDefault="00944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չի աշխատում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Տվել են ՋՕԻ-ին</w:t>
            </w:r>
          </w:p>
        </w:tc>
      </w:tr>
      <w:tr w:rsidR="00944446" w:rsidRPr="00803912" w:rsidTr="00F95395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Գ.Նժդեհ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խորհրդային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C467C0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Պայմանագիր չունեն</w:t>
            </w:r>
          </w:p>
        </w:tc>
      </w:tr>
      <w:tr w:rsidR="00944446" w:rsidRPr="00803912" w:rsidTr="00F95395">
        <w:trPr>
          <w:trHeight w:val="37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Մայակովսկու 43/1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խորհրդային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Պայմանագիր չունեն</w:t>
            </w:r>
          </w:p>
        </w:tc>
      </w:tr>
      <w:tr w:rsidR="00944446" w:rsidRPr="00803912" w:rsidTr="00F95395">
        <w:trPr>
          <w:trHeight w:val="41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 Մաշտոցի 6/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խորհրդային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Պայմանագիր չունեն</w:t>
            </w:r>
          </w:p>
        </w:tc>
      </w:tr>
      <w:tr w:rsidR="00944446" w:rsidRPr="00803912" w:rsidTr="00F95395">
        <w:trPr>
          <w:trHeight w:val="5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Երիտասարդական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խորհրդային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Պայմանագիր չունեն</w:t>
            </w:r>
          </w:p>
        </w:tc>
      </w:tr>
      <w:tr w:rsidR="00944446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8A3E47" w:rsidRDefault="008A3E47" w:rsidP="00F9539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վեց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3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Դիտակ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8/18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944446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B6519" w:rsidRDefault="00944446" w:rsidP="00F95395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FB6519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FB6519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FB6519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Չարենցի 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AD62D5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62D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AD62D5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62D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AD62D5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62D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970F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8970F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B6519" w:rsidRDefault="00944446" w:rsidP="00F95395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FB6519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Սենիկ Խուրշուդյան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AD62D5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62D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AD62D5" w:rsidRDefault="00944446" w:rsidP="00F95395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 w:rsidRPr="00AD62D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AD62D5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62D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970F2" w:rsidRDefault="00944446" w:rsidP="00F95395">
            <w:pPr>
              <w:jc w:val="center"/>
              <w:rPr>
                <w:rFonts w:ascii="Sylfaen" w:hAnsi="Sylfaen" w:cs="Arial"/>
                <w:b/>
                <w:color w:val="000000"/>
                <w:sz w:val="18"/>
                <w:szCs w:val="18"/>
              </w:rPr>
            </w:pPr>
            <w:r w:rsidRPr="008970F2">
              <w:rPr>
                <w:rFonts w:ascii="Sylfaen" w:hAnsi="Sylfaen" w:cs="Arial"/>
                <w:b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944446" w:rsidRPr="00803912" w:rsidTr="00F95395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970A7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E66DD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E66DD7" w:rsidRDefault="00E66DD7" w:rsidP="00F9539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երկու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4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Դվին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8/19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554" w:type="dxa"/>
        <w:tblLook w:val="04A0"/>
      </w:tblPr>
      <w:tblGrid>
        <w:gridCol w:w="714"/>
        <w:gridCol w:w="2240"/>
        <w:gridCol w:w="2139"/>
        <w:gridCol w:w="2240"/>
        <w:gridCol w:w="1268"/>
        <w:gridCol w:w="1593"/>
        <w:gridCol w:w="2073"/>
        <w:gridCol w:w="2287"/>
      </w:tblGrid>
      <w:tr w:rsidR="00944446" w:rsidRPr="00803912" w:rsidTr="00F95395">
        <w:trPr>
          <w:trHeight w:val="29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71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3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4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44471F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4471F" w:rsidRDefault="0044471F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44471F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4471F" w:rsidRDefault="0044471F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4471F" w:rsidRDefault="0044471F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</w:t>
            </w:r>
          </w:p>
        </w:tc>
      </w:tr>
      <w:tr w:rsidR="00944446" w:rsidRPr="00803912" w:rsidTr="00F95395">
        <w:trPr>
          <w:trHeight w:val="3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7255BC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7255BC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970A7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F95395">
        <w:trPr>
          <w:trHeight w:val="34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F95395">
        <w:trPr>
          <w:trHeight w:val="3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227021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Pr="00292229" w:rsidRDefault="00944446" w:rsidP="00944446">
      <w:pPr>
        <w:rPr>
          <w:rFonts w:ascii="GHEA Grapalat" w:hAnsi="GHEA Grapalat"/>
          <w:sz w:val="18"/>
          <w:lang w:val="ru-RU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363BF2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5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Լանջազատ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676233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</w:t>
            </w:r>
            <w:r w:rsidR="00676233">
              <w:rPr>
                <w:rFonts w:ascii="Sylfaen" w:hAnsi="Sylfaen"/>
              </w:rPr>
              <w:t>20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944446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65908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465908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65908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65908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65908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65908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65908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31362" w:rsidRDefault="00944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944446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Default="00944446" w:rsidP="00944446">
      <w:pPr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6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 xml:space="preserve">Կանաչուտ </w:t>
              </w:r>
              <w:r w:rsidR="004C5446" w:rsidRPr="00815521">
                <w:rPr>
                  <w:rFonts w:ascii="Sylfaen" w:hAnsi="Sylfaen"/>
                  <w:b/>
                </w:rPr>
                <w:t>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8/21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944446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8031A" w:rsidRDefault="00944446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Պոմպ և հոր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F8031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Երիտասարդական փ.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8031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44471F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Պոմպ և հոր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Երիտասարդական փ.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             2018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8031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31362" w:rsidRDefault="00944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8031A" w:rsidRDefault="00944446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F8031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Հանձնված է ՋՕԸ-ին օգտագործման իրավունքով</w:t>
            </w:r>
          </w:p>
        </w:tc>
      </w:tr>
      <w:tr w:rsidR="00944446" w:rsidRPr="00803912" w:rsidTr="00F95395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DA754F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Պոմպ և հոր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F8031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Պ.Սևակի փ.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8031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8031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Հանձնված է ՋՕԸ-ին օգտագործման իրավունքով</w:t>
            </w:r>
          </w:p>
        </w:tc>
      </w:tr>
      <w:tr w:rsidR="00944446" w:rsidRPr="00803912" w:rsidTr="00F3794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C02AB0" w:rsidRDefault="00944446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7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Հնաբերդ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8/22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944446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944446" w:rsidRPr="00803912" w:rsidTr="00F95395">
        <w:trPr>
          <w:trHeight w:val="39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31362" w:rsidRDefault="00944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944446" w:rsidRPr="00803912" w:rsidTr="00F95395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BD4079" w:rsidRDefault="00944446" w:rsidP="00944446">
      <w:pPr>
        <w:rPr>
          <w:rFonts w:ascii="GHEA Grapalat" w:hAnsi="GHEA Grapalat"/>
          <w:b/>
          <w:sz w:val="18"/>
        </w:rPr>
      </w:pPr>
    </w:p>
    <w:p w:rsidR="00944446" w:rsidRPr="00BD4079" w:rsidRDefault="00944446" w:rsidP="00944446">
      <w:pPr>
        <w:jc w:val="both"/>
        <w:rPr>
          <w:rFonts w:ascii="Sylfaen" w:hAnsi="Sylfaen"/>
          <w:b/>
          <w:sz w:val="18"/>
        </w:rPr>
      </w:pPr>
      <w:r w:rsidRPr="00BD4079">
        <w:rPr>
          <w:rFonts w:ascii="Sylfaen" w:hAnsi="Sylfaen"/>
          <w:b/>
          <w:sz w:val="18"/>
        </w:rPr>
        <w:t>Էլ. էներգիայի ենթակայանը գտնվում է Հնաբերդ բնակավայրի վարչական տարածքում, բայց մեզ չի պատկանում</w:t>
      </w: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8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Հովտաշեն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8/23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944446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31362" w:rsidRDefault="00944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944446" w:rsidRPr="00803912" w:rsidTr="00F95395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970A7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F95395">
        <w:trPr>
          <w:trHeight w:val="37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Default="00944446" w:rsidP="00944446">
      <w:pPr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44446" w:rsidRDefault="00944446" w:rsidP="00066934">
      <w:pPr>
        <w:jc w:val="both"/>
        <w:rPr>
          <w:rFonts w:ascii="GHEA Grapalat" w:hAnsi="GHEA Grapalat"/>
          <w:sz w:val="18"/>
        </w:rPr>
      </w:pPr>
    </w:p>
    <w:p w:rsidR="00944446" w:rsidRDefault="0094444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29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 xml:space="preserve">Մասիս </w:t>
              </w:r>
              <w:r w:rsidR="004C5446" w:rsidRPr="00815521">
                <w:rPr>
                  <w:rFonts w:ascii="Sylfaen" w:hAnsi="Sylfaen"/>
                  <w:b/>
                </w:rPr>
                <w:t>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944446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44446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44446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944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431362" w:rsidRDefault="00944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FC342A" w:rsidRDefault="00944446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944446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46" w:rsidRPr="00803912" w:rsidRDefault="00944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44446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46" w:rsidRPr="00397969" w:rsidRDefault="00944446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46" w:rsidRPr="00803912" w:rsidRDefault="00944446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p w:rsidR="00944446" w:rsidRPr="00803912" w:rsidRDefault="00944446" w:rsidP="0094444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44446" w:rsidRPr="00803912" w:rsidTr="00F95395">
        <w:trPr>
          <w:trHeight w:val="720"/>
        </w:trPr>
        <w:tc>
          <w:tcPr>
            <w:tcW w:w="4366" w:type="dxa"/>
            <w:gridSpan w:val="2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44446" w:rsidRPr="00803912" w:rsidTr="00F95395">
        <w:trPr>
          <w:trHeight w:val="468"/>
        </w:trPr>
        <w:tc>
          <w:tcPr>
            <w:tcW w:w="2268" w:type="dxa"/>
          </w:tcPr>
          <w:p w:rsidR="00944446" w:rsidRPr="00803912" w:rsidRDefault="00944446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217B98" w:rsidRDefault="00944446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4446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944446" w:rsidRPr="00803912" w:rsidTr="00F95395">
        <w:tc>
          <w:tcPr>
            <w:tcW w:w="2268" w:type="dxa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44446" w:rsidRPr="00803912" w:rsidRDefault="00944446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D3781" w:rsidRDefault="004D3781" w:rsidP="00066934">
      <w:pPr>
        <w:jc w:val="both"/>
        <w:rPr>
          <w:rFonts w:ascii="GHEA Grapalat" w:hAnsi="GHEA Grapalat"/>
          <w:sz w:val="18"/>
        </w:rPr>
      </w:pPr>
    </w:p>
    <w:p w:rsidR="004D3781" w:rsidRDefault="004D3781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0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Մխչյան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4C544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8/25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4D3781" w:rsidRPr="00803912" w:rsidRDefault="004D3781" w:rsidP="004D3781">
      <w:pPr>
        <w:jc w:val="both"/>
        <w:rPr>
          <w:rFonts w:ascii="GHEA Grapalat" w:hAnsi="GHEA Grapalat"/>
          <w:sz w:val="16"/>
        </w:rPr>
      </w:pPr>
    </w:p>
    <w:p w:rsidR="004D3781" w:rsidRPr="00803912" w:rsidRDefault="004D3781" w:rsidP="004D3781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4D3781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4D3781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1" w:rsidRPr="00803912" w:rsidRDefault="004D3781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1" w:rsidRPr="00803912" w:rsidRDefault="004D3781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1" w:rsidRPr="00803912" w:rsidRDefault="004D3781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4D3781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4D3781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676233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1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4D3781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FC342A" w:rsidRDefault="004D3781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431362" w:rsidRDefault="004D3781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FC342A" w:rsidRDefault="004D3781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4D3781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1" w:rsidRPr="00803912" w:rsidRDefault="004D3781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4D3781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81" w:rsidRPr="00803912" w:rsidRDefault="004D3781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1" w:rsidRPr="00803912" w:rsidRDefault="004D3781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81" w:rsidRPr="00803912" w:rsidRDefault="004D3781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81" w:rsidRPr="00803912" w:rsidRDefault="004D3781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781" w:rsidRPr="00397969" w:rsidRDefault="004D3781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781" w:rsidRPr="00397969" w:rsidRDefault="004D3781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81" w:rsidRPr="00803912" w:rsidRDefault="004D3781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81" w:rsidRPr="00803912" w:rsidRDefault="004D3781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D3781" w:rsidRPr="00803912" w:rsidRDefault="004D3781" w:rsidP="004D3781">
      <w:pPr>
        <w:jc w:val="both"/>
        <w:rPr>
          <w:rFonts w:ascii="GHEA Grapalat" w:hAnsi="GHEA Grapalat"/>
          <w:sz w:val="18"/>
        </w:rPr>
      </w:pPr>
    </w:p>
    <w:p w:rsidR="004D3781" w:rsidRPr="00803912" w:rsidRDefault="004D3781" w:rsidP="004D3781">
      <w:pPr>
        <w:jc w:val="both"/>
        <w:rPr>
          <w:rFonts w:ascii="GHEA Grapalat" w:hAnsi="GHEA Grapalat"/>
          <w:sz w:val="18"/>
        </w:rPr>
      </w:pPr>
    </w:p>
    <w:p w:rsidR="004D3781" w:rsidRPr="00803912" w:rsidRDefault="004D3781" w:rsidP="004D3781">
      <w:pPr>
        <w:jc w:val="both"/>
        <w:rPr>
          <w:rFonts w:ascii="GHEA Grapalat" w:hAnsi="GHEA Grapalat"/>
          <w:sz w:val="18"/>
        </w:rPr>
      </w:pPr>
    </w:p>
    <w:p w:rsidR="004D3781" w:rsidRPr="00803912" w:rsidRDefault="004D3781" w:rsidP="004D3781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D3781" w:rsidRPr="00803912" w:rsidTr="00F95395">
        <w:trPr>
          <w:trHeight w:val="720"/>
        </w:trPr>
        <w:tc>
          <w:tcPr>
            <w:tcW w:w="4366" w:type="dxa"/>
            <w:gridSpan w:val="2"/>
          </w:tcPr>
          <w:p w:rsidR="004D3781" w:rsidRPr="00803912" w:rsidRDefault="004D3781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4D3781" w:rsidRPr="00803912" w:rsidRDefault="004D3781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D3781" w:rsidRPr="00803912" w:rsidRDefault="004D3781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D3781" w:rsidRPr="00803912" w:rsidTr="00F95395">
        <w:trPr>
          <w:trHeight w:val="468"/>
        </w:trPr>
        <w:tc>
          <w:tcPr>
            <w:tcW w:w="2268" w:type="dxa"/>
          </w:tcPr>
          <w:p w:rsidR="004D3781" w:rsidRPr="00803912" w:rsidRDefault="004D3781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D3781" w:rsidRPr="00217B98" w:rsidRDefault="004D3781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D3781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4D3781" w:rsidRPr="00803912" w:rsidTr="00F95395">
        <w:tc>
          <w:tcPr>
            <w:tcW w:w="2268" w:type="dxa"/>
          </w:tcPr>
          <w:p w:rsidR="004D3781" w:rsidRPr="00803912" w:rsidRDefault="004D3781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D3781" w:rsidRPr="00803912" w:rsidRDefault="004D3781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D3781" w:rsidRPr="00803912" w:rsidRDefault="004D3781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066934">
      <w:pPr>
        <w:jc w:val="both"/>
        <w:rPr>
          <w:rFonts w:ascii="GHEA Grapalat" w:hAnsi="GHEA Grapalat"/>
          <w:sz w:val="18"/>
        </w:rPr>
      </w:pPr>
    </w:p>
    <w:p w:rsidR="00704EFA" w:rsidRDefault="00704EF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1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Մրգանուշ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8/26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44"/>
        <w:gridCol w:w="2347"/>
        <w:gridCol w:w="2125"/>
        <w:gridCol w:w="2347"/>
        <w:gridCol w:w="1327"/>
        <w:gridCol w:w="1666"/>
        <w:gridCol w:w="2060"/>
        <w:gridCol w:w="2270"/>
      </w:tblGrid>
      <w:tr w:rsidR="00704EFA" w:rsidRPr="00803912" w:rsidTr="00F95395">
        <w:trPr>
          <w:trHeight w:val="31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F95395">
        <w:trPr>
          <w:trHeight w:val="18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F95395">
        <w:trPr>
          <w:trHeight w:val="6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F95395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42182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42182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642182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42182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42182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42182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42182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42182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</w:tr>
      <w:tr w:rsidR="00704EFA" w:rsidRPr="00803912" w:rsidTr="00F9539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Pr="00521DF3" w:rsidRDefault="00704EFA" w:rsidP="00704EFA">
      <w:pPr>
        <w:rPr>
          <w:rFonts w:ascii="Sylfaen" w:hAnsi="Sylfaen"/>
          <w:sz w:val="18"/>
          <w:lang w:val="hy-AM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468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066934">
      <w:pPr>
        <w:jc w:val="both"/>
        <w:rPr>
          <w:rFonts w:ascii="GHEA Grapalat" w:hAnsi="GHEA Grapalat"/>
          <w:sz w:val="18"/>
        </w:rPr>
      </w:pPr>
    </w:p>
    <w:p w:rsidR="00704EFA" w:rsidRDefault="00704EF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2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Մրգավան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8/27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44"/>
        <w:gridCol w:w="2347"/>
        <w:gridCol w:w="2125"/>
        <w:gridCol w:w="2347"/>
        <w:gridCol w:w="1327"/>
        <w:gridCol w:w="1666"/>
        <w:gridCol w:w="2060"/>
        <w:gridCol w:w="2270"/>
      </w:tblGrid>
      <w:tr w:rsidR="00704EFA" w:rsidRPr="00803912" w:rsidTr="00F95395">
        <w:trPr>
          <w:trHeight w:val="31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F95395">
        <w:trPr>
          <w:trHeight w:val="158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F95395">
        <w:trPr>
          <w:trHeight w:val="2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F95395">
        <w:trPr>
          <w:trHeight w:val="48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 և պոմպ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Մրգավանի 0899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ՋՕԸ</w:t>
            </w:r>
          </w:p>
        </w:tc>
      </w:tr>
      <w:tr w:rsidR="00704EFA" w:rsidRPr="00803912" w:rsidTr="00F95395">
        <w:trPr>
          <w:trHeight w:val="42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 և պոմպ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Մրգավանի 2562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ՋՕԸ</w:t>
            </w:r>
          </w:p>
        </w:tc>
      </w:tr>
      <w:tr w:rsidR="00704EFA" w:rsidRPr="00803912" w:rsidTr="00F95395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 և պոմպ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Մրգավանի 2564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ՋՕԸ</w:t>
            </w:r>
          </w:p>
        </w:tc>
      </w:tr>
      <w:tr w:rsidR="00704EFA" w:rsidRPr="00803912" w:rsidTr="00F95395">
        <w:trPr>
          <w:trHeight w:val="37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 և պոմպ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Մրգավանի 2564բ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ՋՕԸ</w:t>
            </w:r>
          </w:p>
        </w:tc>
      </w:tr>
      <w:tr w:rsidR="00704EFA" w:rsidRPr="00803912" w:rsidTr="00F95395">
        <w:trPr>
          <w:trHeight w:val="4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 և պոմպ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Մրգավանի 0914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ՋՕԸ</w:t>
            </w:r>
          </w:p>
        </w:tc>
      </w:tr>
      <w:tr w:rsidR="00704EFA" w:rsidRPr="00803912" w:rsidTr="00F95395">
        <w:trPr>
          <w:trHeight w:val="34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Հոր և պոմպ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Մրգավանի 2504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ՋՕԸ</w:t>
            </w:r>
          </w:p>
        </w:tc>
      </w:tr>
      <w:tr w:rsidR="00704EFA" w:rsidRPr="00803912" w:rsidTr="00F95395">
        <w:trPr>
          <w:trHeight w:val="3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 Գրիգորյան 56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072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հանձնած Էլ.ցանց</w:t>
            </w:r>
          </w:p>
        </w:tc>
      </w:tr>
      <w:tr w:rsidR="00704EFA" w:rsidRPr="00803912" w:rsidTr="00E04FF7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80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C02AB0" w:rsidRDefault="00704EFA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յոթ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066934">
      <w:pPr>
        <w:jc w:val="both"/>
        <w:rPr>
          <w:rFonts w:ascii="GHEA Grapalat" w:hAnsi="GHEA Grapalat"/>
          <w:sz w:val="18"/>
        </w:rPr>
      </w:pPr>
    </w:p>
    <w:p w:rsidR="00704EFA" w:rsidRDefault="00704EF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3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Մրգավետ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8/28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709" w:type="dxa"/>
        <w:tblLayout w:type="fixed"/>
        <w:tblLook w:val="04A0"/>
      </w:tblPr>
      <w:tblGrid>
        <w:gridCol w:w="651"/>
        <w:gridCol w:w="1617"/>
        <w:gridCol w:w="2098"/>
        <w:gridCol w:w="296"/>
        <w:gridCol w:w="1008"/>
        <w:gridCol w:w="695"/>
        <w:gridCol w:w="3186"/>
        <w:gridCol w:w="1131"/>
        <w:gridCol w:w="233"/>
        <w:gridCol w:w="1180"/>
        <w:gridCol w:w="1338"/>
        <w:gridCol w:w="1276"/>
      </w:tblGrid>
      <w:tr w:rsidR="00704EFA" w:rsidRPr="00803912" w:rsidTr="004C5446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4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4C5446">
        <w:trPr>
          <w:trHeight w:val="186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4C5446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4C5446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BF7B1E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Քարե շենքով էլ. ենթակայան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BF7B1E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Կամոյի 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4C5446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55775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Քարե շենքով էլ. ենթակայան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BF7B1E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Մաշտոցի 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FC342A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C90B7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FC342A" w:rsidRDefault="00704EFA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704EFA" w:rsidRPr="00803912" w:rsidTr="004C5446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55775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Քարե շենքով էլ. ենթակայան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BF7B1E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Կամոյի 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970A7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C90B7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4C5446">
        <w:trPr>
          <w:trHeight w:val="37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55775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Քարե շենքով էլ. ենթակայան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BF7B1E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Զարյան 14/1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C90B7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4C5446">
        <w:trPr>
          <w:trHeight w:val="41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55775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էլ. ենթակայան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Օրբելի 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C90B7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4C5446">
        <w:trPr>
          <w:trHeight w:val="3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55775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էլ. ենթակայան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Նժդեհի 72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C90B7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4C5446">
        <w:trPr>
          <w:trHeight w:val="42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Քարե շենքով </w:t>
            </w:r>
            <w:r w:rsidRPr="0055775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ենթակայան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Կամոյի 33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C90B7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9D16D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12353B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04EFA" w:rsidRPr="00803912" w:rsidTr="004C5446">
        <w:tblPrEx>
          <w:tblLook w:val="0000"/>
        </w:tblPrEx>
        <w:trPr>
          <w:gridAfter w:val="3"/>
          <w:wAfter w:w="3794" w:type="dxa"/>
          <w:trHeight w:val="720"/>
        </w:trPr>
        <w:tc>
          <w:tcPr>
            <w:tcW w:w="4366" w:type="dxa"/>
            <w:gridSpan w:val="3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6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4C5446">
        <w:tblPrEx>
          <w:tblLook w:val="0000"/>
        </w:tblPrEx>
        <w:trPr>
          <w:gridAfter w:val="3"/>
          <w:wAfter w:w="3794" w:type="dxa"/>
          <w:trHeight w:val="468"/>
        </w:trPr>
        <w:tc>
          <w:tcPr>
            <w:tcW w:w="2268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704EFA" w:rsidRPr="0012353B" w:rsidRDefault="00704EFA" w:rsidP="00F9539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յոթ</w:t>
            </w:r>
          </w:p>
        </w:tc>
      </w:tr>
      <w:tr w:rsidR="00704EFA" w:rsidRPr="00803912" w:rsidTr="004C5446">
        <w:tblPrEx>
          <w:tblLook w:val="0000"/>
        </w:tblPrEx>
        <w:trPr>
          <w:gridAfter w:val="3"/>
          <w:wAfter w:w="3794" w:type="dxa"/>
        </w:trPr>
        <w:tc>
          <w:tcPr>
            <w:tcW w:w="2268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4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Նարեկ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4C544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8/29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704EFA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704EFA" w:rsidRPr="00803912" w:rsidTr="00F95395">
        <w:trPr>
          <w:trHeight w:val="5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Default="00704EFA" w:rsidP="00704EFA">
      <w:pPr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468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066934">
      <w:pPr>
        <w:jc w:val="both"/>
        <w:rPr>
          <w:rFonts w:ascii="GHEA Grapalat" w:hAnsi="GHEA Grapalat"/>
          <w:sz w:val="18"/>
        </w:rPr>
      </w:pPr>
    </w:p>
    <w:p w:rsidR="00704EFA" w:rsidRDefault="00704EF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5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Նշավան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8/30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704EFA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704EFA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FF4FAE" w:rsidRDefault="00704EFA" w:rsidP="00F95395">
            <w:pPr>
              <w:rPr>
                <w:rFonts w:ascii="GHEA Grapalat" w:hAnsi="GHEA Grapalat" w:cs="Calibri"/>
                <w:color w:val="000000"/>
                <w:sz w:val="36"/>
                <w:szCs w:val="3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FC342A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431362" w:rsidRDefault="00704EFA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FC342A" w:rsidRDefault="00704EFA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704EFA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0D5BD3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468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C02AB0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Default="00704EF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6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Նորաշեն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8/31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704EFA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BE299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704EFA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113F3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Pr="00803912" w:rsidRDefault="00704EFA" w:rsidP="00704EFA">
      <w:pPr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468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F8567A" w:rsidRDefault="00704EFA" w:rsidP="00F9539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066934">
      <w:pPr>
        <w:jc w:val="both"/>
        <w:rPr>
          <w:rFonts w:ascii="GHEA Grapalat" w:hAnsi="GHEA Grapalat"/>
          <w:sz w:val="18"/>
        </w:rPr>
      </w:pPr>
    </w:p>
    <w:p w:rsidR="00704EFA" w:rsidRDefault="00704EF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04EFA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704EFA" w:rsidRPr="00803912" w:rsidRDefault="00704EFA" w:rsidP="00704EFA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Sylfaen" w:hAnsi="Sylfaen" w:cs="Sylfaen"/>
                <w:b/>
                <w:lang w:val="hy-AM"/>
              </w:rPr>
              <w:lastRenderedPageBreak/>
              <w:t>ՀՀ</w:t>
            </w:r>
            <w:r>
              <w:rPr>
                <w:rFonts w:ascii="Arial" w:hAnsi="Arial" w:cs="Arial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Արարատի</w:t>
            </w:r>
            <w:r>
              <w:rPr>
                <w:rFonts w:ascii="Arial" w:hAnsi="Arial" w:cs="Arial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մարզ</w:t>
            </w:r>
            <w:r>
              <w:rPr>
                <w:rFonts w:ascii="Arial" w:hAnsi="Arial" w:cs="Arial"/>
                <w:b/>
                <w:lang w:val="hy-AM"/>
              </w:rPr>
              <w:t xml:space="preserve"> </w:t>
            </w:r>
            <w:r w:rsidRPr="00803912">
              <w:rPr>
                <w:rFonts w:ascii="GHEA Grapalat" w:hAnsi="GHEA Grapalat"/>
                <w:b/>
              </w:rPr>
              <w:t>«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Շահումյան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բնակավայր</w:t>
            </w:r>
            <w:r w:rsidRPr="00803912">
              <w:rPr>
                <w:rFonts w:ascii="GHEA Grapalat" w:hAnsi="GHEA Grapalat"/>
                <w:b/>
              </w:rPr>
              <w:t xml:space="preserve">» </w:t>
            </w:r>
          </w:p>
        </w:tc>
        <w:tc>
          <w:tcPr>
            <w:tcW w:w="2575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704EFA" w:rsidRPr="00803912" w:rsidRDefault="00704EFA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704EFA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704EFA" w:rsidRPr="004C5446" w:rsidRDefault="004C5446" w:rsidP="004C544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8/32</w:t>
            </w:r>
          </w:p>
        </w:tc>
      </w:tr>
      <w:tr w:rsidR="00704EFA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704EFA" w:rsidRPr="00803912" w:rsidRDefault="00704EFA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704EFA" w:rsidRPr="00803912" w:rsidRDefault="00704EFA" w:rsidP="00F95395">
            <w:pPr>
              <w:rPr>
                <w:rFonts w:ascii="GHEA Grapalat" w:hAnsi="GHEA Grapalat"/>
              </w:rPr>
            </w:pPr>
          </w:p>
        </w:tc>
      </w:tr>
      <w:tr w:rsidR="00704EFA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04EFA" w:rsidRPr="00E63349" w:rsidRDefault="00704EFA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704EFA" w:rsidRPr="00803912" w:rsidRDefault="00704EFA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704EFA" w:rsidRPr="00803912" w:rsidRDefault="00704EFA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04EFA" w:rsidRPr="00803912" w:rsidRDefault="00704EFA" w:rsidP="00704EFA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704EFA" w:rsidRPr="00803912" w:rsidTr="00F95395">
        <w:trPr>
          <w:cantSplit/>
        </w:trPr>
        <w:tc>
          <w:tcPr>
            <w:tcW w:w="3672" w:type="dxa"/>
          </w:tcPr>
          <w:p w:rsidR="00704EFA" w:rsidRPr="00F059FB" w:rsidRDefault="00704EFA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04EFA" w:rsidRPr="00803912" w:rsidTr="00F95395">
        <w:trPr>
          <w:cantSplit/>
        </w:trPr>
        <w:tc>
          <w:tcPr>
            <w:tcW w:w="3672" w:type="dxa"/>
          </w:tcPr>
          <w:p w:rsidR="00704EFA" w:rsidRPr="00803912" w:rsidRDefault="00704EFA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704EFA" w:rsidRPr="00803912" w:rsidRDefault="00704EFA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704EFA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704EFA" w:rsidRPr="00803912" w:rsidTr="00F95395">
        <w:trPr>
          <w:trHeight w:val="342"/>
        </w:trPr>
        <w:tc>
          <w:tcPr>
            <w:tcW w:w="3672" w:type="dxa"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704EFA" w:rsidRPr="00B05333" w:rsidRDefault="00704EFA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704EFA" w:rsidRPr="00B05333" w:rsidRDefault="00704EFA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704EFA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BE299B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76233" w:rsidRDefault="00676233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4C5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BE299B" w:rsidRDefault="004C5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BE299B" w:rsidRDefault="004C5446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446" w:rsidRPr="00BE299B" w:rsidRDefault="004C5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F8567A" w:rsidRDefault="004C5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F8567A" w:rsidRDefault="004C5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F8567A" w:rsidRDefault="004C5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F8567A" w:rsidRDefault="004C5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A30F97" w:rsidRDefault="004C5446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704EFA" w:rsidRPr="00803912" w:rsidTr="00F95395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6E0F64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468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F8567A" w:rsidRDefault="00704EFA" w:rsidP="00F9539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Default="00704EFA" w:rsidP="00704EF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7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>Ոստան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8/33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ayout w:type="fixed"/>
        <w:tblLook w:val="04A0"/>
      </w:tblPr>
      <w:tblGrid>
        <w:gridCol w:w="650"/>
        <w:gridCol w:w="4241"/>
        <w:gridCol w:w="2872"/>
        <w:gridCol w:w="1559"/>
        <w:gridCol w:w="1134"/>
        <w:gridCol w:w="992"/>
        <w:gridCol w:w="1701"/>
        <w:gridCol w:w="1737"/>
      </w:tblGrid>
      <w:tr w:rsidR="00704EFA" w:rsidRPr="00803912" w:rsidTr="004C5446">
        <w:trPr>
          <w:trHeight w:val="31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4C5446">
        <w:trPr>
          <w:trHeight w:val="1814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4C5446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4C5446">
        <w:trPr>
          <w:trHeight w:val="55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953817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79342C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Ֆերմայի մոտ պոմպ N1051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9342C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 է ձմռան պատճառով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9342C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</w:tr>
      <w:tr w:rsidR="00704EFA" w:rsidRPr="00803912" w:rsidTr="004C5446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953817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127B9F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Փիլավարի մոտի պոմպ N4947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3B7D37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431362" w:rsidRDefault="00704EFA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5E3F4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</w:tr>
      <w:tr w:rsidR="00704EFA" w:rsidRPr="00803912" w:rsidTr="004C5446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953817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127B9F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Պ.Սևակի փողոց պոմպ N1048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3B7D37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5E3F4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</w:tr>
      <w:tr w:rsidR="00704EFA" w:rsidRPr="00803912" w:rsidTr="004C5446">
        <w:trPr>
          <w:trHeight w:val="37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953817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AF7E7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Կարոյի մոտի պոմպ N2661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5E3F4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</w:tr>
      <w:tr w:rsidR="00704EFA" w:rsidRPr="00803912" w:rsidTr="004C5446">
        <w:trPr>
          <w:trHeight w:val="4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953817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3B7D37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Խնձորանոցի մոտի պոմպ N1036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5E3F4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</w:tr>
      <w:tr w:rsidR="00704EFA" w:rsidRPr="00803912" w:rsidTr="004C5446">
        <w:trPr>
          <w:trHeight w:val="5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953817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3B7D37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Գ. Բերդիկի մոտի պոմպ N1171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5E3F4D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</w:tr>
      <w:tr w:rsidR="00704EFA" w:rsidRPr="00803912" w:rsidTr="00146285">
        <w:trPr>
          <w:trHeight w:val="1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4C5446" w:rsidRDefault="00704EFA" w:rsidP="004C544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="004C544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  <w:p w:rsidR="004C5446" w:rsidRDefault="004C5446" w:rsidP="004C544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04EFA" w:rsidRPr="004C5446" w:rsidRDefault="00704EFA" w:rsidP="004C5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4C544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468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C02AB0" w:rsidRDefault="00704EFA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Վեց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8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>
                <w:rPr>
                  <w:rFonts w:ascii="Sylfaen" w:hAnsi="Sylfaen"/>
                  <w:b/>
                </w:rPr>
                <w:t>Ջրաշեն</w:t>
              </w:r>
              <w:r w:rsidR="004C54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8/34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704EFA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56D12" w:rsidRDefault="00704EFA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5E614F" w:rsidRDefault="00704EFA" w:rsidP="00F9539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04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Ենթակայան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ի քարից շենք տրանսֆորմատորով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704EFA" w:rsidRDefault="00704EFA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04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Պ․ Սևակ 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04EFA" w:rsidRDefault="00704EFA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04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04EFA" w:rsidRDefault="00704EFA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04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04EFA" w:rsidRDefault="00704EFA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04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04EFA" w:rsidRDefault="00704EFA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04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բավ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04EFA" w:rsidRDefault="00704EFA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4C5446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Default="004C5446" w:rsidP="00F9539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704EFA" w:rsidRDefault="004C5446" w:rsidP="00F9539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446" w:rsidRPr="00704EFA" w:rsidRDefault="004C5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704EFA" w:rsidRDefault="004C5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704EFA" w:rsidRDefault="004C5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704EFA" w:rsidRDefault="004C5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704EFA" w:rsidRDefault="004C5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46" w:rsidRPr="00704EFA" w:rsidRDefault="004C5446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704EFA" w:rsidRPr="00803912" w:rsidTr="00F9539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56D12" w:rsidRDefault="00704EFA" w:rsidP="00F9539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56D12" w:rsidRDefault="00704EFA" w:rsidP="00F9539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Pr="005E614F" w:rsidRDefault="00704EFA" w:rsidP="00704EFA">
      <w:pPr>
        <w:rPr>
          <w:rFonts w:ascii="GHEA Grapalat" w:hAnsi="GHEA Grapalat"/>
          <w:sz w:val="18"/>
          <w:lang w:val="ru-RU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468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5E614F" w:rsidRDefault="00704EFA" w:rsidP="00F9539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մեկ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066934">
      <w:pPr>
        <w:jc w:val="both"/>
        <w:rPr>
          <w:rFonts w:ascii="GHEA Grapalat" w:hAnsi="GHEA Grapalat"/>
          <w:sz w:val="18"/>
        </w:rPr>
      </w:pPr>
    </w:p>
    <w:p w:rsidR="00704EFA" w:rsidRDefault="00704EF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39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>
                <w:rPr>
                  <w:rFonts w:ascii="Sylfaen" w:hAnsi="Sylfaen"/>
                  <w:b/>
                </w:rPr>
                <w:t xml:space="preserve">Վարդաշեն </w:t>
              </w:r>
              <w:r w:rsidR="004C5446" w:rsidRPr="00815521">
                <w:rPr>
                  <w:rFonts w:ascii="Sylfaen" w:hAnsi="Sylfaen"/>
                  <w:b/>
                </w:rPr>
                <w:t>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4C544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8/35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757"/>
        <w:gridCol w:w="1558"/>
        <w:gridCol w:w="1866"/>
        <w:gridCol w:w="1886"/>
        <w:gridCol w:w="1629"/>
        <w:gridCol w:w="2121"/>
        <w:gridCol w:w="2338"/>
      </w:tblGrid>
      <w:tr w:rsidR="00704EFA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F95395">
        <w:trPr>
          <w:trHeight w:val="34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A08C8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A08C8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A08C8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A08C8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A08C8">
              <w:rPr>
                <w:rFonts w:ascii="GHEA Grapalat" w:hAnsi="GHEA Grapalat" w:cs="Calibri"/>
                <w:color w:val="000000"/>
                <w:sz w:val="18"/>
                <w:szCs w:val="18"/>
              </w:rPr>
              <w:t>.</w:t>
            </w:r>
          </w:p>
        </w:tc>
      </w:tr>
      <w:tr w:rsidR="00704EFA" w:rsidRPr="00803912" w:rsidTr="00F95395">
        <w:trPr>
          <w:trHeight w:val="42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A08C8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A08C8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A08C8" w:rsidRDefault="00704EFA" w:rsidP="00F95395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6A08C8" w:rsidRDefault="00704EFA" w:rsidP="00F95395">
            <w:pP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704EFA" w:rsidRPr="00803912" w:rsidTr="003D372E">
        <w:trPr>
          <w:trHeight w:val="51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BA1BA4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B8346A" w:rsidTr="00F95395">
        <w:trPr>
          <w:trHeight w:val="433"/>
        </w:trPr>
        <w:tc>
          <w:tcPr>
            <w:tcW w:w="4366" w:type="dxa"/>
            <w:gridSpan w:val="2"/>
          </w:tcPr>
          <w:p w:rsidR="00704EFA" w:rsidRPr="00B8346A" w:rsidRDefault="00704EFA" w:rsidP="00F95395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18"/>
              </w:rPr>
              <w:br w:type="page"/>
            </w:r>
            <w:r w:rsidRPr="00B8346A">
              <w:rPr>
                <w:rFonts w:ascii="GHEA Grapalat" w:hAnsi="GHEA Grapalat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04EFA" w:rsidRPr="00B8346A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B8346A" w:rsidTr="00F95395">
        <w:trPr>
          <w:trHeight w:val="468"/>
        </w:trPr>
        <w:tc>
          <w:tcPr>
            <w:tcW w:w="2268" w:type="dxa"/>
          </w:tcPr>
          <w:p w:rsidR="00704EFA" w:rsidRPr="00B8346A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B8346A" w:rsidRDefault="00704EFA" w:rsidP="00F9539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8346A">
              <w:rPr>
                <w:rFonts w:ascii="GHEA Grapalat" w:hAnsi="GHEA Grapalat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363BF2" w:rsidRDefault="00363BF2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704EFA" w:rsidRPr="00B8346A" w:rsidTr="00F95395">
        <w:tc>
          <w:tcPr>
            <w:tcW w:w="2268" w:type="dxa"/>
          </w:tcPr>
          <w:p w:rsidR="00704EFA" w:rsidRPr="00B8346A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B8346A" w:rsidRDefault="00704EFA" w:rsidP="00F9539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B8346A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8346A">
              <w:rPr>
                <w:rFonts w:ascii="GHEA Grapalat" w:hAnsi="GHEA Grapalat"/>
                <w:sz w:val="18"/>
                <w:szCs w:val="18"/>
              </w:rPr>
              <w:t>(</w:t>
            </w:r>
            <w:r w:rsidRPr="00B8346A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8346A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066934">
      <w:pPr>
        <w:jc w:val="both"/>
        <w:rPr>
          <w:rFonts w:ascii="GHEA Grapalat" w:hAnsi="GHEA Grapalat"/>
          <w:sz w:val="18"/>
        </w:rPr>
      </w:pPr>
    </w:p>
    <w:p w:rsidR="00704EFA" w:rsidRDefault="00704EF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3834D9" w:rsidP="004C5446">
            <w:pPr>
              <w:jc w:val="center"/>
              <w:rPr>
                <w:rFonts w:ascii="GHEA Grapalat" w:hAnsi="GHEA Grapalat"/>
                <w:b/>
              </w:rPr>
            </w:pPr>
            <w:hyperlink r:id="rId40" w:history="1">
              <w:r w:rsidR="004C5446" w:rsidRPr="00815521">
                <w:rPr>
                  <w:rFonts w:ascii="Sylfaen" w:hAnsi="Sylfaen"/>
                  <w:b/>
                </w:rPr>
                <w:t>Արտաշատ համայնքի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C5446" w:rsidRPr="00815521">
                <w:rPr>
                  <w:rFonts w:ascii="Sylfaen" w:hAnsi="Sylfaen"/>
                  <w:b/>
                </w:rPr>
                <w:t xml:space="preserve"> </w:t>
              </w:r>
              <w:r w:rsidR="004C5446">
                <w:rPr>
                  <w:rFonts w:ascii="Sylfaen" w:hAnsi="Sylfaen"/>
                  <w:b/>
                </w:rPr>
                <w:t xml:space="preserve">Վերին Արտաշատ </w:t>
              </w:r>
              <w:r w:rsidR="004C5446" w:rsidRPr="00815521">
                <w:rPr>
                  <w:rFonts w:ascii="Sylfaen" w:hAnsi="Sylfaen"/>
                  <w:b/>
                </w:rPr>
                <w:t>բնակավայր</w:t>
              </w:r>
              <w:r w:rsidR="004C54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4C5446" w:rsidRDefault="004C54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8/36</w:t>
            </w:r>
          </w:p>
        </w:tc>
      </w:tr>
      <w:tr w:rsidR="004C54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4C5446" w:rsidRPr="00803912" w:rsidRDefault="004C54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C5446" w:rsidRPr="00803912" w:rsidRDefault="004C5446" w:rsidP="00F95395">
            <w:pPr>
              <w:rPr>
                <w:rFonts w:ascii="GHEA Grapalat" w:hAnsi="GHEA Grapalat"/>
              </w:rPr>
            </w:pPr>
          </w:p>
        </w:tc>
      </w:tr>
      <w:tr w:rsidR="004C54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5446" w:rsidRPr="00E63349" w:rsidRDefault="004C54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4C5446" w:rsidRPr="00803912" w:rsidRDefault="004C54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C5446" w:rsidRPr="00803912" w:rsidRDefault="004C54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C5446" w:rsidRPr="00803912" w:rsidRDefault="004C5446" w:rsidP="004C54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F059FB" w:rsidRDefault="004C54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5446" w:rsidRPr="00803912" w:rsidTr="00F95395">
        <w:trPr>
          <w:cantSplit/>
        </w:trPr>
        <w:tc>
          <w:tcPr>
            <w:tcW w:w="3672" w:type="dxa"/>
          </w:tcPr>
          <w:p w:rsidR="004C5446" w:rsidRPr="00803912" w:rsidRDefault="004C54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C5446" w:rsidRPr="00803912" w:rsidRDefault="004C54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4C54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C5446" w:rsidRPr="00803912" w:rsidRDefault="004C54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5446" w:rsidRPr="00803912" w:rsidRDefault="004C54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C54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4C5446" w:rsidRPr="00803912" w:rsidRDefault="004C54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5446" w:rsidRPr="00803912" w:rsidRDefault="004C54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C5446" w:rsidRPr="00B05333" w:rsidRDefault="004C54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4886" w:type="dxa"/>
        <w:tblLook w:val="04A0"/>
      </w:tblPr>
      <w:tblGrid>
        <w:gridCol w:w="731"/>
        <w:gridCol w:w="2291"/>
        <w:gridCol w:w="2188"/>
        <w:gridCol w:w="2291"/>
        <w:gridCol w:w="1297"/>
        <w:gridCol w:w="1629"/>
        <w:gridCol w:w="2121"/>
        <w:gridCol w:w="2338"/>
      </w:tblGrid>
      <w:tr w:rsidR="00704EFA" w:rsidRPr="00803912" w:rsidTr="00F95395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EFA" w:rsidRPr="00803912" w:rsidTr="00F95395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EFA" w:rsidRPr="00803912" w:rsidTr="00F9539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704EFA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Գազի կարգ. 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Երևանյան փողոց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F95395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07719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Գազի կարգ. 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Այվազովսկի փողոց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FC342A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113FD3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FC342A" w:rsidRDefault="00704EFA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704EFA" w:rsidRPr="00803912" w:rsidTr="00F95395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07719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Գազի կարգ. կայան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Շիրազի փողոց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970A7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FA" w:rsidRDefault="00704EFA" w:rsidP="00F95395">
            <w:r w:rsidRPr="00113FD3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F95395">
        <w:trPr>
          <w:trHeight w:val="37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Էլ. Տրանսֆորմատորի շենք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Վերին Արտաշատ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E90890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04EFA" w:rsidRPr="00803912" w:rsidTr="00F95395">
        <w:trPr>
          <w:trHeight w:val="41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Ընդամենը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 xml:space="preserve">ցուցակով 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468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EC4810" w:rsidRDefault="00704EFA" w:rsidP="00F9539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չորս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EFA" w:rsidRDefault="00704EFA" w:rsidP="00704EFA">
      <w:pPr>
        <w:rPr>
          <w:rFonts w:ascii="GHEA Grapalat" w:hAnsi="GHEA Grapalat"/>
          <w:sz w:val="18"/>
        </w:rPr>
      </w:pPr>
    </w:p>
    <w:p w:rsidR="00704EFA" w:rsidRDefault="00704EFA">
      <w:pPr>
        <w:rPr>
          <w:rFonts w:ascii="GHEA Grapalat" w:hAnsi="GHEA Grapalat"/>
          <w:sz w:val="18"/>
        </w:rPr>
      </w:pPr>
    </w:p>
    <w:p w:rsidR="00676233" w:rsidRDefault="00676233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C7F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DC7F46" w:rsidRPr="00803912" w:rsidRDefault="003834D9" w:rsidP="00DC7F46">
            <w:pPr>
              <w:jc w:val="center"/>
              <w:rPr>
                <w:rFonts w:ascii="GHEA Grapalat" w:hAnsi="GHEA Grapalat"/>
                <w:b/>
              </w:rPr>
            </w:pPr>
            <w:hyperlink r:id="rId41" w:history="1">
              <w:r w:rsidR="00DC7F46" w:rsidRPr="00815521">
                <w:rPr>
                  <w:rFonts w:ascii="Sylfaen" w:hAnsi="Sylfaen"/>
                  <w:b/>
                </w:rPr>
                <w:t>Արտաշատ համայնքի</w:t>
              </w:r>
              <w:r w:rsidR="00DC7F4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C7F46" w:rsidRPr="00815521">
                <w:rPr>
                  <w:rFonts w:ascii="Sylfaen" w:hAnsi="Sylfaen"/>
                  <w:b/>
                </w:rPr>
                <w:t xml:space="preserve"> </w:t>
              </w:r>
              <w:r w:rsidR="00DC7F46">
                <w:rPr>
                  <w:rFonts w:ascii="Sylfaen" w:hAnsi="Sylfaen"/>
                  <w:b/>
                </w:rPr>
                <w:t>Քաղցրաշեն</w:t>
              </w:r>
              <w:r w:rsidR="00DC7F4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DC7F4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C7F46" w:rsidRPr="00803912" w:rsidRDefault="00DC7F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DC7F46" w:rsidRPr="00803912" w:rsidRDefault="00DC7F46" w:rsidP="00F95395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391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DC7F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DC7F46" w:rsidRPr="00803912" w:rsidRDefault="00DC7F46" w:rsidP="00F95395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C7F46" w:rsidRPr="00803912" w:rsidRDefault="00DC7F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DC7F46" w:rsidRPr="004C5446" w:rsidRDefault="00DC7F46" w:rsidP="00F9539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8/37</w:t>
            </w:r>
          </w:p>
        </w:tc>
      </w:tr>
      <w:tr w:rsidR="00DC7F46" w:rsidRPr="00803912" w:rsidTr="00F95395">
        <w:trPr>
          <w:gridBefore w:val="1"/>
          <w:wBefore w:w="108" w:type="dxa"/>
        </w:trPr>
        <w:tc>
          <w:tcPr>
            <w:tcW w:w="7398" w:type="dxa"/>
          </w:tcPr>
          <w:p w:rsidR="00DC7F46" w:rsidRPr="00803912" w:rsidRDefault="00DC7F46" w:rsidP="00F953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C7F46" w:rsidRPr="00803912" w:rsidRDefault="00DC7F46" w:rsidP="00F95395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DC7F46" w:rsidRPr="00803912" w:rsidRDefault="00DC7F46" w:rsidP="00F95395">
            <w:pPr>
              <w:rPr>
                <w:rFonts w:ascii="GHEA Grapalat" w:hAnsi="GHEA Grapalat"/>
              </w:rPr>
            </w:pPr>
          </w:p>
        </w:tc>
      </w:tr>
      <w:tr w:rsidR="00DC7F46" w:rsidRPr="00803912" w:rsidTr="00F953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C7F46" w:rsidRPr="00E63349" w:rsidRDefault="00DC7F46" w:rsidP="00F9539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03912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03912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92" w:type="dxa"/>
            <w:gridSpan w:val="2"/>
          </w:tcPr>
          <w:p w:rsidR="00DC7F46" w:rsidRPr="00803912" w:rsidRDefault="00DC7F46" w:rsidP="00F9539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DC7F46" w:rsidRPr="00803912" w:rsidRDefault="00DC7F46" w:rsidP="00F9539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DC7F46" w:rsidRPr="00803912" w:rsidRDefault="00DC7F46" w:rsidP="00DC7F46">
      <w:pPr>
        <w:pStyle w:val="1"/>
        <w:rPr>
          <w:rFonts w:ascii="GHEA Grapalat" w:hAnsi="GHEA Grapalat"/>
          <w:lang w:val="hy-AM"/>
        </w:rPr>
      </w:pPr>
      <w:r w:rsidRPr="00803912">
        <w:rPr>
          <w:rFonts w:ascii="GHEA Grapalat" w:hAnsi="GHEA Grapalat"/>
          <w:lang w:val="hy-AM"/>
        </w:rPr>
        <w:t>Ենթակայաններ, հորեր և պոմպեր և այլն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C7F46" w:rsidRPr="00803912" w:rsidTr="00F95395">
        <w:trPr>
          <w:cantSplit/>
        </w:trPr>
        <w:tc>
          <w:tcPr>
            <w:tcW w:w="3672" w:type="dxa"/>
          </w:tcPr>
          <w:p w:rsidR="00DC7F46" w:rsidRPr="00F059FB" w:rsidRDefault="00DC7F46" w:rsidP="00F9539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DC7F46" w:rsidRPr="00803912" w:rsidRDefault="00DC7F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0391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C7F46" w:rsidRPr="00803912" w:rsidTr="00F95395">
        <w:trPr>
          <w:cantSplit/>
        </w:trPr>
        <w:tc>
          <w:tcPr>
            <w:tcW w:w="3672" w:type="dxa"/>
          </w:tcPr>
          <w:p w:rsidR="00DC7F46" w:rsidRPr="00803912" w:rsidRDefault="00DC7F46" w:rsidP="00F9539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DC7F46" w:rsidRPr="00803912" w:rsidRDefault="00DC7F46" w:rsidP="00F9539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03912">
              <w:rPr>
                <w:rFonts w:ascii="GHEA Grapalat" w:hAnsi="GHEA Grapalat"/>
                <w:sz w:val="16"/>
              </w:rPr>
              <w:t>(</w:t>
            </w:r>
            <w:r w:rsidRPr="0080391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տեղամաս</w:t>
            </w:r>
            <w:r w:rsidRPr="00803912">
              <w:rPr>
                <w:rFonts w:ascii="GHEA Grapalat" w:hAnsi="GHEA Grapalat"/>
                <w:sz w:val="16"/>
              </w:rPr>
              <w:t xml:space="preserve">, </w:t>
            </w:r>
            <w:r w:rsidRPr="00803912">
              <w:rPr>
                <w:rFonts w:ascii="GHEA Grapalat" w:hAnsi="GHEA Grapalat" w:cs="Sylfaen"/>
                <w:sz w:val="16"/>
              </w:rPr>
              <w:t>պահեստ և այլն</w:t>
            </w:r>
            <w:r w:rsidRPr="00803912">
              <w:rPr>
                <w:rFonts w:ascii="GHEA Grapalat" w:hAnsi="GHEA Grapalat"/>
                <w:sz w:val="16"/>
              </w:rPr>
              <w:t>)</w:t>
            </w:r>
          </w:p>
        </w:tc>
      </w:tr>
      <w:tr w:rsidR="00DC7F46" w:rsidRPr="00803912" w:rsidTr="00F95395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DC7F46" w:rsidRPr="00803912" w:rsidRDefault="00DC7F46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C7F46" w:rsidRPr="00803912" w:rsidRDefault="00DC7F46" w:rsidP="00F9539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3  14.01.2022</w:t>
            </w:r>
            <w:r w:rsidRPr="0080391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DC7F46" w:rsidRPr="00803912" w:rsidTr="00F95395">
        <w:trPr>
          <w:trHeight w:val="342"/>
        </w:trPr>
        <w:tc>
          <w:tcPr>
            <w:tcW w:w="3672" w:type="dxa"/>
            <w:vAlign w:val="bottom"/>
          </w:tcPr>
          <w:p w:rsidR="00DC7F46" w:rsidRPr="00803912" w:rsidRDefault="00DC7F46" w:rsidP="00F9539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</w:p>
        </w:tc>
        <w:tc>
          <w:tcPr>
            <w:tcW w:w="1690" w:type="dxa"/>
            <w:vAlign w:val="bottom"/>
          </w:tcPr>
          <w:p w:rsidR="00DC7F46" w:rsidRPr="00B05333" w:rsidRDefault="00DC7F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C7F46" w:rsidRPr="00803912" w:rsidRDefault="00DC7F46" w:rsidP="00F9539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C7F46" w:rsidRPr="00B05333" w:rsidRDefault="00DC7F46" w:rsidP="00F95395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6"/>
        </w:rPr>
      </w:pPr>
    </w:p>
    <w:tbl>
      <w:tblPr>
        <w:tblW w:w="12877" w:type="dxa"/>
        <w:tblLayout w:type="fixed"/>
        <w:tblLook w:val="04A0"/>
      </w:tblPr>
      <w:tblGrid>
        <w:gridCol w:w="731"/>
        <w:gridCol w:w="2212"/>
        <w:gridCol w:w="1985"/>
        <w:gridCol w:w="1417"/>
        <w:gridCol w:w="1843"/>
        <w:gridCol w:w="2126"/>
        <w:gridCol w:w="1418"/>
        <w:gridCol w:w="1145"/>
      </w:tblGrid>
      <w:tr w:rsidR="00704EFA" w:rsidRPr="00803912" w:rsidTr="00980267">
        <w:trPr>
          <w:trHeight w:val="31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80267" w:rsidRPr="00803912" w:rsidTr="00980267">
        <w:trPr>
          <w:trHeight w:val="186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0391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0391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80267" w:rsidRPr="00803912" w:rsidTr="00980267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A" w:rsidRPr="00803912" w:rsidRDefault="00704EFA" w:rsidP="00980267">
            <w:pPr>
              <w:tabs>
                <w:tab w:val="left" w:pos="1593"/>
              </w:tabs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0391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80267" w:rsidRPr="00803912" w:rsidTr="00980267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34A08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Հոսանքի ենթակայան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734A08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Քաղցրաշեն համ.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34A08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80267" w:rsidRPr="00803912" w:rsidTr="00980267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34A08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Պոմպակայան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151-009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34A08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431362" w:rsidRDefault="00704EFA" w:rsidP="00F95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FC342A" w:rsidRDefault="00704EFA" w:rsidP="00F953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980267" w:rsidRPr="00803912" w:rsidTr="00980267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Պոմպակայան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803-002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34A08" w:rsidRDefault="00704EFA" w:rsidP="00F953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80267" w:rsidRPr="00803912" w:rsidTr="00980267">
        <w:trPr>
          <w:trHeight w:val="37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734A08" w:rsidRDefault="00704EFA" w:rsidP="00F953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Ջրամբար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034-001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80267" w:rsidRPr="00803912" w:rsidTr="00980267">
        <w:trPr>
          <w:trHeight w:val="4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80267" w:rsidRPr="00803912" w:rsidTr="0098026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FA" w:rsidRPr="00397969" w:rsidRDefault="00704EFA" w:rsidP="00F9539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A" w:rsidRPr="00803912" w:rsidRDefault="00704EFA" w:rsidP="00F9539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03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p w:rsidR="00704EFA" w:rsidRPr="00803912" w:rsidRDefault="00704EFA" w:rsidP="00704EF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EFA" w:rsidRPr="00803912" w:rsidTr="00F95395">
        <w:trPr>
          <w:trHeight w:val="720"/>
        </w:trPr>
        <w:tc>
          <w:tcPr>
            <w:tcW w:w="4366" w:type="dxa"/>
            <w:gridSpan w:val="2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  <w:r w:rsidRPr="00803912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EFA" w:rsidRPr="00803912" w:rsidTr="00F95395">
        <w:trPr>
          <w:trHeight w:val="468"/>
        </w:trPr>
        <w:tc>
          <w:tcPr>
            <w:tcW w:w="2268" w:type="dxa"/>
          </w:tcPr>
          <w:p w:rsidR="00704EFA" w:rsidRPr="00803912" w:rsidRDefault="00704EFA" w:rsidP="00F9539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217B98" w:rsidRDefault="00704EFA" w:rsidP="00F953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EFA" w:rsidRPr="00C02AB0" w:rsidRDefault="00704EFA" w:rsidP="00F953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Չորս</w:t>
            </w:r>
          </w:p>
        </w:tc>
      </w:tr>
      <w:tr w:rsidR="00704EFA" w:rsidRPr="00803912" w:rsidTr="00F95395">
        <w:tc>
          <w:tcPr>
            <w:tcW w:w="2268" w:type="dxa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EFA" w:rsidRPr="00803912" w:rsidRDefault="00704EFA" w:rsidP="00F95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03912">
              <w:rPr>
                <w:rFonts w:ascii="GHEA Grapalat" w:hAnsi="GHEA Grapalat"/>
                <w:sz w:val="18"/>
                <w:szCs w:val="18"/>
              </w:rPr>
              <w:t>(</w:t>
            </w:r>
            <w:r w:rsidRPr="0080391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0391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66934" w:rsidRDefault="00066934" w:rsidP="00704EFA">
      <w:pPr>
        <w:rPr>
          <w:rFonts w:ascii="GHEA Grapalat" w:hAnsi="GHEA Grapalat"/>
          <w:sz w:val="18"/>
        </w:rPr>
      </w:pPr>
    </w:p>
    <w:sectPr w:rsidR="00066934" w:rsidSect="004C5446">
      <w:pgSz w:w="15840" w:h="12240" w:orient="landscape"/>
      <w:pgMar w:top="720" w:right="814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DC" w:rsidRDefault="00CB04DC" w:rsidP="005E6499">
      <w:r>
        <w:separator/>
      </w:r>
    </w:p>
  </w:endnote>
  <w:endnote w:type="continuationSeparator" w:id="0">
    <w:p w:rsidR="00CB04DC" w:rsidRDefault="00CB04DC" w:rsidP="005E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DC" w:rsidRDefault="00CB04DC" w:rsidP="005E6499">
      <w:r>
        <w:separator/>
      </w:r>
    </w:p>
  </w:footnote>
  <w:footnote w:type="continuationSeparator" w:id="0">
    <w:p w:rsidR="00CB04DC" w:rsidRDefault="00CB04DC" w:rsidP="005E6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A"/>
    <w:rsid w:val="00011D4C"/>
    <w:rsid w:val="00012DB0"/>
    <w:rsid w:val="00015B3F"/>
    <w:rsid w:val="00027286"/>
    <w:rsid w:val="00031E9A"/>
    <w:rsid w:val="0003253E"/>
    <w:rsid w:val="000368B4"/>
    <w:rsid w:val="00043E53"/>
    <w:rsid w:val="00055F53"/>
    <w:rsid w:val="00056E19"/>
    <w:rsid w:val="00057C00"/>
    <w:rsid w:val="00066934"/>
    <w:rsid w:val="00077D8A"/>
    <w:rsid w:val="0008183B"/>
    <w:rsid w:val="000852D2"/>
    <w:rsid w:val="000859FD"/>
    <w:rsid w:val="00086B80"/>
    <w:rsid w:val="0009206C"/>
    <w:rsid w:val="000945F9"/>
    <w:rsid w:val="00096A37"/>
    <w:rsid w:val="000A51DE"/>
    <w:rsid w:val="000B0F85"/>
    <w:rsid w:val="000B209B"/>
    <w:rsid w:val="000B400F"/>
    <w:rsid w:val="000B509B"/>
    <w:rsid w:val="000C1831"/>
    <w:rsid w:val="000D15D1"/>
    <w:rsid w:val="000D3D7C"/>
    <w:rsid w:val="000D3E92"/>
    <w:rsid w:val="000D4269"/>
    <w:rsid w:val="000D5BD3"/>
    <w:rsid w:val="000F642A"/>
    <w:rsid w:val="000F7FBD"/>
    <w:rsid w:val="00102ACD"/>
    <w:rsid w:val="00106417"/>
    <w:rsid w:val="00111981"/>
    <w:rsid w:val="00113F35"/>
    <w:rsid w:val="00120F5B"/>
    <w:rsid w:val="00122197"/>
    <w:rsid w:val="00122D23"/>
    <w:rsid w:val="00143648"/>
    <w:rsid w:val="00146285"/>
    <w:rsid w:val="001513CD"/>
    <w:rsid w:val="00152E3F"/>
    <w:rsid w:val="00153C9F"/>
    <w:rsid w:val="00160C8C"/>
    <w:rsid w:val="0017537A"/>
    <w:rsid w:val="00177B5D"/>
    <w:rsid w:val="00180713"/>
    <w:rsid w:val="0018319A"/>
    <w:rsid w:val="001A734A"/>
    <w:rsid w:val="001B3599"/>
    <w:rsid w:val="001B7813"/>
    <w:rsid w:val="001D2D7D"/>
    <w:rsid w:val="001D3B70"/>
    <w:rsid w:val="001E28D5"/>
    <w:rsid w:val="001F0229"/>
    <w:rsid w:val="001F3D7E"/>
    <w:rsid w:val="001F4A31"/>
    <w:rsid w:val="00210E6A"/>
    <w:rsid w:val="00220688"/>
    <w:rsid w:val="002241AB"/>
    <w:rsid w:val="00227021"/>
    <w:rsid w:val="00227A9A"/>
    <w:rsid w:val="002322FC"/>
    <w:rsid w:val="00235223"/>
    <w:rsid w:val="00250BD9"/>
    <w:rsid w:val="00251CFE"/>
    <w:rsid w:val="00253949"/>
    <w:rsid w:val="00263892"/>
    <w:rsid w:val="00263B83"/>
    <w:rsid w:val="00270EC8"/>
    <w:rsid w:val="0027107D"/>
    <w:rsid w:val="00271FDC"/>
    <w:rsid w:val="00282DCF"/>
    <w:rsid w:val="00286FF5"/>
    <w:rsid w:val="002A0900"/>
    <w:rsid w:val="002A22B1"/>
    <w:rsid w:val="002B1367"/>
    <w:rsid w:val="002B701E"/>
    <w:rsid w:val="002B7B18"/>
    <w:rsid w:val="002C42FC"/>
    <w:rsid w:val="002D00B0"/>
    <w:rsid w:val="002D2789"/>
    <w:rsid w:val="002D32AB"/>
    <w:rsid w:val="002D5CE4"/>
    <w:rsid w:val="002E06C0"/>
    <w:rsid w:val="002E0A99"/>
    <w:rsid w:val="002E53A9"/>
    <w:rsid w:val="002E6B6F"/>
    <w:rsid w:val="002F1902"/>
    <w:rsid w:val="002F41BF"/>
    <w:rsid w:val="00300EEA"/>
    <w:rsid w:val="00311B38"/>
    <w:rsid w:val="0032157F"/>
    <w:rsid w:val="003265A7"/>
    <w:rsid w:val="003370A5"/>
    <w:rsid w:val="003433F9"/>
    <w:rsid w:val="00363112"/>
    <w:rsid w:val="00363BF2"/>
    <w:rsid w:val="0037213B"/>
    <w:rsid w:val="003726EC"/>
    <w:rsid w:val="00376EE1"/>
    <w:rsid w:val="003834D9"/>
    <w:rsid w:val="00383FB0"/>
    <w:rsid w:val="003866DF"/>
    <w:rsid w:val="00387885"/>
    <w:rsid w:val="003956AC"/>
    <w:rsid w:val="003B46EB"/>
    <w:rsid w:val="003D2700"/>
    <w:rsid w:val="003D34FA"/>
    <w:rsid w:val="003D372E"/>
    <w:rsid w:val="003D3950"/>
    <w:rsid w:val="003E2A6F"/>
    <w:rsid w:val="003E4889"/>
    <w:rsid w:val="003F3AE1"/>
    <w:rsid w:val="003F4523"/>
    <w:rsid w:val="003F69B3"/>
    <w:rsid w:val="003F74EC"/>
    <w:rsid w:val="004010F0"/>
    <w:rsid w:val="0041558E"/>
    <w:rsid w:val="00426EA6"/>
    <w:rsid w:val="004270AB"/>
    <w:rsid w:val="00431362"/>
    <w:rsid w:val="004422EA"/>
    <w:rsid w:val="0044471F"/>
    <w:rsid w:val="0044666D"/>
    <w:rsid w:val="00447D06"/>
    <w:rsid w:val="004536D6"/>
    <w:rsid w:val="004574BC"/>
    <w:rsid w:val="00460780"/>
    <w:rsid w:val="004736D2"/>
    <w:rsid w:val="00486939"/>
    <w:rsid w:val="004A040A"/>
    <w:rsid w:val="004C5446"/>
    <w:rsid w:val="004D3781"/>
    <w:rsid w:val="004D42D3"/>
    <w:rsid w:val="004E6280"/>
    <w:rsid w:val="004E75D3"/>
    <w:rsid w:val="00500798"/>
    <w:rsid w:val="00507613"/>
    <w:rsid w:val="00510818"/>
    <w:rsid w:val="005115BC"/>
    <w:rsid w:val="00521C3B"/>
    <w:rsid w:val="00522E23"/>
    <w:rsid w:val="0052378A"/>
    <w:rsid w:val="00523F6B"/>
    <w:rsid w:val="005275FA"/>
    <w:rsid w:val="00527A40"/>
    <w:rsid w:val="00530500"/>
    <w:rsid w:val="00533C3C"/>
    <w:rsid w:val="00537D16"/>
    <w:rsid w:val="0054316F"/>
    <w:rsid w:val="005444EB"/>
    <w:rsid w:val="00544C5E"/>
    <w:rsid w:val="00551295"/>
    <w:rsid w:val="005527E4"/>
    <w:rsid w:val="00556250"/>
    <w:rsid w:val="00565E23"/>
    <w:rsid w:val="00582CD3"/>
    <w:rsid w:val="00582E5A"/>
    <w:rsid w:val="005A4E05"/>
    <w:rsid w:val="005B25B6"/>
    <w:rsid w:val="005E2FCB"/>
    <w:rsid w:val="005E6499"/>
    <w:rsid w:val="005F0AE8"/>
    <w:rsid w:val="00603EDE"/>
    <w:rsid w:val="006046FE"/>
    <w:rsid w:val="0060692A"/>
    <w:rsid w:val="00612DE0"/>
    <w:rsid w:val="006137DD"/>
    <w:rsid w:val="006154AB"/>
    <w:rsid w:val="006219D7"/>
    <w:rsid w:val="0062605F"/>
    <w:rsid w:val="00635C4C"/>
    <w:rsid w:val="006557A4"/>
    <w:rsid w:val="0065714A"/>
    <w:rsid w:val="0066772C"/>
    <w:rsid w:val="0067020D"/>
    <w:rsid w:val="00676233"/>
    <w:rsid w:val="006768B2"/>
    <w:rsid w:val="00680FFD"/>
    <w:rsid w:val="006874E8"/>
    <w:rsid w:val="006907FB"/>
    <w:rsid w:val="0069199B"/>
    <w:rsid w:val="006946BE"/>
    <w:rsid w:val="006A07CA"/>
    <w:rsid w:val="006E0117"/>
    <w:rsid w:val="006E0F64"/>
    <w:rsid w:val="006E113F"/>
    <w:rsid w:val="006E54C6"/>
    <w:rsid w:val="006E785C"/>
    <w:rsid w:val="006F1E60"/>
    <w:rsid w:val="006F471B"/>
    <w:rsid w:val="006F6073"/>
    <w:rsid w:val="00704EFA"/>
    <w:rsid w:val="00705142"/>
    <w:rsid w:val="00707AEF"/>
    <w:rsid w:val="00711C3C"/>
    <w:rsid w:val="00722B95"/>
    <w:rsid w:val="007465B9"/>
    <w:rsid w:val="007503BE"/>
    <w:rsid w:val="007557BF"/>
    <w:rsid w:val="0075605B"/>
    <w:rsid w:val="00762083"/>
    <w:rsid w:val="0077400D"/>
    <w:rsid w:val="00774059"/>
    <w:rsid w:val="00791432"/>
    <w:rsid w:val="00791E7D"/>
    <w:rsid w:val="007961AC"/>
    <w:rsid w:val="007A01DB"/>
    <w:rsid w:val="007A7340"/>
    <w:rsid w:val="007B7F17"/>
    <w:rsid w:val="007E41BF"/>
    <w:rsid w:val="007F7095"/>
    <w:rsid w:val="008030D6"/>
    <w:rsid w:val="00803912"/>
    <w:rsid w:val="00813E40"/>
    <w:rsid w:val="00827714"/>
    <w:rsid w:val="00833589"/>
    <w:rsid w:val="00843C7C"/>
    <w:rsid w:val="008647C2"/>
    <w:rsid w:val="0086702D"/>
    <w:rsid w:val="00877BC0"/>
    <w:rsid w:val="008832C7"/>
    <w:rsid w:val="0089349B"/>
    <w:rsid w:val="008970A7"/>
    <w:rsid w:val="008A3E47"/>
    <w:rsid w:val="008B2DBB"/>
    <w:rsid w:val="008C0720"/>
    <w:rsid w:val="008C26AA"/>
    <w:rsid w:val="008D4521"/>
    <w:rsid w:val="008F0393"/>
    <w:rsid w:val="008F5FE5"/>
    <w:rsid w:val="009003F9"/>
    <w:rsid w:val="00900D5C"/>
    <w:rsid w:val="00903659"/>
    <w:rsid w:val="00911F8C"/>
    <w:rsid w:val="00914EA8"/>
    <w:rsid w:val="00932876"/>
    <w:rsid w:val="00944446"/>
    <w:rsid w:val="0094738C"/>
    <w:rsid w:val="00955032"/>
    <w:rsid w:val="00964A5D"/>
    <w:rsid w:val="009651DC"/>
    <w:rsid w:val="009706E1"/>
    <w:rsid w:val="00971EAA"/>
    <w:rsid w:val="00975ED3"/>
    <w:rsid w:val="00980267"/>
    <w:rsid w:val="00986A5A"/>
    <w:rsid w:val="009942D6"/>
    <w:rsid w:val="0099698E"/>
    <w:rsid w:val="0099740E"/>
    <w:rsid w:val="009A527A"/>
    <w:rsid w:val="009C05BB"/>
    <w:rsid w:val="009C6416"/>
    <w:rsid w:val="009D16D8"/>
    <w:rsid w:val="009D26B1"/>
    <w:rsid w:val="009D4E82"/>
    <w:rsid w:val="009D526F"/>
    <w:rsid w:val="009E45CE"/>
    <w:rsid w:val="009F1CBB"/>
    <w:rsid w:val="009F3E7B"/>
    <w:rsid w:val="00A04039"/>
    <w:rsid w:val="00A04E94"/>
    <w:rsid w:val="00A122C4"/>
    <w:rsid w:val="00A3240F"/>
    <w:rsid w:val="00A41D69"/>
    <w:rsid w:val="00A43071"/>
    <w:rsid w:val="00A5683D"/>
    <w:rsid w:val="00A701C8"/>
    <w:rsid w:val="00A8290D"/>
    <w:rsid w:val="00A9093E"/>
    <w:rsid w:val="00A96A52"/>
    <w:rsid w:val="00AA012D"/>
    <w:rsid w:val="00AA4030"/>
    <w:rsid w:val="00AA48DF"/>
    <w:rsid w:val="00AB557A"/>
    <w:rsid w:val="00AC3293"/>
    <w:rsid w:val="00AC6081"/>
    <w:rsid w:val="00AC7619"/>
    <w:rsid w:val="00AC7AD0"/>
    <w:rsid w:val="00AD1AB7"/>
    <w:rsid w:val="00AD2BCE"/>
    <w:rsid w:val="00AD53EC"/>
    <w:rsid w:val="00AD57B6"/>
    <w:rsid w:val="00AD6D57"/>
    <w:rsid w:val="00AF7133"/>
    <w:rsid w:val="00B04F3E"/>
    <w:rsid w:val="00B16D7F"/>
    <w:rsid w:val="00B20EE9"/>
    <w:rsid w:val="00B34763"/>
    <w:rsid w:val="00B34EFE"/>
    <w:rsid w:val="00B54E45"/>
    <w:rsid w:val="00B60795"/>
    <w:rsid w:val="00B64E33"/>
    <w:rsid w:val="00B64F26"/>
    <w:rsid w:val="00B70931"/>
    <w:rsid w:val="00B74D77"/>
    <w:rsid w:val="00B85FD4"/>
    <w:rsid w:val="00B86E7E"/>
    <w:rsid w:val="00B932C5"/>
    <w:rsid w:val="00B93378"/>
    <w:rsid w:val="00BA135A"/>
    <w:rsid w:val="00BA2816"/>
    <w:rsid w:val="00BA3F2C"/>
    <w:rsid w:val="00BA7CE4"/>
    <w:rsid w:val="00BB1682"/>
    <w:rsid w:val="00BC119C"/>
    <w:rsid w:val="00BC510C"/>
    <w:rsid w:val="00BC7375"/>
    <w:rsid w:val="00BD2800"/>
    <w:rsid w:val="00BD2A13"/>
    <w:rsid w:val="00BD44B2"/>
    <w:rsid w:val="00BD57C9"/>
    <w:rsid w:val="00BE570C"/>
    <w:rsid w:val="00BE6008"/>
    <w:rsid w:val="00C0311F"/>
    <w:rsid w:val="00C131FF"/>
    <w:rsid w:val="00C276A5"/>
    <w:rsid w:val="00C37E99"/>
    <w:rsid w:val="00C42D75"/>
    <w:rsid w:val="00C42E5F"/>
    <w:rsid w:val="00C43358"/>
    <w:rsid w:val="00C5077C"/>
    <w:rsid w:val="00C50DD8"/>
    <w:rsid w:val="00C5674A"/>
    <w:rsid w:val="00C7644C"/>
    <w:rsid w:val="00C772EA"/>
    <w:rsid w:val="00C84DCE"/>
    <w:rsid w:val="00C907F1"/>
    <w:rsid w:val="00C91B45"/>
    <w:rsid w:val="00C94E25"/>
    <w:rsid w:val="00CA0F3F"/>
    <w:rsid w:val="00CA13AD"/>
    <w:rsid w:val="00CA1C1B"/>
    <w:rsid w:val="00CA7D5D"/>
    <w:rsid w:val="00CB04DC"/>
    <w:rsid w:val="00CB2548"/>
    <w:rsid w:val="00CB6EB0"/>
    <w:rsid w:val="00CC03BA"/>
    <w:rsid w:val="00CC1594"/>
    <w:rsid w:val="00CC3DAD"/>
    <w:rsid w:val="00CD1C5E"/>
    <w:rsid w:val="00CE0EA4"/>
    <w:rsid w:val="00CF008A"/>
    <w:rsid w:val="00CF22CD"/>
    <w:rsid w:val="00D10E83"/>
    <w:rsid w:val="00D17A59"/>
    <w:rsid w:val="00D327AB"/>
    <w:rsid w:val="00D32E28"/>
    <w:rsid w:val="00D33DB2"/>
    <w:rsid w:val="00D368D7"/>
    <w:rsid w:val="00D55186"/>
    <w:rsid w:val="00D57ECB"/>
    <w:rsid w:val="00D6198A"/>
    <w:rsid w:val="00D83201"/>
    <w:rsid w:val="00D83B5B"/>
    <w:rsid w:val="00D83F97"/>
    <w:rsid w:val="00D938A9"/>
    <w:rsid w:val="00D950AC"/>
    <w:rsid w:val="00DA017B"/>
    <w:rsid w:val="00DA39B2"/>
    <w:rsid w:val="00DA3E78"/>
    <w:rsid w:val="00DA3F1A"/>
    <w:rsid w:val="00DA45FF"/>
    <w:rsid w:val="00DC7F46"/>
    <w:rsid w:val="00DD31A6"/>
    <w:rsid w:val="00DD6C12"/>
    <w:rsid w:val="00DE32B6"/>
    <w:rsid w:val="00E01AAA"/>
    <w:rsid w:val="00E0207B"/>
    <w:rsid w:val="00E04304"/>
    <w:rsid w:val="00E04FF7"/>
    <w:rsid w:val="00E17AD1"/>
    <w:rsid w:val="00E2542A"/>
    <w:rsid w:val="00E331A6"/>
    <w:rsid w:val="00E427B1"/>
    <w:rsid w:val="00E4506A"/>
    <w:rsid w:val="00E450C0"/>
    <w:rsid w:val="00E46BD3"/>
    <w:rsid w:val="00E52FBE"/>
    <w:rsid w:val="00E56624"/>
    <w:rsid w:val="00E6047D"/>
    <w:rsid w:val="00E60D9A"/>
    <w:rsid w:val="00E623F6"/>
    <w:rsid w:val="00E63349"/>
    <w:rsid w:val="00E66DD7"/>
    <w:rsid w:val="00E74512"/>
    <w:rsid w:val="00E7750B"/>
    <w:rsid w:val="00E82AFE"/>
    <w:rsid w:val="00E85F3C"/>
    <w:rsid w:val="00E871A9"/>
    <w:rsid w:val="00E901DA"/>
    <w:rsid w:val="00EA4ED1"/>
    <w:rsid w:val="00EB07EB"/>
    <w:rsid w:val="00EB5992"/>
    <w:rsid w:val="00EB5FE4"/>
    <w:rsid w:val="00EC1541"/>
    <w:rsid w:val="00EC1DB1"/>
    <w:rsid w:val="00EC388E"/>
    <w:rsid w:val="00ED047C"/>
    <w:rsid w:val="00ED2394"/>
    <w:rsid w:val="00ED6DCD"/>
    <w:rsid w:val="00ED767A"/>
    <w:rsid w:val="00ED777C"/>
    <w:rsid w:val="00EF5FE4"/>
    <w:rsid w:val="00F102B6"/>
    <w:rsid w:val="00F10DC7"/>
    <w:rsid w:val="00F112F7"/>
    <w:rsid w:val="00F133D1"/>
    <w:rsid w:val="00F20EDB"/>
    <w:rsid w:val="00F20FF6"/>
    <w:rsid w:val="00F22991"/>
    <w:rsid w:val="00F3782A"/>
    <w:rsid w:val="00F37944"/>
    <w:rsid w:val="00F434DB"/>
    <w:rsid w:val="00F46368"/>
    <w:rsid w:val="00F65DA8"/>
    <w:rsid w:val="00F83659"/>
    <w:rsid w:val="00F92289"/>
    <w:rsid w:val="00F95E93"/>
    <w:rsid w:val="00FA7D05"/>
    <w:rsid w:val="00FB0385"/>
    <w:rsid w:val="00FB1A4E"/>
    <w:rsid w:val="00FC2FE5"/>
    <w:rsid w:val="00FC342A"/>
    <w:rsid w:val="00FC566E"/>
    <w:rsid w:val="00FD567C"/>
    <w:rsid w:val="00FE5FCB"/>
    <w:rsid w:val="00FE6A9D"/>
    <w:rsid w:val="00FE6DEF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  <w:style w:type="paragraph" w:customStyle="1" w:styleId="xl101">
    <w:name w:val="xl101"/>
    <w:basedOn w:val="a"/>
    <w:rsid w:val="008647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</w:rPr>
  </w:style>
  <w:style w:type="paragraph" w:customStyle="1" w:styleId="xl102">
    <w:name w:val="xl102"/>
    <w:basedOn w:val="a"/>
    <w:rsid w:val="008647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-register.am/am/companies/1061594" TargetMode="Externa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hyperlink" Target="https://www.e-register.am/am/companies/106159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register.am/am/companies/1061594" TargetMode="Externa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hyperlink" Target="https://www.e-register.am/am/companies/106159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40</Pages>
  <Words>5422</Words>
  <Characters>30910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6</cp:revision>
  <cp:lastPrinted>2020-11-27T08:36:00Z</cp:lastPrinted>
  <dcterms:created xsi:type="dcterms:W3CDTF">2022-04-29T11:30:00Z</dcterms:created>
  <dcterms:modified xsi:type="dcterms:W3CDTF">2022-05-01T13:43:00Z</dcterms:modified>
</cp:coreProperties>
</file>