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90C" w:rsidRDefault="00AC2FC5" w:rsidP="00AC2FC5">
      <w:pPr>
        <w:rPr>
          <w:rFonts w:ascii="GHEA Grapalat" w:hAnsi="GHEA Grapalat"/>
          <w:b/>
          <w:sz w:val="24"/>
          <w:szCs w:val="24"/>
          <w:lang w:val="en-US"/>
        </w:rPr>
      </w:pP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         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</w:t>
      </w:r>
      <w:r w:rsidRPr="00833788">
        <w:rPr>
          <w:rFonts w:ascii="GHEA Grapalat" w:hAnsi="GHEA Grapalat"/>
          <w:b/>
          <w:sz w:val="24"/>
          <w:szCs w:val="24"/>
          <w:lang w:val="en-US"/>
        </w:rPr>
        <w:t xml:space="preserve">            </w:t>
      </w:r>
      <w:r w:rsidR="001A45BE">
        <w:rPr>
          <w:rFonts w:ascii="GHEA Grapalat" w:hAnsi="GHEA Grapalat"/>
          <w:b/>
          <w:sz w:val="24"/>
          <w:szCs w:val="24"/>
          <w:lang w:val="en-US"/>
        </w:rPr>
        <w:t xml:space="preserve">   </w:t>
      </w:r>
    </w:p>
    <w:p w:rsidR="00A7590C" w:rsidRDefault="00A7590C" w:rsidP="00AC2FC5">
      <w:pPr>
        <w:rPr>
          <w:rFonts w:ascii="GHEA Grapalat" w:hAnsi="GHEA Grapalat"/>
          <w:b/>
          <w:sz w:val="24"/>
          <w:szCs w:val="24"/>
          <w:lang w:val="en-US"/>
        </w:rPr>
      </w:pPr>
    </w:p>
    <w:p w:rsidR="00AC2FC5" w:rsidRPr="00833788" w:rsidRDefault="00A7590C" w:rsidP="00AC2FC5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</w:t>
      </w:r>
      <w:r w:rsidR="001A45BE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AC2FC5" w:rsidRPr="00833788">
        <w:rPr>
          <w:rFonts w:ascii="GHEA Grapalat" w:hAnsi="GHEA Grapalat"/>
          <w:b/>
          <w:sz w:val="24"/>
          <w:szCs w:val="24"/>
          <w:lang w:val="en-US"/>
        </w:rPr>
        <w:t xml:space="preserve">   </w:t>
      </w:r>
      <w:r w:rsidR="00AC2FC5" w:rsidRPr="00833788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AC2FC5" w:rsidRPr="00A7590C" w:rsidRDefault="001A45BE" w:rsidP="00A7590C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  <w:r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A7590C"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ԱՐՏԱՇԱՏ ՀԱՄԱՅՆՔԻ ԱՎԱԳ, ՀԻՄՆԱԿԱՆ ԵՎ ՄԻՋՆԱԿԱՐԳ ԴՊՐՈՑՆԵՐԻ ՇՐՋԱՆԱՎԱՐՏՆԵՐԻ ՀԱՄԱՐ ԴՐԱՄԱԿԱՆ ԽՐԱԽՈՒՍՈՒՄ ՍԱՀՄԱՆԵԼՈՒ ՄԱՍԻՆ</w:t>
      </w:r>
      <w:r w:rsidR="00AC2FC5"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AC2FC5" w:rsidRPr="00A7590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  ՈՐՈՇՄԱՆ  ՆԱԽԱԳԾԻ  ԸՆԴՈՒՆՄԱՆ ԿԱՊԱԿՑՈՒԹՅԱՄԲ ԱՐՏԱՇԱՏ ՀԱՄԱՅՆՔԻ ԲՅՈՒՋԵՈՒՄ ԵԿԱՄՈՒՏՆԵՐԻ ԵՎ ԾԱԽՍԵՐԻ ԱՎԵԼԱՑՄԱՆ ԿԱՄ ՆՎԱԶԵՑՄԱՆ ՄԱՍԻՆ</w:t>
      </w:r>
    </w:p>
    <w:p w:rsidR="00AC2FC5" w:rsidRPr="00833788" w:rsidRDefault="00AC2FC5" w:rsidP="00AC2FC5">
      <w:pPr>
        <w:ind w:left="-426"/>
        <w:jc w:val="center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p w:rsidR="00AC2FC5" w:rsidRPr="006D727C" w:rsidRDefault="00EA34AA" w:rsidP="006D727C">
      <w:pPr>
        <w:ind w:left="-426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AC2FC5"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A7590C" w:rsidRPr="00A759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ԱՎԱԳ, ՀԻՄՆԱԿԱՆ ԵՎ ՄԻՋՆԱԿԱՐԳ ԴՊՐՈՑՆԵՐԻ ՇՐՋԱՆԱՎԱՐՏՆԵՐԻ ՀԱՄԱՐ ԴՐԱՄԱԿԱՆ ԽՐԱԽՈՒՍՈՒՄ ՍԱՀՄԱՆԵԼՈՒ ՄԱՍԻՆ</w:t>
      </w:r>
      <w:r w:rsidR="00AC2FC5" w:rsidRPr="00AC2FC5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</w:t>
      </w:r>
      <w:r w:rsidR="00AC2FC5"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կապակցությամբ  Արտաշատ համայնի բյուջեում 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նախատեսվում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է</w:t>
      </w:r>
      <w:r w:rsidR="003D38C7" w:rsidRP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ծա</w:t>
      </w:r>
      <w:r w:rsidR="003D38C7" w:rsidRP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խսերի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փ</w:t>
      </w:r>
      <w:r w:rsid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ո</w:t>
      </w:r>
      <w:r w:rsid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փո</w:t>
      </w:r>
      <w:r w:rsidR="003D38C7" w:rsidRPr="003D38C7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խ</w:t>
      </w:r>
      <w:r w:rsidR="001A45BE" w:rsidRPr="001A45BE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ություն</w:t>
      </w:r>
      <w:r w:rsidR="00AC2FC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։</w:t>
      </w:r>
    </w:p>
    <w:p w:rsidR="005073FE" w:rsidRPr="006D727C" w:rsidRDefault="005073FE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7590C" w:rsidRPr="00CD0E85" w:rsidRDefault="00A7590C" w:rsidP="001A45BE">
      <w:pPr>
        <w:rPr>
          <w:rFonts w:ascii="Sylfaen" w:hAnsi="Sylfaen"/>
          <w:sz w:val="24"/>
          <w:szCs w:val="24"/>
          <w:lang w:val="hy-AM"/>
        </w:rPr>
      </w:pPr>
      <w:r w:rsidRPr="00CD0E85">
        <w:rPr>
          <w:rFonts w:ascii="Sylfaen" w:hAnsi="Sylfaen"/>
          <w:sz w:val="24"/>
          <w:szCs w:val="24"/>
          <w:lang w:val="hy-AM"/>
        </w:rPr>
        <w:t xml:space="preserve">                                                             </w:t>
      </w:r>
      <w:r w:rsidR="00830463" w:rsidRPr="00830463">
        <w:rPr>
          <w:rFonts w:ascii="Sylfaen" w:hAnsi="Sylfaen"/>
          <w:sz w:val="24"/>
          <w:szCs w:val="24"/>
          <w:lang w:val="hy-AM"/>
        </w:rPr>
        <w:t xml:space="preserve"> </w:t>
      </w:r>
    </w:p>
    <w:p w:rsidR="00A7590C" w:rsidRPr="00CD0E85" w:rsidRDefault="00A7590C" w:rsidP="001A45BE">
      <w:pPr>
        <w:rPr>
          <w:rFonts w:ascii="Sylfaen" w:hAnsi="Sylfaen"/>
          <w:sz w:val="24"/>
          <w:szCs w:val="24"/>
          <w:lang w:val="hy-AM"/>
        </w:rPr>
      </w:pPr>
    </w:p>
    <w:p w:rsidR="00F27B95" w:rsidRPr="00830463" w:rsidRDefault="00A7590C" w:rsidP="001A45BE">
      <w:pPr>
        <w:rPr>
          <w:rFonts w:ascii="Sylfaen" w:hAnsi="Sylfaen"/>
          <w:sz w:val="24"/>
          <w:szCs w:val="24"/>
          <w:lang w:val="hy-AM"/>
        </w:rPr>
      </w:pPr>
      <w:r w:rsidRPr="00CD0E85">
        <w:rPr>
          <w:rFonts w:ascii="Sylfaen" w:hAnsi="Sylfaen"/>
          <w:sz w:val="24"/>
          <w:szCs w:val="24"/>
          <w:lang w:val="hy-AM"/>
        </w:rPr>
        <w:t xml:space="preserve">                                                         </w:t>
      </w:r>
      <w:r w:rsidR="00830463" w:rsidRPr="00830463">
        <w:rPr>
          <w:rFonts w:ascii="Sylfaen" w:hAnsi="Sylfaen"/>
          <w:sz w:val="24"/>
          <w:szCs w:val="24"/>
          <w:lang w:val="hy-AM"/>
        </w:rPr>
        <w:t xml:space="preserve">   </w:t>
      </w:r>
      <w:r w:rsidR="00F27B95" w:rsidRPr="00833788">
        <w:rPr>
          <w:rFonts w:ascii="GHEA Grapalat" w:hAnsi="GHEA Grapalat"/>
          <w:b/>
          <w:sz w:val="24"/>
          <w:szCs w:val="24"/>
          <w:lang w:val="hy-AM"/>
        </w:rPr>
        <w:t>Տ Ե Ղ Ե Կ Ա Ն Ք</w:t>
      </w:r>
    </w:p>
    <w:p w:rsidR="00F27B95" w:rsidRPr="00A7590C" w:rsidRDefault="001A45BE" w:rsidP="00A7590C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«</w:t>
      </w:r>
      <w:r w:rsidR="00A7590C"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ՀԱՅԱՍՏԱՆԻ ՀԱՆՐԱՊԵՏՈՒԹՅԱՆ ԱՐԱՐԱՏԻ ՄԱՐԶԻ ԱՐՏԱՇԱՏ ՀԱՄԱՅՆՔԻ ԱՎԱԳ, ՀԻՄՆԱԿԱՆ ԵՎ ՄԻՋՆԱԿԱՐԳ ԴՊՐՈՑՆԵՐԻ ՇՐՋԱՆԱՎԱՐՏՆԵՐԻ ՀԱՄԱՐ ԴՐԱՄԱԿԱՆ ԽՐԱԽՈՒՍՈՒՄ ՍԱՀՄԱՆԵԼՈՒ ՄԱՍԻՆ</w:t>
      </w:r>
      <w:r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  <w:r w:rsidR="00F27B95"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27B95" w:rsidRPr="00A7590C"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 ՈՐՈՇՄԱՆ  ՆԱԽԱԳԾԻ  ԸՆԴՈՒՆՄԱՆ ԱՌՆՉՈՒԹՅԱՄԲ ԱՅԼ ԻՐԱՎԱԿԱՆ ԱԿՏԵՐԻ ԸՆԴՈՒՆՄԱՆ ԱՆՀՐԱԺԵՇՏՈՒԹՅԱՆ ՄԱՍԻՆ</w:t>
      </w:r>
    </w:p>
    <w:p w:rsidR="00F27B95" w:rsidRPr="00F27B95" w:rsidRDefault="00F27B95" w:rsidP="00F27B95">
      <w:pPr>
        <w:jc w:val="center"/>
        <w:rPr>
          <w:rFonts w:ascii="Sylfaen" w:hAnsi="Sylfaen"/>
          <w:sz w:val="24"/>
          <w:szCs w:val="24"/>
          <w:lang w:val="hy-AM"/>
        </w:rPr>
      </w:pPr>
    </w:p>
    <w:p w:rsidR="00F27B95" w:rsidRPr="00F27B95" w:rsidRDefault="00F27B95" w:rsidP="00F27B95">
      <w:pPr>
        <w:jc w:val="both"/>
        <w:rPr>
          <w:rFonts w:ascii="Sylfaen" w:hAnsi="Sylfaen"/>
          <w:sz w:val="24"/>
          <w:szCs w:val="24"/>
          <w:lang w:val="hy-AM"/>
        </w:rPr>
      </w:pPr>
    </w:p>
    <w:p w:rsidR="00BA2930" w:rsidRPr="00BA2930" w:rsidRDefault="00EA34AA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    </w:t>
      </w:r>
      <w:r w:rsidR="001A45BE" w:rsidRPr="001A45B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A7590C" w:rsidRPr="00A759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ԱՎԱԳ, ՀԻՄՆԱԿԱՆ ԵՎ ՄԻՋՆԱԿԱՐԳ ԴՊՐՈՑՆԵՐԻ ՇՐՋԱՆԱՎԱՐՏՆԵՐԻ ՀԱՄԱՐ ԴՐԱՄԱԿԱՆ ԽՐԱԽՈՒՍՈՒՄ ՍԱՀՄԱՆԵԼՈՒ ՄԱՍԻՆ</w:t>
      </w:r>
      <w:r w:rsidR="001A45BE"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» 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Արտաշատ համայնքի ավագանու որոշ</w:t>
      </w:r>
      <w:r w:rsidR="00F27B95" w:rsidRPr="0058269B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ման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 նախագծի  ընդունման առնչությամբ</w:t>
      </w:r>
      <w:r w:rsidR="00F27B95" w:rsidRPr="00F27B95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>՝</w:t>
      </w:r>
      <w:r w:rsidR="0086387D" w:rsidRPr="0086387D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F27B95" w:rsidRPr="00833788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hy-AM"/>
        </w:rPr>
        <w:t xml:space="preserve">այլ իրավական ակտերի  </w:t>
      </w:r>
      <w:r w:rsidR="00F27B95" w:rsidRPr="00833788">
        <w:rPr>
          <w:rFonts w:ascii="GHEA Grapalat" w:hAnsi="GHEA Grapalat"/>
          <w:sz w:val="24"/>
          <w:szCs w:val="24"/>
          <w:lang w:val="hy-AM"/>
        </w:rPr>
        <w:t>ընդունման անհրաժեշտություն</w:t>
      </w:r>
      <w:r w:rsidR="0086387D" w:rsidRPr="0086387D">
        <w:rPr>
          <w:rFonts w:ascii="GHEA Grapalat" w:hAnsi="GHEA Grapalat"/>
          <w:sz w:val="24"/>
          <w:szCs w:val="24"/>
          <w:lang w:val="hy-AM"/>
        </w:rPr>
        <w:t xml:space="preserve"> չի առաջանում</w:t>
      </w:r>
      <w:r w:rsidR="00F27B95" w:rsidRPr="00833788">
        <w:rPr>
          <w:rFonts w:ascii="GHEA Grapalat" w:hAnsi="GHEA Grapalat"/>
          <w:sz w:val="24"/>
          <w:szCs w:val="24"/>
          <w:lang w:val="hy-AM"/>
        </w:rPr>
        <w:t>։</w:t>
      </w:r>
    </w:p>
    <w:p w:rsidR="00BA2930" w:rsidRPr="0086387D" w:rsidRDefault="00BA2930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</w:p>
    <w:p w:rsidR="00A7590C" w:rsidRPr="00CD0E85" w:rsidRDefault="00BA2930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86387D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</w:t>
      </w:r>
    </w:p>
    <w:p w:rsidR="006D727C" w:rsidRPr="003D38C7" w:rsidRDefault="00A7590C" w:rsidP="006D727C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CD0E85">
        <w:rPr>
          <w:rFonts w:ascii="GHEA Grapalat" w:hAnsi="GHEA Grapalat"/>
          <w:sz w:val="24"/>
          <w:szCs w:val="24"/>
          <w:lang w:val="hy-AM"/>
        </w:rPr>
        <w:lastRenderedPageBreak/>
        <w:t xml:space="preserve">                                             </w:t>
      </w:r>
      <w:r w:rsidR="00EA34AA" w:rsidRPr="00830463">
        <w:rPr>
          <w:rFonts w:ascii="GHEA Grapalat" w:hAnsi="GHEA Grapalat"/>
          <w:sz w:val="24"/>
          <w:szCs w:val="24"/>
          <w:lang w:val="hy-AM"/>
        </w:rPr>
        <w:t xml:space="preserve">   </w:t>
      </w:r>
      <w:r w:rsidR="006D727C" w:rsidRPr="00833788">
        <w:rPr>
          <w:rFonts w:ascii="GHEA Grapalat" w:hAnsi="GHEA Grapalat"/>
          <w:b/>
          <w:sz w:val="24"/>
          <w:szCs w:val="24"/>
          <w:lang w:val="hy-AM"/>
        </w:rPr>
        <w:t>Հ Ի Մ Ն Ա Վ Ո Ր ՈՒ Մ</w:t>
      </w:r>
    </w:p>
    <w:p w:rsidR="00282713" w:rsidRPr="00A7590C" w:rsidRDefault="001A45BE" w:rsidP="00A7590C">
      <w:pPr>
        <w:spacing w:line="276" w:lineRule="auto"/>
        <w:jc w:val="center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  <w:r w:rsidRPr="001A45BE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</w:t>
      </w:r>
      <w:r w:rsidR="00A7590C" w:rsidRPr="00A7590C"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ՀԱՅԱՍՏԱՆԻ ՀԱՆՐԱՊԵՏՈՒԹՅԱՆ ԱՐԱՐԱՏԻ ՄԱՐԶԻ ԱՐՏԱՇԱՏ ՀԱՄԱՅՆՔԻ ԱՎԱԳ, ՀԻՄՆԱԿԱՆ ԵՎ ՄԻՋՆԱԿԱՐԳ ԴՊՐՈՑՆԵՐԻ ՇՐՋԱՆԱՎԱՐՏՆԵՐԻ ՀԱՄԱՐ ԴՐԱՄԱԿԱՆ ԽՐԱԽՈՒՍՈՒՄ ՍԱՀՄԱՆԵԼՈՒ ՄԱՍԻՆ</w:t>
      </w:r>
      <w:r w:rsidRPr="001A45BE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>»</w:t>
      </w:r>
    </w:p>
    <w:p w:rsidR="00BA2930" w:rsidRPr="00A7590C" w:rsidRDefault="00BA2930" w:rsidP="00282713">
      <w:pPr>
        <w:spacing w:line="276" w:lineRule="auto"/>
        <w:jc w:val="both"/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</w:pPr>
    </w:p>
    <w:p w:rsidR="00CD0E85" w:rsidRPr="00B065F6" w:rsidRDefault="00BA2930" w:rsidP="00282713">
      <w:pPr>
        <w:spacing w:line="276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    </w:t>
      </w:r>
      <w:r w:rsidR="003B14E4" w:rsidRPr="00A7590C">
        <w:rPr>
          <w:rFonts w:ascii="GHEA Grapalat" w:hAnsi="GHEA Grapalat"/>
          <w:b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E049AE"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Դ</w:t>
      </w:r>
      <w:r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րամական </w:t>
      </w:r>
      <w:r w:rsidR="00E049AE"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խրախուսման սահմանումը միտված է </w:t>
      </w:r>
      <w:r w:rsidR="003B14E4"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աջակցել</w:t>
      </w:r>
      <w:r w:rsidR="00E049AE"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ու</w:t>
      </w:r>
      <w:r w:rsidR="003B14E4"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ավարտական դասարաններին՝ կազմակերպելու համեստ, բայց հիշարժան միջոցառում, ինչը կխթանի դասարանական միասնականությանը և</w:t>
      </w:r>
      <w:r w:rsidR="00E049AE" w:rsidRPr="00A7590C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դպրոցական կյանքի ավարտի խորհրդանշական նշումը:</w:t>
      </w:r>
      <w:r w:rsidR="00CD0E85" w:rsidRPr="00CD0E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br/>
        <w:t xml:space="preserve">  Նախատեսված դրամական </w:t>
      </w:r>
      <w:r w:rsidR="00CD0E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խրախո</w:t>
      </w:r>
      <w:r w:rsidR="00CD0E85" w:rsidRPr="00CD0E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ւսումը</w:t>
      </w:r>
      <w:r w:rsidR="00B065F6" w:rsidRPr="00B065F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սահմանվելու </w:t>
      </w:r>
      <w:r w:rsidR="00B065F6"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CD0E85" w:rsidRPr="00CD0E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է հետևյալ սկզբունքով՝</w:t>
      </w:r>
    </w:p>
    <w:p w:rsidR="00CD0E85" w:rsidRPr="00B065F6" w:rsidRDefault="00CD0E85" w:rsidP="00282713">
      <w:pPr>
        <w:spacing w:line="276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B065F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1-ից 10 սովորողներ ունեցող դասարաններին՝</w:t>
      </w:r>
      <w:r w:rsid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04F10"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3</w:t>
      </w:r>
      <w:r w:rsidRPr="00B065F6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0000 ՀՀ դրամ</w:t>
      </w:r>
    </w:p>
    <w:p w:rsidR="00BA2930" w:rsidRPr="00204F10" w:rsidRDefault="00CD0E85" w:rsidP="00282713">
      <w:pPr>
        <w:spacing w:line="276" w:lineRule="auto"/>
        <w:jc w:val="both"/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</w:pPr>
      <w:r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11-ից 20 </w:t>
      </w:r>
      <w:r w:rsidRPr="00CD0E85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սովորողներ ունեցող դասարաններին՝</w:t>
      </w:r>
      <w:r w:rsid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 </w:t>
      </w:r>
      <w:r w:rsidR="00204F10"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4</w:t>
      </w:r>
      <w:r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0000 ՀՀ դրամ</w:t>
      </w:r>
    </w:p>
    <w:p w:rsidR="00CD0E85" w:rsidRPr="00CD0E85" w:rsidRDefault="00CD0E85" w:rsidP="00282713">
      <w:pPr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21 և ավելի սովորողներ ուվեցող դասարաններին՝</w:t>
      </w:r>
      <w:r w:rsid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en-US"/>
        </w:rPr>
        <w:t>5</w:t>
      </w:r>
      <w:bookmarkStart w:id="0" w:name="_GoBack"/>
      <w:bookmarkEnd w:id="0"/>
      <w:r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0</w:t>
      </w:r>
      <w:r w:rsidRPr="00204F10">
        <w:rPr>
          <w:rFonts w:ascii="Courier New" w:hAnsi="Courier New" w:cs="Courier New"/>
          <w:bCs/>
          <w:color w:val="333333"/>
          <w:sz w:val="24"/>
          <w:szCs w:val="24"/>
          <w:shd w:val="clear" w:color="auto" w:fill="FFFFFF"/>
          <w:lang w:val="hy-AM"/>
        </w:rPr>
        <w:t> </w:t>
      </w:r>
      <w:r w:rsidRPr="00204F10">
        <w:rPr>
          <w:rFonts w:ascii="GHEA Grapalat" w:hAnsi="GHEA Grapalat"/>
          <w:bCs/>
          <w:color w:val="333333"/>
          <w:sz w:val="24"/>
          <w:szCs w:val="24"/>
          <w:shd w:val="clear" w:color="auto" w:fill="FFFFFF"/>
          <w:lang w:val="hy-AM"/>
        </w:rPr>
        <w:t>000 ՀՀ դրամ</w:t>
      </w:r>
    </w:p>
    <w:p w:rsidR="006D727C" w:rsidRPr="006D727C" w:rsidRDefault="006D727C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AC2FC5" w:rsidRPr="006D727C" w:rsidRDefault="00AC2FC5" w:rsidP="005073FE">
      <w:pPr>
        <w:jc w:val="right"/>
        <w:rPr>
          <w:rFonts w:ascii="Sylfaen" w:hAnsi="Sylfaen"/>
          <w:sz w:val="24"/>
          <w:szCs w:val="24"/>
          <w:lang w:val="hy-AM"/>
        </w:rPr>
      </w:pPr>
    </w:p>
    <w:p w:rsidR="006D727C" w:rsidRPr="006D727C" w:rsidRDefault="006D727C" w:rsidP="006D727C">
      <w:pPr>
        <w:jc w:val="both"/>
        <w:rPr>
          <w:rFonts w:ascii="Sylfaen" w:hAnsi="Sylfaen"/>
          <w:sz w:val="24"/>
          <w:szCs w:val="24"/>
          <w:lang w:val="hy-AM"/>
        </w:rPr>
      </w:pPr>
    </w:p>
    <w:sectPr w:rsidR="006D727C" w:rsidRPr="006D727C" w:rsidSect="00CB5312">
      <w:pgSz w:w="12240" w:h="15840"/>
      <w:pgMar w:top="993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62795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4690587B"/>
    <w:multiLevelType w:val="hybridMultilevel"/>
    <w:tmpl w:val="FBBCEAF0"/>
    <w:lvl w:ilvl="0" w:tplc="B7EC5A98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4B3B6B84"/>
    <w:multiLevelType w:val="hybridMultilevel"/>
    <w:tmpl w:val="1DF22F18"/>
    <w:lvl w:ilvl="0" w:tplc="3108906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598"/>
    <w:rsid w:val="00165E81"/>
    <w:rsid w:val="001A45BE"/>
    <w:rsid w:val="00204F10"/>
    <w:rsid w:val="00282713"/>
    <w:rsid w:val="00336DC2"/>
    <w:rsid w:val="003B14E4"/>
    <w:rsid w:val="003D38C7"/>
    <w:rsid w:val="003D64C1"/>
    <w:rsid w:val="003E1653"/>
    <w:rsid w:val="00414E3C"/>
    <w:rsid w:val="00496D9A"/>
    <w:rsid w:val="00497AD5"/>
    <w:rsid w:val="005073FE"/>
    <w:rsid w:val="005609E1"/>
    <w:rsid w:val="005C5B2D"/>
    <w:rsid w:val="005F49B9"/>
    <w:rsid w:val="006D727C"/>
    <w:rsid w:val="007F1B06"/>
    <w:rsid w:val="00830463"/>
    <w:rsid w:val="0086387D"/>
    <w:rsid w:val="008A0376"/>
    <w:rsid w:val="00914598"/>
    <w:rsid w:val="00A22294"/>
    <w:rsid w:val="00A7590C"/>
    <w:rsid w:val="00AC2FC5"/>
    <w:rsid w:val="00B065F6"/>
    <w:rsid w:val="00BA2930"/>
    <w:rsid w:val="00BA568F"/>
    <w:rsid w:val="00C71131"/>
    <w:rsid w:val="00CB5312"/>
    <w:rsid w:val="00CD0E85"/>
    <w:rsid w:val="00E049AE"/>
    <w:rsid w:val="00E20B8C"/>
    <w:rsid w:val="00E531B7"/>
    <w:rsid w:val="00EA34AA"/>
    <w:rsid w:val="00F27B95"/>
    <w:rsid w:val="00F50DD9"/>
    <w:rsid w:val="00F6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5"/>
    <w:rPr>
      <w:rFonts w:ascii="Tahoma" w:eastAsia="Calibri" w:hAnsi="Tahoma" w:cs="Tahoma"/>
      <w:sz w:val="16"/>
      <w:szCs w:val="16"/>
      <w:lang w:val="ru-RU"/>
    </w:rPr>
  </w:style>
  <w:style w:type="character" w:styleId="PlaceholderText">
    <w:name w:val="Placeholder Text"/>
    <w:basedOn w:val="DefaultParagraphFont"/>
    <w:uiPriority w:val="99"/>
    <w:semiHidden/>
    <w:rsid w:val="005F49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3FE"/>
    <w:pPr>
      <w:spacing w:after="160" w:line="259" w:lineRule="auto"/>
    </w:pPr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09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560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B95"/>
    <w:rPr>
      <w:rFonts w:ascii="Tahoma" w:eastAsia="Calibri" w:hAnsi="Tahoma" w:cs="Tahoma"/>
      <w:sz w:val="16"/>
      <w:szCs w:val="16"/>
      <w:lang w:val="ru-RU"/>
    </w:rPr>
  </w:style>
  <w:style w:type="character" w:styleId="PlaceholderText">
    <w:name w:val="Placeholder Text"/>
    <w:basedOn w:val="DefaultParagraphFont"/>
    <w:uiPriority w:val="99"/>
    <w:semiHidden/>
    <w:rsid w:val="005F49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2025-05-13T13:00:00Z</cp:lastPrinted>
  <dcterms:created xsi:type="dcterms:W3CDTF">2024-10-09T06:27:00Z</dcterms:created>
  <dcterms:modified xsi:type="dcterms:W3CDTF">2025-05-13T13:48:00Z</dcterms:modified>
</cp:coreProperties>
</file>