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7916F0E9" w:rsidR="00F97C5F" w:rsidRPr="000E4D3D" w:rsidRDefault="00653421" w:rsidP="000C100A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en-US"/>
        </w:rPr>
        <w:t>«</w:t>
      </w:r>
      <w:r w:rsidR="000C100A" w:rsidRPr="000C100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2025 ԹՎԱԿԱՆԻ ՓԵՏՐՎԱՐԻ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12-Ի</w:t>
      </w:r>
      <w:r w:rsid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16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proofErr w:type="gramStart"/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</w:t>
      </w:r>
      <w:proofErr w:type="gramEnd"/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 ՄԵՋ 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>ՓՈՓՈԽՈՒԹՅՈՒՆ</w:t>
      </w:r>
      <w:r w:rsidR="00710B42">
        <w:rPr>
          <w:rFonts w:ascii="GHEA Grapalat" w:hAnsi="GHEA Grapalat" w:cs="Tahoma"/>
          <w:color w:val="333333"/>
          <w:sz w:val="24"/>
          <w:szCs w:val="24"/>
          <w:lang w:val="hy-AM"/>
        </w:rPr>
        <w:t>ՆԵՐ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ԿԱ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>ՏԱՐԵԼՈՒ ՄԱՍԻՆ</w:t>
      </w:r>
      <w:r w:rsidR="008532E9" w:rsidRPr="000E4D3D">
        <w:rPr>
          <w:rFonts w:ascii="GHEA Grapalat" w:hAnsi="GHEA Grapalat"/>
          <w:sz w:val="24"/>
          <w:szCs w:val="24"/>
          <w:lang w:val="hy-AM"/>
        </w:rPr>
        <w:t xml:space="preserve"> </w:t>
      </w:r>
      <w:r w:rsidR="008532E9" w:rsidRPr="000E4D3D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ԱՎԱԳԱՆՈՒ ՈՐՈՇՄԱՆ ՆԱԽԱԳԾԻ ԸՆԴՈՒՆՄԱՆ ԱՌՆՉՈՒԹՅԱՄԲ ԱՅԼ ԻՐԱՎԱԿԱՆ ԱԿՏԵՐԻ ԸՆԴՈՒՆՄԱՆ ԱՆՀՐԱԺԵՇՏՈՒԹՅԱՆ </w:t>
      </w:r>
      <w:r w:rsidR="00763469" w:rsidRPr="000E4D3D">
        <w:rPr>
          <w:rFonts w:ascii="GHEA Grapalat" w:hAnsi="GHEA Grapalat" w:cs="Arial"/>
          <w:sz w:val="24"/>
          <w:szCs w:val="24"/>
          <w:lang w:val="hy-AM"/>
        </w:rPr>
        <w:t>ՄԱՍԻՆ</w:t>
      </w:r>
    </w:p>
    <w:p w14:paraId="12A8FC0A" w14:textId="77777777" w:rsidR="00F97C5F" w:rsidRPr="000E4D3D" w:rsidRDefault="00F97C5F" w:rsidP="00A756F6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98A22E6" w14:textId="77777777" w:rsidR="00F97C5F" w:rsidRPr="000E4D3D" w:rsidRDefault="00F97C5F" w:rsidP="000E4D3D">
      <w:pPr>
        <w:ind w:left="709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46501624" w:rsidR="00F97C5F" w:rsidRPr="000E4D3D" w:rsidRDefault="007C6BE7" w:rsidP="00710B42">
      <w:pPr>
        <w:jc w:val="both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0E4D3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8532E9" w:rsidRPr="008532E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D03D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4D03D8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2025 թվականի փետրվարի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12-ի</w:t>
      </w:r>
      <w:r w:rsid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16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</w:t>
      </w:r>
      <w:r w:rsidR="00710B42">
        <w:rPr>
          <w:rFonts w:ascii="GHEA Grapalat" w:hAnsi="GHEA Grapalat" w:cs="Tahoma"/>
          <w:color w:val="333333"/>
          <w:sz w:val="24"/>
          <w:szCs w:val="24"/>
          <w:lang w:val="hy-AM"/>
        </w:rPr>
        <w:t>ներ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կատարելու մասին</w:t>
      </w:r>
      <w:r w:rsidR="004D03D8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60C66" w:rsidRPr="000E4D3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0E4D3D" w:rsidRDefault="00F97C5F" w:rsidP="00710B42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0E4D3D" w:rsidRDefault="00F97C5F" w:rsidP="000E4D3D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0E4D3D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F38F696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E9EF0FE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EF2E8F0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4B61462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02C5EEA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B70EA54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6E94FAC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8F45798" w14:textId="77777777" w:rsidR="00924589" w:rsidRDefault="0092458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6A389D38" w:rsidR="00F97C5F" w:rsidRPr="000E4D3D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0E4D3D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0E4D3D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16DAD257" w:rsidR="00DF48F2" w:rsidRPr="000E4D3D" w:rsidRDefault="00825A17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hy-AM"/>
        </w:rPr>
        <w:t>«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2025 ԹՎԱԿԱՆԻ ՓԵՏՐՎԱՐԻ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12-Ի</w:t>
      </w:r>
      <w:r w:rsid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16</w:t>
      </w:r>
      <w:r w:rsidR="00710B42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</w:t>
      </w:r>
      <w:r w:rsidR="00710B42">
        <w:rPr>
          <w:rFonts w:ascii="GHEA Grapalat" w:hAnsi="GHEA Grapalat" w:cs="Tahoma"/>
          <w:color w:val="333333"/>
          <w:sz w:val="24"/>
          <w:szCs w:val="24"/>
          <w:lang w:val="hy-AM"/>
        </w:rPr>
        <w:t>ՆԵՐ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ԿԱՏԱՐԵԼՈՒ ՄԱՍԻՆ</w:t>
      </w:r>
      <w:r w:rsidR="000F1023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8ABF839" w:rsidR="00C60C66" w:rsidRPr="00C60C66" w:rsidRDefault="000F1023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 xml:space="preserve">ԱՐՏԱՇԱՏ ՀԱՄԱՅՆՔԻ </w:t>
      </w:r>
      <w:r w:rsidR="008532E9" w:rsidRPr="008532E9">
        <w:rPr>
          <w:rFonts w:cs="Arial"/>
          <w:lang w:val="hy-AM"/>
        </w:rPr>
        <w:t>ԱՎԱԳԱՆՈՒ</w:t>
      </w:r>
      <w:r w:rsidR="008532E9"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0001AE6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710B42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2025 թվականի փետրվարի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12-ի</w:t>
      </w:r>
      <w:r w:rsid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16</w:t>
      </w:r>
      <w:r w:rsidR="00710B42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</w:t>
      </w:r>
      <w:r w:rsidR="00710B42">
        <w:rPr>
          <w:rFonts w:ascii="GHEA Grapalat" w:hAnsi="GHEA Grapalat" w:cs="Tahoma"/>
          <w:color w:val="333333"/>
          <w:sz w:val="24"/>
          <w:szCs w:val="24"/>
          <w:lang w:val="hy-AM"/>
        </w:rPr>
        <w:t>ներ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կատարելու մասին</w:t>
      </w:r>
      <w:r w:rsidR="00710B42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1DF54B1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64E759D" w14:textId="6B02F414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B5AA09E" w14:textId="0ED0C94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7AC5A631" w14:textId="485E4D6A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4CCC9E0" w14:textId="1F69859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E35FACC" w14:textId="67E325E5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031AE77" w14:textId="5CFED0C3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369BB842" w14:textId="77777777" w:rsidR="000F1023" w:rsidRPr="00C60C66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6C1E6DA1" w:rsidR="00763469" w:rsidRPr="00A756F6" w:rsidRDefault="000F1023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2025 ԹՎԱԿԱՆԻ ՓԵՏՐՎԱՐԻ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12-Ի</w:t>
      </w:r>
      <w:r w:rsid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16</w:t>
      </w:r>
      <w:r w:rsidR="00710B42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</w:t>
      </w:r>
      <w:r w:rsidR="00710B42">
        <w:rPr>
          <w:rFonts w:ascii="GHEA Grapalat" w:hAnsi="GHEA Grapalat" w:cs="Tahoma"/>
          <w:color w:val="333333"/>
          <w:sz w:val="24"/>
          <w:szCs w:val="24"/>
          <w:lang w:val="hy-AM"/>
        </w:rPr>
        <w:t>ՆԵՐ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ԿԱՏԱՐԵԼՈՒ ՄԱՍԻՆ</w:t>
      </w:r>
      <w:r w:rsidR="00710B42" w:rsidRPr="00A756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ԲՅՈՒՋԵՈՒՄ ԵԿԱՄՈՒՏՆԵՐԻ ԵՎ ԾԱԽՍԵՐԻ ԱՎԵԼԱՑՄԱՆ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090DF28" w14:textId="4C9E3416" w:rsidR="00CD1D6A" w:rsidRPr="00A756F6" w:rsidRDefault="00A756F6" w:rsidP="00CD1D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710B42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2025 թվականի փետրվարի</w:t>
      </w:r>
      <w:r w:rsidR="00710B42" w:rsidRPr="00710B42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710B42" w:rsidRP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12-ի</w:t>
      </w:r>
      <w:r w:rsidR="00710B4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16</w:t>
      </w:r>
      <w:r w:rsidR="00710B42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</w:t>
      </w:r>
      <w:r w:rsidR="00710B42">
        <w:rPr>
          <w:rFonts w:ascii="GHEA Grapalat" w:hAnsi="GHEA Grapalat" w:cs="Tahoma"/>
          <w:color w:val="333333"/>
          <w:sz w:val="24"/>
          <w:szCs w:val="24"/>
          <w:lang w:val="hy-AM"/>
        </w:rPr>
        <w:t>ներ</w:t>
      </w:r>
      <w:r w:rsidR="00710B42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կատարելու մասին</w:t>
      </w:r>
      <w:r w:rsidR="00FA6600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 որոշման ընդունվելու դեպքում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</w:t>
      </w:r>
      <w:r w:rsidR="00CD1D6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նվազեցում, ծախսերի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3D513CA8" w:rsidR="00763469" w:rsidRPr="00181C45" w:rsidRDefault="00763469" w:rsidP="00CD1D6A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C100A"/>
    <w:rsid w:val="000E4B79"/>
    <w:rsid w:val="000E4D3D"/>
    <w:rsid w:val="000F1023"/>
    <w:rsid w:val="00103137"/>
    <w:rsid w:val="00123F85"/>
    <w:rsid w:val="00164199"/>
    <w:rsid w:val="00181C45"/>
    <w:rsid w:val="001C2703"/>
    <w:rsid w:val="001D7DDC"/>
    <w:rsid w:val="002821CB"/>
    <w:rsid w:val="002F5132"/>
    <w:rsid w:val="003016C4"/>
    <w:rsid w:val="00330B79"/>
    <w:rsid w:val="00400856"/>
    <w:rsid w:val="004C2062"/>
    <w:rsid w:val="004D03D8"/>
    <w:rsid w:val="0054799A"/>
    <w:rsid w:val="00581E85"/>
    <w:rsid w:val="005960FE"/>
    <w:rsid w:val="00617BF3"/>
    <w:rsid w:val="00653421"/>
    <w:rsid w:val="0069419E"/>
    <w:rsid w:val="00710B42"/>
    <w:rsid w:val="00745495"/>
    <w:rsid w:val="00745876"/>
    <w:rsid w:val="00763469"/>
    <w:rsid w:val="00774105"/>
    <w:rsid w:val="007C6BE7"/>
    <w:rsid w:val="007D5F52"/>
    <w:rsid w:val="007E2200"/>
    <w:rsid w:val="00825A17"/>
    <w:rsid w:val="00835E89"/>
    <w:rsid w:val="00843208"/>
    <w:rsid w:val="008532E9"/>
    <w:rsid w:val="008B4990"/>
    <w:rsid w:val="008F2651"/>
    <w:rsid w:val="00900D98"/>
    <w:rsid w:val="00924589"/>
    <w:rsid w:val="00925048"/>
    <w:rsid w:val="00987919"/>
    <w:rsid w:val="009B274B"/>
    <w:rsid w:val="009B34D7"/>
    <w:rsid w:val="009C1DEA"/>
    <w:rsid w:val="009D48FC"/>
    <w:rsid w:val="00A034FE"/>
    <w:rsid w:val="00A756F6"/>
    <w:rsid w:val="00AF6ACC"/>
    <w:rsid w:val="00B05F3B"/>
    <w:rsid w:val="00B40538"/>
    <w:rsid w:val="00BD2D81"/>
    <w:rsid w:val="00BF492B"/>
    <w:rsid w:val="00BF6AC4"/>
    <w:rsid w:val="00C36A98"/>
    <w:rsid w:val="00C60C66"/>
    <w:rsid w:val="00C908A8"/>
    <w:rsid w:val="00C924BB"/>
    <w:rsid w:val="00C952BC"/>
    <w:rsid w:val="00CD1D6A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59</cp:revision>
  <cp:lastPrinted>2024-09-02T06:27:00Z</cp:lastPrinted>
  <dcterms:created xsi:type="dcterms:W3CDTF">2023-03-01T06:53:00Z</dcterms:created>
  <dcterms:modified xsi:type="dcterms:W3CDTF">2025-03-04T12:34:00Z</dcterms:modified>
</cp:coreProperties>
</file>