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E6AB8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8683B3D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5E6AB8" w:rsidRPr="005E6AB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5E6A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ԱԲՈՎՅԱՆ ԳՅՈՒՂՈՒՄ</w:t>
            </w:r>
            <w:r w:rsidR="005E6AB8" w:rsidRPr="005E6AB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ԳՏՆՎՈՂ, Մ</w:t>
            </w:r>
            <w:r w:rsidR="005E6A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</w:t>
            </w:r>
            <w:r w:rsidR="005E6AB8" w:rsidRPr="005E6A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ՆՈՒԿ ՔԱՋԻԿԻ ԳԵՎՈՐԳՅԱՆԻՆ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9FBE860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Հ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Հ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Աբովյան գյուղում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Մա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նուկ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Ք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աջիկի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Գ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>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5E8BDFCE" w:rsidR="007C3B3F" w:rsidRPr="00FE09E0" w:rsidRDefault="005E6AB8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6AB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>
        <w:rPr>
          <w:rFonts w:ascii="GHEA Grapalat" w:hAnsi="GHEA Grapalat"/>
          <w:b/>
          <w:sz w:val="24"/>
          <w:szCs w:val="24"/>
          <w:lang w:val="hy-AM"/>
        </w:rPr>
        <w:t>ԱԲՈՎՅԱՆ ԳՅՈՒՂՈՒՄ</w:t>
      </w:r>
      <w:r w:rsidRPr="005E6AB8">
        <w:rPr>
          <w:rFonts w:ascii="GHEA Grapalat" w:hAnsi="GHEA Grapalat"/>
          <w:b/>
          <w:sz w:val="24"/>
          <w:szCs w:val="24"/>
          <w:lang w:val="hy-AM"/>
        </w:rPr>
        <w:t xml:space="preserve"> ԳՏՆՎՈՂ, Մ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5E6AB8">
        <w:rPr>
          <w:rFonts w:ascii="GHEA Grapalat" w:hAnsi="GHEA Grapalat"/>
          <w:b/>
          <w:sz w:val="24"/>
          <w:szCs w:val="24"/>
          <w:lang w:val="hy-AM"/>
        </w:rPr>
        <w:t>ՆՈՒԿ ՔԱՋԻԿԻ ԳԵՎՈՐԳՅԱՆԻՆ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372EC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8D46F93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Հ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Հ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Աբովյան գյուղում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Մա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նուկ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Ք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 xml:space="preserve">աջիկի </w:t>
      </w:r>
      <w:r w:rsidR="005E6AB8">
        <w:rPr>
          <w:rFonts w:ascii="GHEA Grapalat" w:hAnsi="GHEA Grapalat"/>
          <w:bCs/>
          <w:sz w:val="24"/>
          <w:szCs w:val="24"/>
          <w:lang w:val="hy-AM"/>
        </w:rPr>
        <w:t>Գ</w:t>
      </w:r>
      <w:r w:rsidR="005E6AB8" w:rsidRPr="005E6AB8">
        <w:rPr>
          <w:rFonts w:ascii="GHEA Grapalat" w:hAnsi="GHEA Grapalat"/>
          <w:bCs/>
          <w:sz w:val="24"/>
          <w:szCs w:val="24"/>
          <w:lang w:val="hy-AM"/>
        </w:rPr>
        <w:t>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747C7ED1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E6AB8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5E6AB8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BA4C14A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5E6AB8" w:rsidRP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ԱԲՈՎՅԱՆ ԳՅՈՒՂՈՒՄ</w:t>
                  </w:r>
                  <w:r w:rsidR="005E6AB8" w:rsidRP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ԳՏՆՎՈՂ, Մ</w:t>
                  </w:r>
                  <w:r w:rsid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</w:t>
                  </w:r>
                  <w:r w:rsidR="005E6AB8" w:rsidRPr="005E6AB8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ՆՈՒԿ ՔԱՋԻԿԻ ԳԵՎՈՐԳՅԱՆԻՆ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E6AB8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69B24285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Աբովյան գյուղում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գտնվող,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նուկ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Ք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աջիկի </w:t>
            </w:r>
            <w:r w:rsid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</w:t>
            </w:r>
            <w:r w:rsidR="005E6AB8" w:rsidRPr="005E6AB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եվորգյանին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5E6AB8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31</cp:revision>
  <cp:lastPrinted>2025-03-04T12:22:00Z</cp:lastPrinted>
  <dcterms:created xsi:type="dcterms:W3CDTF">2022-06-03T08:02:00Z</dcterms:created>
  <dcterms:modified xsi:type="dcterms:W3CDTF">2025-03-04T12:22:00Z</dcterms:modified>
</cp:coreProperties>
</file>