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6F" w:rsidRDefault="002A666F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6F4BE8" w:rsidRDefault="006F4BE8" w:rsidP="006F4BE8">
      <w:pPr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</w:pPr>
      <w:r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ՀԱՄԱՅՆՔԻ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ՍԵՓԱԿԱՆՈՒԹՅՈՒՆ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ՀԱՆԴԻՍԱՑՈՂ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ԴԵԼ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ՏԵ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320 /DEL T-320/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ՍԵՐՎԵՐԸ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«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ՀԱՄԱՅՆՔԻ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ԿՈՄՈՒՆԱԼ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ՍՊԱՍԱՐԿՈՒՄ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»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ՀԱՄԱՅՆՔԱՅԻՆ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ՈՉ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ԱՌԵՎՏՐԱՅԻՆ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ԿԱԶՄԱԿԵՐՊՈՒԹՅԱՆՆ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ԱՆԺԱՄԿԵՏ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ԱՆՀԱՏՈՒՅՑ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ՕԳՏԱԳՈՐԾՄԱՆ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ԻՐԱՎՈՒՆՔՈՎ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ՏՐԱՄԱԴՐԵԼՈՒ</w:t>
      </w:r>
      <w:r w:rsidRPr="006F4BE8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ՄԱՍԻՆ</w:t>
      </w:r>
      <w:bookmarkStart w:id="0" w:name="_GoBack"/>
      <w:bookmarkEnd w:id="0"/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B6A" w:rsidRPr="002A666F">
        <w:rPr>
          <w:rFonts w:ascii="GHEA Grapalat" w:hAnsi="GHEA Grapalat"/>
          <w:sz w:val="24"/>
          <w:szCs w:val="24"/>
          <w:lang w:val="hy-AM"/>
        </w:rPr>
        <w:t>ԴԵԼ ՏԵ 320 /DEL T-320/  սերվերն</w:t>
      </w:r>
      <w:r w:rsidR="009A4E88" w:rsidRPr="002A666F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«Արտաշատ համայնքի Արտաշատ</w:t>
      </w:r>
      <w:r w:rsidR="00747A98" w:rsidRPr="002A666F">
        <w:rPr>
          <w:rFonts w:ascii="GHEA Grapalat" w:hAnsi="GHEA Grapalat"/>
          <w:sz w:val="24"/>
          <w:szCs w:val="24"/>
          <w:lang w:val="hy-AM"/>
        </w:rPr>
        <w:t>-Կոմունալ սպասարկում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» ՀՈԱԿ-ին</w:t>
      </w:r>
      <w:r w:rsidR="00816BDA" w:rsidRPr="002A666F">
        <w:rPr>
          <w:rFonts w:ascii="GHEA Grapalat" w:hAnsi="GHEA Grapalat"/>
          <w:sz w:val="24"/>
          <w:szCs w:val="24"/>
          <w:lang w:val="hy-AM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2A666F"/>
    <w:rsid w:val="00305CB0"/>
    <w:rsid w:val="00343355"/>
    <w:rsid w:val="00674B6A"/>
    <w:rsid w:val="006F4BE8"/>
    <w:rsid w:val="00747A98"/>
    <w:rsid w:val="007829DE"/>
    <w:rsid w:val="007E0421"/>
    <w:rsid w:val="00816BDA"/>
    <w:rsid w:val="008B33F0"/>
    <w:rsid w:val="009211A1"/>
    <w:rsid w:val="009A4E88"/>
    <w:rsid w:val="00B1181D"/>
    <w:rsid w:val="00CB55BB"/>
    <w:rsid w:val="00EA6695"/>
    <w:rsid w:val="00EC01A0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2024-05-21T08:12:00Z</cp:lastPrinted>
  <dcterms:created xsi:type="dcterms:W3CDTF">2023-03-07T10:22:00Z</dcterms:created>
  <dcterms:modified xsi:type="dcterms:W3CDTF">2024-05-21T08:13:00Z</dcterms:modified>
</cp:coreProperties>
</file>