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BE1574" w:rsidRDefault="006507BD" w:rsidP="006507BD">
      <w:pPr>
        <w:spacing w:after="0"/>
        <w:ind w:firstLine="709"/>
        <w:jc w:val="center"/>
        <w:rPr>
          <w:rFonts w:ascii="GHEA Grapalat" w:hAnsi="GHEA Grapalat"/>
          <w:b/>
          <w:lang w:val="hy-AM"/>
        </w:rPr>
      </w:pPr>
      <w:r w:rsidRPr="00BE1574">
        <w:rPr>
          <w:rFonts w:ascii="GHEA Grapalat" w:hAnsi="GHEA Grapalat"/>
          <w:b/>
          <w:lang w:val="hy-AM"/>
        </w:rPr>
        <w:t>ՏԵՂԵԿԱՆՔ-ՀԻՄՆԱՎՈՐՈՒՄ</w:t>
      </w:r>
    </w:p>
    <w:p w:rsidR="00BE1574" w:rsidRDefault="00BE1574" w:rsidP="006507BD">
      <w:pPr>
        <w:spacing w:after="0"/>
        <w:ind w:firstLine="709"/>
        <w:jc w:val="center"/>
        <w:rPr>
          <w:b/>
          <w:lang w:val="hy-AM"/>
        </w:rPr>
      </w:pPr>
    </w:p>
    <w:p w:rsidR="006507BD" w:rsidRDefault="006507BD" w:rsidP="006507BD">
      <w:pPr>
        <w:spacing w:after="0"/>
        <w:ind w:firstLine="709"/>
        <w:jc w:val="center"/>
        <w:rPr>
          <w:b/>
          <w:lang w:val="hy-AM"/>
        </w:rPr>
      </w:pPr>
    </w:p>
    <w:p w:rsidR="00756BEC" w:rsidRPr="00573690" w:rsidRDefault="00D3003B" w:rsidP="00255160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55160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ՀԱՅԱՍՏԱՆԻ ՀԱՆՐԱՊԵՏՈՒԹՅԱՆ ԱՐԱՐԱՏԻ ՄԱՐԶԻ ԱՐՏԱՇԱՏ ՔԱՂԱՔԱՅԻՆ ՀԱՄԱՅՆՔԻ ԵՎ ՄՀԵՐ ԳԵՎՈՐԳՅԱՆԻ ՄԻՋԵՎ </w:t>
      </w:r>
      <w:r w:rsidR="00255160" w:rsidRPr="00573690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29</w:t>
      </w:r>
      <w:r w:rsidR="00255160"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 w:rsidR="00255160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05</w:t>
      </w:r>
      <w:r w:rsidR="00255160"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 w:rsidR="00255160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2008 ԹՎԱԿԱՆԻՆ ԿՆՔՎԱԾ ՀՈՂԱՄԱՍԻ Կ</w:t>
      </w:r>
      <w:bookmarkStart w:id="0" w:name="_GoBack"/>
      <w:bookmarkEnd w:id="0"/>
      <w:r w:rsidR="00255160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ԱՌՈՒՑԱՊԱՏՄԱՆ ԻՐԱՎՈՒՆՔԻ ՏՐԱՄԱԴՐՄԱՆ ՎԵՐԱԲԵՐՅԱԼ ՊԱՅՄԱՆԱԳՐՈՒՄ ՓՈՓՈԽՈՒԹՅՈՒՆ ԿԱՏԱՐԵԼՈՒ ՄԱՍԻՆ</w:t>
      </w:r>
      <w:r w:rsidR="00255160">
        <w:rPr>
          <w:rFonts w:ascii="Sylfaen" w:eastAsia="MS Mincho" w:hAnsi="Sylfaen" w:cs="MS Mincho"/>
          <w:color w:val="333333"/>
          <w:szCs w:val="26"/>
          <w:shd w:val="clear" w:color="auto" w:fill="FFFFFF"/>
          <w:lang w:val="hy-AM"/>
        </w:rPr>
        <w:t xml:space="preserve"> </w:t>
      </w:r>
      <w:r w:rsidR="00975F63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ՀԱՄԱՅՆՔԻ ԱՎԱԳԱՆՈՒ ՈՐՈՇՄԱՆ ՆԱԽԱԳԾԻ ՎԵՐԱԲԵՐՅԱԼ</w:t>
      </w:r>
    </w:p>
    <w:p w:rsidR="005416BB" w:rsidRPr="000A74BB" w:rsidRDefault="005416BB" w:rsidP="000A74BB">
      <w:pPr>
        <w:ind w:firstLine="720"/>
        <w:jc w:val="center"/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</w:pPr>
    </w:p>
    <w:p w:rsidR="006507BD" w:rsidRPr="00BE1574" w:rsidRDefault="006507BD" w:rsidP="006507BD">
      <w:pPr>
        <w:spacing w:after="0" w:line="360" w:lineRule="auto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BE1574" w:rsidRDefault="006507BD" w:rsidP="006507BD">
      <w:pPr>
        <w:spacing w:after="0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237986" w:rsidRDefault="00ED178D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>
        <w:rPr>
          <w:rFonts w:ascii="GHEA Grapalat" w:hAnsi="GHEA Grapalat"/>
          <w:sz w:val="24"/>
          <w:szCs w:val="24"/>
          <w:lang w:val="hy-AM"/>
        </w:rPr>
        <w:t>ՀՀ Արարատի մարզի</w:t>
      </w:r>
      <w:r w:rsidR="00AA6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Արտաշատ</w:t>
      </w:r>
      <w:r w:rsidR="00AA6977" w:rsidRPr="00AA697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քաղաքային համայնքի և</w:t>
      </w:r>
      <w:r w:rsidR="006D0142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DE5084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Մհեր Գևորգյանի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միջև </w:t>
      </w:r>
      <w:r w:rsidR="007D60AD" w:rsidRP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29</w:t>
      </w:r>
      <w:r w:rsidR="007D60AD"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 w:rsidR="00DE5084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05</w:t>
      </w:r>
      <w:r w:rsidR="007D60AD"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 w:rsidR="00DE5084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2008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թվականին կնքված հողամասի կառուցապատման իրավունքի տրամադրման </w:t>
      </w:r>
      <w:r w:rsidR="008363C3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վերաբերյալ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պայմանագրում փոփոխություն կատարելու մասին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507B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</w:t>
      </w:r>
      <w:r w:rsidR="00237986" w:rsidRPr="00BE1574">
        <w:rPr>
          <w:rFonts w:ascii="GHEA Grapalat" w:hAnsi="GHEA Grapalat"/>
          <w:sz w:val="24"/>
          <w:szCs w:val="24"/>
          <w:lang w:val="hy-AM"/>
        </w:rPr>
        <w:t>որոշման նախագծի ընդունումը նպատակ ունի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սահմանել</w:t>
      </w:r>
      <w:r w:rsidR="00F70791">
        <w:rPr>
          <w:rFonts w:ascii="GHEA Grapalat" w:eastAsia="MS Mincho" w:hAnsi="GHEA Grapalat" w:cs="MS Mincho"/>
          <w:sz w:val="24"/>
          <w:szCs w:val="24"/>
          <w:lang w:val="hy-AM"/>
        </w:rPr>
        <w:t xml:space="preserve"> հողամասի</w:t>
      </w:r>
      <w:r w:rsidR="00563B37">
        <w:rPr>
          <w:rFonts w:ascii="GHEA Grapalat" w:eastAsia="MS Mincho" w:hAnsi="GHEA Grapalat" w:cs="MS Mincho"/>
          <w:sz w:val="24"/>
          <w:szCs w:val="24"/>
          <w:lang w:val="hy-AM"/>
        </w:rPr>
        <w:t xml:space="preserve"> տարեկան վարձավճարը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տվյալ հողամասի կադաստրային արժեքի</w:t>
      </w:r>
      <w:r w:rsidR="00DE5084">
        <w:rPr>
          <w:rFonts w:ascii="GHEA Grapalat" w:eastAsia="MS Mincho" w:hAnsi="GHEA Grapalat" w:cs="MS Mincho"/>
          <w:sz w:val="24"/>
          <w:szCs w:val="24"/>
          <w:lang w:val="hy-AM"/>
        </w:rPr>
        <w:t xml:space="preserve"> 100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տոկոսի </w:t>
      </w:r>
      <w:r w:rsidR="00F70791">
        <w:rPr>
          <w:rFonts w:ascii="GHEA Grapalat" w:eastAsia="MS Mincho" w:hAnsi="GHEA Grapalat" w:cs="MS Mincho"/>
          <w:sz w:val="24"/>
          <w:szCs w:val="24"/>
          <w:lang w:val="hy-AM"/>
        </w:rPr>
        <w:t>չափով, քանի որ փոփոխվել են հողամասի կադաստրային արժեքները։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Pr="00322633" w:rsidRDefault="00322633" w:rsidP="006507BD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25358F" w:rsidRDefault="0025358F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F70791" w:rsidRDefault="00F70791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8433E" w:rsidRDefault="0058433E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 1</w:t>
      </w: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55160" w:rsidRPr="00573690" w:rsidRDefault="00255160" w:rsidP="00255160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ՀԱՅԱՍՏԱՆԻ ՀԱՆՐԱՊԵՏՈՒԹՅԱՆ ԱՐԱՐԱՏԻ ՄԱՐԶԻ ԱՐՏԱՇԱՏ ՔԱՂԱՔԱՅԻՆ ՀԱՄԱՅՆՔԻ ԵՎ ՄՀԵՐ ԳԵՎՈՐԳՅԱՆԻ ՄԻՋԵՎ </w:t>
      </w:r>
      <w:r w:rsidRPr="00573690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29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05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2008 ԹՎԱԿԱՆԻՆ ԿՆՔՎԱԾ ՀՈՂԱՄԱՍԻ ԿԱՌՈՒՑԱՊԱՏՄԱՆ ԻՐԱՎՈՒՆՔԻ ՏՐԱՄԱԴՐՄԱՆ ՎԵՐԱԲԵՐՅԱԼ ՊԱՅՄԱՆԱԳՐՈՒՄ ՓՈՓՈԽՈՒԹՅՈՒՆ ԿԱՏԱՐԵԼՈՒ ՄԱՍԻՆ</w:t>
      </w:r>
    </w:p>
    <w:p w:rsidR="00886239" w:rsidRDefault="00886239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D178D" w:rsidRPr="00BE1574" w:rsidRDefault="00DE5084" w:rsidP="00ED178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>
        <w:rPr>
          <w:rFonts w:ascii="GHEA Grapalat" w:hAnsi="GHEA Grapalat"/>
          <w:sz w:val="24"/>
          <w:szCs w:val="24"/>
          <w:lang w:val="hy-AM"/>
        </w:rPr>
        <w:t xml:space="preserve">ՀՀ Արարատի մարզի </w:t>
      </w:r>
      <w:r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Արտաշատ</w:t>
      </w:r>
      <w:r w:rsidRPr="00AA697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քաղաքային համայնքի և Մհեր Գևորգյանի միջև </w:t>
      </w:r>
      <w:r w:rsidRP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29</w:t>
      </w:r>
      <w:r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05</w:t>
      </w:r>
      <w:r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2008 թվականին կնքված հողամասի կառուցապատման իրավունքի տրամադրման վերաբերյալ պայմանագրում փոփոխություն կատարելու մասին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D178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որոշման նախագծի ընդունումը </w:t>
      </w:r>
      <w:r w:rsidR="00ED178D">
        <w:rPr>
          <w:rFonts w:ascii="GHEA Grapalat" w:hAnsi="GHEA Grapalat"/>
          <w:sz w:val="24"/>
          <w:szCs w:val="24"/>
          <w:lang w:val="hy-AM"/>
        </w:rPr>
        <w:t>նախատեսում է ֆինանսական հոսքերի՝ Արտաշատ համայնքի բյուջեում եկամուտնե</w:t>
      </w:r>
      <w:r w:rsidR="00886239">
        <w:rPr>
          <w:rFonts w:ascii="GHEA Grapalat" w:hAnsi="GHEA Grapalat"/>
          <w:sz w:val="24"/>
          <w:szCs w:val="24"/>
          <w:lang w:val="hy-AM"/>
        </w:rPr>
        <w:t>ր</w:t>
      </w:r>
      <w:r w:rsidR="00ED178D">
        <w:rPr>
          <w:rFonts w:ascii="GHEA Grapalat" w:hAnsi="GHEA Grapalat"/>
          <w:sz w:val="24"/>
          <w:szCs w:val="24"/>
          <w:lang w:val="hy-AM"/>
        </w:rPr>
        <w:t>ի ապահովումն ու ավելացումը։</w:t>
      </w: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886239" w:rsidRDefault="00886239" w:rsidP="00322633">
      <w:pPr>
        <w:tabs>
          <w:tab w:val="left" w:pos="315"/>
        </w:tabs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56BEC" w:rsidRDefault="00756BE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D0142" w:rsidRDefault="006D0142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ՏԵՂԵԿԱՆՔ 2</w:t>
      </w:r>
    </w:p>
    <w:p w:rsidR="00BE1574" w:rsidRPr="00BE1574" w:rsidRDefault="00BE1574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255160" w:rsidRPr="00573690" w:rsidRDefault="00255160" w:rsidP="00255160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ՀԱՅԱՍՏԱՆԻ ՀԱՆՐԱՊԵՏՈՒԹՅԱՆ ԱՐԱՐԱՏԻ ՄԱՐԶԻ ԱՐՏԱՇԱՏ ՔԱՂԱՔԱՅԻՆ ՀԱՄԱՅՆՔԻ ԵՎ ՄՀԵՐ ԳԵՎՈՐԳՅԱՆԻ ՄԻՋԵՎ </w:t>
      </w:r>
      <w:r w:rsidRPr="00573690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29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05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2008 ԹՎԱԿԱՆԻՆ ԿՆՔՎԱԾ ՀՈՂԱՄԱՍԻ ԿԱՌՈՒՑԱՊԱՏՄԱՆ ԻՐԱՎՈՒՆՔԻ ՏՐԱՄԱԴՐՄԱՆ ՎԵՐԱԲԵՐՅԱԼ ՊԱՅՄԱՆԱԳՐՈՒՄ ՓՈՓՈԽՈՒԹՅՈՒՆ ԿԱՏԱՐԵԼՈՒ ՄԱՍԻՆ</w:t>
      </w: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6D0142" w:rsidRDefault="006D0142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DE5084" w:rsidP="0058433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>
        <w:rPr>
          <w:rFonts w:ascii="GHEA Grapalat" w:hAnsi="GHEA Grapalat"/>
          <w:sz w:val="24"/>
          <w:szCs w:val="24"/>
          <w:lang w:val="hy-AM"/>
        </w:rPr>
        <w:t xml:space="preserve">ՀՀ Արարատի մարզի </w:t>
      </w:r>
      <w:r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Արտաշատ</w:t>
      </w:r>
      <w:r w:rsidRPr="00AA697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քաղաքային համայնքի և Մհեր Գևորգյանի միջև </w:t>
      </w:r>
      <w:r w:rsidRP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29</w:t>
      </w:r>
      <w:r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05</w:t>
      </w:r>
      <w:r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2008 թվականին կնքված հողամասի կառուցապատման իրավունքի տրամադրման վերաբերյալ պայմանագրում փոփոխություն կատարելու մասին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Արտաշատ համայնքի ավագանու որոշման նախագծի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ընդունման առնչությամբ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այլ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իրավական ակտերի ընդունման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անհրաժեշտություն չի առաջանում։</w:t>
      </w:r>
    </w:p>
    <w:p w:rsidR="006507BD" w:rsidRPr="00BE1574" w:rsidRDefault="006507BD" w:rsidP="00BE1574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P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sectPr w:rsidR="006507BD" w:rsidRPr="006507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FF"/>
    <w:rsid w:val="00031B06"/>
    <w:rsid w:val="000A74BB"/>
    <w:rsid w:val="001A598D"/>
    <w:rsid w:val="00237986"/>
    <w:rsid w:val="0025358F"/>
    <w:rsid w:val="00255160"/>
    <w:rsid w:val="00322633"/>
    <w:rsid w:val="003F1799"/>
    <w:rsid w:val="005416BB"/>
    <w:rsid w:val="00563B37"/>
    <w:rsid w:val="005660BD"/>
    <w:rsid w:val="0058433E"/>
    <w:rsid w:val="005960F1"/>
    <w:rsid w:val="006507BD"/>
    <w:rsid w:val="006C0B77"/>
    <w:rsid w:val="006D0142"/>
    <w:rsid w:val="00723646"/>
    <w:rsid w:val="00756BEC"/>
    <w:rsid w:val="007D60AD"/>
    <w:rsid w:val="007E41D2"/>
    <w:rsid w:val="008242FF"/>
    <w:rsid w:val="008363C3"/>
    <w:rsid w:val="00870751"/>
    <w:rsid w:val="00886239"/>
    <w:rsid w:val="009044C2"/>
    <w:rsid w:val="00922C48"/>
    <w:rsid w:val="009412FF"/>
    <w:rsid w:val="00975F63"/>
    <w:rsid w:val="00A452A7"/>
    <w:rsid w:val="00AA6977"/>
    <w:rsid w:val="00B537F0"/>
    <w:rsid w:val="00B915B7"/>
    <w:rsid w:val="00B94A97"/>
    <w:rsid w:val="00BE1574"/>
    <w:rsid w:val="00D3003B"/>
    <w:rsid w:val="00DE5084"/>
    <w:rsid w:val="00E7267F"/>
    <w:rsid w:val="00E87CB3"/>
    <w:rsid w:val="00EA59DF"/>
    <w:rsid w:val="00ED178D"/>
    <w:rsid w:val="00EE4070"/>
    <w:rsid w:val="00F12C76"/>
    <w:rsid w:val="00F7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24</cp:revision>
  <cp:lastPrinted>2024-04-11T05:38:00Z</cp:lastPrinted>
  <dcterms:created xsi:type="dcterms:W3CDTF">2024-02-23T12:58:00Z</dcterms:created>
  <dcterms:modified xsi:type="dcterms:W3CDTF">2024-04-22T11:36:00Z</dcterms:modified>
</cp:coreProperties>
</file>