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15203191" w:rsidR="00402EDC" w:rsidRPr="000935D2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0935D2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0935D2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սեփականություն հանդիսացող, Արտաշատ համայնքի Արտաշատ </w:t>
      </w:r>
      <w:r w:rsidR="000E3E8C" w:rsidRPr="000935D2">
        <w:rPr>
          <w:rFonts w:ascii="GHEA Grapalat" w:hAnsi="GHEA Grapalat"/>
          <w:bCs/>
          <w:sz w:val="24"/>
          <w:szCs w:val="24"/>
          <w:lang w:val="hy-AM"/>
        </w:rPr>
        <w:t>քաղաքում</w:t>
      </w:r>
      <w:r w:rsidR="00AC0F14" w:rsidRPr="000935D2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0E3E8C" w:rsidRPr="000935D2">
        <w:rPr>
          <w:rFonts w:ascii="GHEA Grapalat" w:hAnsi="GHEA Grapalat"/>
          <w:bCs/>
          <w:sz w:val="24"/>
          <w:szCs w:val="24"/>
          <w:lang w:val="hy-AM"/>
        </w:rPr>
        <w:t xml:space="preserve">03-040-0205-0055 </w:t>
      </w:r>
      <w:r w:rsidR="00AC0F14" w:rsidRPr="000935D2">
        <w:rPr>
          <w:rFonts w:ascii="GHEA Grapalat" w:hAnsi="GHEA Grapalat"/>
          <w:bCs/>
          <w:sz w:val="24"/>
          <w:szCs w:val="24"/>
          <w:lang w:val="hy-AM"/>
        </w:rPr>
        <w:t>կադաստրային ծածկագրով</w:t>
      </w:r>
      <w:r w:rsidRPr="000935D2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0935D2">
        <w:rPr>
          <w:rFonts w:ascii="Calibri" w:hAnsi="Calibri" w:cs="Calibri"/>
          <w:bCs/>
          <w:sz w:val="24"/>
          <w:szCs w:val="24"/>
          <w:lang w:val="hy-AM"/>
        </w:rPr>
        <w:t> </w:t>
      </w:r>
      <w:r w:rsidR="000935D2" w:rsidRPr="000935D2">
        <w:rPr>
          <w:rFonts w:ascii="GHEA Grapalat" w:hAnsi="GHEA Grapalat"/>
          <w:sz w:val="24"/>
          <w:szCs w:val="24"/>
          <w:lang w:val="hy-AM"/>
        </w:rPr>
        <w:t>0,10017</w:t>
      </w:r>
      <w:r w:rsidR="000E3E8C" w:rsidRPr="000935D2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0935D2">
        <w:rPr>
          <w:rFonts w:ascii="GHEA Grapalat" w:hAnsi="GHEA Grapalat"/>
          <w:bCs/>
          <w:sz w:val="24"/>
          <w:szCs w:val="24"/>
          <w:lang w:val="hy-AM"/>
        </w:rPr>
        <w:t xml:space="preserve">հա մակերեսով </w:t>
      </w:r>
      <w:r w:rsidR="00C74F81">
        <w:rPr>
          <w:rFonts w:ascii="GHEA Grapalat" w:hAnsi="GHEA Grapalat"/>
          <w:bCs/>
          <w:sz w:val="24"/>
          <w:szCs w:val="24"/>
          <w:lang w:val="hy-AM"/>
        </w:rPr>
        <w:t>գյուղատնտեսական նշանակության</w:t>
      </w:r>
      <w:r w:rsidR="00C74F81" w:rsidRPr="000935D2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0935D2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>
        <w:rPr>
          <w:rFonts w:ascii="GHEA Grapalat" w:hAnsi="GHEA Grapalat"/>
          <w:sz w:val="24"/>
          <w:szCs w:val="24"/>
          <w:lang w:val="hy-AM"/>
        </w:rPr>
        <w:t>ն</w:t>
      </w:r>
      <w:bookmarkStart w:id="0" w:name="_GoBack"/>
      <w:bookmarkEnd w:id="0"/>
      <w:r w:rsidR="00402EDC" w:rsidRPr="000935D2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0935D2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0935D2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0935D2">
        <w:rPr>
          <w:rFonts w:ascii="GHEA Grapalat" w:hAnsi="GHEA Grapalat"/>
          <w:sz w:val="24"/>
          <w:szCs w:val="24"/>
          <w:lang w:val="hy-AM"/>
        </w:rPr>
        <w:t>չ</w:t>
      </w:r>
      <w:r w:rsidR="00402EDC" w:rsidRPr="000935D2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21B63"/>
    <w:rsid w:val="000647A3"/>
    <w:rsid w:val="000935D2"/>
    <w:rsid w:val="000A77EF"/>
    <w:rsid w:val="000B19FD"/>
    <w:rsid w:val="000B45C6"/>
    <w:rsid w:val="000C78AF"/>
    <w:rsid w:val="000E3E8C"/>
    <w:rsid w:val="001115E7"/>
    <w:rsid w:val="001B697E"/>
    <w:rsid w:val="001E688D"/>
    <w:rsid w:val="001F1F81"/>
    <w:rsid w:val="00251AAF"/>
    <w:rsid w:val="00252440"/>
    <w:rsid w:val="003621FE"/>
    <w:rsid w:val="003A33CF"/>
    <w:rsid w:val="003A3824"/>
    <w:rsid w:val="00402EDC"/>
    <w:rsid w:val="00415967"/>
    <w:rsid w:val="00425102"/>
    <w:rsid w:val="00470665"/>
    <w:rsid w:val="004D4288"/>
    <w:rsid w:val="00526B36"/>
    <w:rsid w:val="00531640"/>
    <w:rsid w:val="005326D3"/>
    <w:rsid w:val="005A1B23"/>
    <w:rsid w:val="005A3628"/>
    <w:rsid w:val="00650B4F"/>
    <w:rsid w:val="006B605A"/>
    <w:rsid w:val="00703BAF"/>
    <w:rsid w:val="00770D60"/>
    <w:rsid w:val="007B7605"/>
    <w:rsid w:val="007D2A24"/>
    <w:rsid w:val="007D3255"/>
    <w:rsid w:val="00885C44"/>
    <w:rsid w:val="008E0CD8"/>
    <w:rsid w:val="009A35F1"/>
    <w:rsid w:val="009B3243"/>
    <w:rsid w:val="009D7648"/>
    <w:rsid w:val="00A0372B"/>
    <w:rsid w:val="00A20AE6"/>
    <w:rsid w:val="00A661F1"/>
    <w:rsid w:val="00AC0F14"/>
    <w:rsid w:val="00C03FBE"/>
    <w:rsid w:val="00C15D57"/>
    <w:rsid w:val="00C67502"/>
    <w:rsid w:val="00C74F81"/>
    <w:rsid w:val="00DA382E"/>
    <w:rsid w:val="00DC18D7"/>
    <w:rsid w:val="00E37C66"/>
    <w:rsid w:val="00E811CD"/>
    <w:rsid w:val="00E851D3"/>
    <w:rsid w:val="00E8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2AABE-4F4E-4015-AD57-7CED9432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35</cp:revision>
  <cp:lastPrinted>2024-11-04T12:01:00Z</cp:lastPrinted>
  <dcterms:created xsi:type="dcterms:W3CDTF">2022-11-14T10:25:00Z</dcterms:created>
  <dcterms:modified xsi:type="dcterms:W3CDTF">2024-11-04T12:02:00Z</dcterms:modified>
</cp:coreProperties>
</file>