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B0" w:rsidRPr="00951E82" w:rsidRDefault="00C733B0" w:rsidP="00C733B0">
      <w:pPr>
        <w:jc w:val="right"/>
        <w:rPr>
          <w:rFonts w:ascii="Sylfaen" w:hAnsi="Sylfaen"/>
          <w:lang w:val="hy-AM"/>
        </w:rPr>
      </w:pPr>
      <w:r w:rsidRPr="00951E82">
        <w:rPr>
          <w:rFonts w:ascii="Sylfaen" w:hAnsi="Sylfaen"/>
          <w:lang w:val="hy-AM"/>
        </w:rPr>
        <w:t xml:space="preserve">Հավելված 48                                                                                                </w:t>
      </w:r>
    </w:p>
    <w:p w:rsidR="00C733B0" w:rsidRPr="00951E82" w:rsidRDefault="00C733B0" w:rsidP="00C733B0">
      <w:pPr>
        <w:spacing w:line="240" w:lineRule="auto"/>
        <w:ind w:firstLine="284"/>
        <w:jc w:val="right"/>
        <w:rPr>
          <w:rFonts w:ascii="Sylfaen" w:hAnsi="Sylfaen"/>
          <w:lang w:val="hy-AM"/>
        </w:rPr>
      </w:pPr>
      <w:r w:rsidRPr="00951E82">
        <w:rPr>
          <w:rFonts w:ascii="Sylfaen" w:hAnsi="Sylfaen"/>
          <w:lang w:val="hy-AM"/>
        </w:rPr>
        <w:t xml:space="preserve">  Արտաշատ      համայնքի     ավագանու                        </w:t>
      </w:r>
      <w:r w:rsidRPr="00951E82">
        <w:rPr>
          <w:rFonts w:ascii="Sylfaen" w:hAnsi="Sylfaen"/>
          <w:lang w:val="hy-AM"/>
        </w:rPr>
        <w:br/>
        <w:t xml:space="preserve">                                                                2022 թվականի դեկտեմբերի      -ի թիվ ---Ա </w:t>
      </w:r>
      <w:r w:rsidRPr="00951E82">
        <w:rPr>
          <w:rFonts w:ascii="Sylfaen" w:hAnsi="Sylfaen"/>
          <w:lang w:val="hy-AM"/>
        </w:rPr>
        <w:br/>
        <w:t xml:space="preserve">            որոշման      </w:t>
      </w:r>
    </w:p>
    <w:p w:rsidR="00C733B0" w:rsidRPr="00951E82" w:rsidRDefault="00C733B0" w:rsidP="00C733B0">
      <w:pPr>
        <w:spacing w:line="240" w:lineRule="auto"/>
        <w:ind w:firstLine="284"/>
        <w:jc w:val="right"/>
        <w:rPr>
          <w:rFonts w:ascii="Sylfaen" w:hAnsi="Sylfaen"/>
          <w:lang w:val="hy-AM"/>
        </w:rPr>
      </w:pPr>
      <w:r w:rsidRPr="00951E82">
        <w:rPr>
          <w:rFonts w:ascii="Sylfaen" w:hAnsi="Sylfaen"/>
          <w:lang w:val="hy-AM"/>
        </w:rPr>
        <w:t>Արտաշատ համայնքի ավագանու</w:t>
      </w:r>
    </w:p>
    <w:p w:rsidR="00C733B0" w:rsidRPr="00EB10C7" w:rsidRDefault="00C733B0" w:rsidP="00EB10C7">
      <w:pPr>
        <w:spacing w:line="240" w:lineRule="auto"/>
        <w:ind w:firstLine="284"/>
        <w:jc w:val="right"/>
        <w:rPr>
          <w:rFonts w:ascii="Sylfaen" w:hAnsi="Sylfaen"/>
          <w:sz w:val="20"/>
          <w:szCs w:val="20"/>
          <w:lang w:val="hy-AM"/>
        </w:rPr>
      </w:pPr>
      <w:r w:rsidRPr="00951E82">
        <w:rPr>
          <w:rFonts w:ascii="Sylfaen" w:hAnsi="Sylfaen"/>
          <w:lang w:val="hy-AM"/>
        </w:rPr>
        <w:t>2023 թվականի մայիսի ---ի թիվ ----Ա</w:t>
      </w:r>
      <w:r w:rsidRPr="00EB10C7">
        <w:rPr>
          <w:rFonts w:ascii="Sylfaen" w:hAnsi="Sylfaen"/>
          <w:sz w:val="20"/>
          <w:szCs w:val="20"/>
          <w:lang w:val="hy-AM"/>
        </w:rPr>
        <w:t xml:space="preserve">                   </w:t>
      </w:r>
      <w:r w:rsidR="00EB10C7" w:rsidRPr="00EB10C7">
        <w:rPr>
          <w:rFonts w:ascii="Sylfaen" w:hAnsi="Sylfaen"/>
          <w:sz w:val="20"/>
          <w:szCs w:val="20"/>
          <w:lang w:val="hy-AM"/>
        </w:rPr>
        <w:t xml:space="preserve">                               </w:t>
      </w:r>
      <w:r w:rsidRPr="00EB10C7">
        <w:rPr>
          <w:rFonts w:ascii="Sylfaen" w:hAnsi="Sylfaen"/>
          <w:sz w:val="20"/>
          <w:szCs w:val="20"/>
          <w:lang w:val="hy-AM"/>
        </w:rPr>
        <w:t xml:space="preserve">                                                  </w:t>
      </w:r>
    </w:p>
    <w:p w:rsidR="00C733B0" w:rsidRPr="00C54346" w:rsidRDefault="00EB10C7" w:rsidP="00C733B0">
      <w:pPr>
        <w:ind w:firstLine="284"/>
        <w:jc w:val="center"/>
        <w:rPr>
          <w:rFonts w:ascii="Sylfaen" w:hAnsi="Sylfaen"/>
          <w:b/>
          <w:color w:val="000000"/>
          <w:sz w:val="24"/>
          <w:szCs w:val="24"/>
          <w:lang w:val="hy-AM"/>
        </w:rPr>
      </w:pPr>
      <w:r>
        <w:rPr>
          <w:rFonts w:ascii="Sylfaen" w:hAnsi="Sylfaen"/>
          <w:b/>
          <w:lang w:val="hy-AM"/>
        </w:rPr>
        <w:t>&lt;&lt;</w:t>
      </w:r>
      <w:r w:rsidR="00C733B0">
        <w:rPr>
          <w:rFonts w:ascii="Sylfaen" w:hAnsi="Sylfaen"/>
          <w:b/>
          <w:lang w:val="hy-AM"/>
        </w:rPr>
        <w:t xml:space="preserve">ԱՐՏԱՇԱՏ ՀԱՄԱՅՆՔԻ </w:t>
      </w:r>
      <w:r w:rsidR="00C733B0" w:rsidRPr="00C54346">
        <w:rPr>
          <w:rFonts w:ascii="Sylfaen" w:hAnsi="Sylfaen"/>
          <w:b/>
          <w:color w:val="000000"/>
          <w:sz w:val="24"/>
          <w:szCs w:val="24"/>
          <w:lang w:val="hy-AM"/>
        </w:rPr>
        <w:t>ԲԱՐԵԿԱՐԳ ԱՐՏԱՇԱՏ</w:t>
      </w:r>
      <w:r>
        <w:rPr>
          <w:rFonts w:ascii="Sylfaen" w:hAnsi="Sylfaen"/>
          <w:b/>
          <w:color w:val="000000"/>
          <w:sz w:val="24"/>
          <w:szCs w:val="24"/>
          <w:lang w:val="hy-AM"/>
        </w:rPr>
        <w:t>&gt;&gt;</w:t>
      </w:r>
      <w:r w:rsidR="00C733B0" w:rsidRPr="00C54346">
        <w:rPr>
          <w:rFonts w:ascii="Sylfaen" w:hAnsi="Sylfaen"/>
          <w:b/>
          <w:color w:val="000000"/>
          <w:sz w:val="24"/>
          <w:szCs w:val="24"/>
          <w:lang w:val="hy-AM"/>
        </w:rPr>
        <w:t xml:space="preserve"> ՀՈԱԿ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71"/>
        <w:gridCol w:w="1408"/>
        <w:gridCol w:w="1533"/>
        <w:gridCol w:w="1843"/>
      </w:tblGrid>
      <w:tr w:rsidR="00C733B0" w:rsidRPr="00C54346" w:rsidTr="00EB10C7">
        <w:trPr>
          <w:trHeight w:val="1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ՀԱՍՏԻՔԻ ԱՆՎԱՆՈՒՄԸ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ՀԱՍՏԻՔԱՅԻՆ</w:t>
            </w:r>
          </w:p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ՄԻԱՎՈՐԸ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ՄԵԿ ՄԻԱՎՈՐԻ ԴՐՈՒՅՔԱՉԱՓԸ</w:t>
            </w:r>
          </w:p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դրամ</w:t>
            </w:r>
            <w:proofErr w:type="spellEnd"/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ԸՆԴԱՄԵՆԸ</w:t>
            </w:r>
          </w:p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ԴՐՈՒՅՔԱՉԱՓ</w:t>
            </w:r>
          </w:p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դրամ</w:t>
            </w:r>
            <w:proofErr w:type="spellEnd"/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 xml:space="preserve">/ </w:t>
            </w:r>
          </w:p>
        </w:tc>
      </w:tr>
      <w:tr w:rsidR="00C733B0" w:rsidRPr="00C54346" w:rsidTr="00454BF2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Տնօրեն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35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35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0000</w:t>
            </w:r>
          </w:p>
        </w:tc>
      </w:tr>
      <w:tr w:rsidR="00C733B0" w:rsidRPr="00C54346" w:rsidTr="00454BF2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Փոխտնօրեն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22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 xml:space="preserve">0000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22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0000</w:t>
            </w:r>
          </w:p>
        </w:tc>
      </w:tr>
      <w:tr w:rsidR="00C733B0" w:rsidRPr="00C54346" w:rsidTr="00454BF2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5FA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Կանաչապատման</w:t>
            </w:r>
            <w:proofErr w:type="spellEnd"/>
            <w:r w:rsidRPr="00FB5FA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FB5FA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ինժեներ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22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 xml:space="preserve">0000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22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0000</w:t>
            </w:r>
          </w:p>
        </w:tc>
      </w:tr>
      <w:tr w:rsidR="00C733B0" w:rsidRPr="00C54346" w:rsidTr="00454BF2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Գլխավոր</w:t>
            </w:r>
            <w:proofErr w:type="spellEnd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ինժեներ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22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22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0000</w:t>
            </w:r>
          </w:p>
        </w:tc>
      </w:tr>
      <w:tr w:rsidR="00C733B0" w:rsidRPr="00C54346" w:rsidTr="00454BF2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Հաշվապահ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150000</w:t>
            </w:r>
          </w:p>
        </w:tc>
      </w:tr>
      <w:tr w:rsidR="00C733B0" w:rsidRPr="00C54346" w:rsidTr="00454BF2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Գործավար-օպերատոր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110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220000</w:t>
            </w:r>
          </w:p>
        </w:tc>
      </w:tr>
      <w:tr w:rsidR="00C733B0" w:rsidRPr="00C54346" w:rsidTr="00454BF2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Գնումների</w:t>
            </w:r>
            <w:proofErr w:type="spellEnd"/>
            <w:r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համակարգող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200000</w:t>
            </w:r>
          </w:p>
        </w:tc>
      </w:tr>
      <w:tr w:rsidR="00C733B0" w:rsidRPr="00C54346" w:rsidTr="00454BF2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Շին</w:t>
            </w:r>
            <w:proofErr w:type="spellEnd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Վարպետ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20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0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8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00000</w:t>
            </w:r>
          </w:p>
        </w:tc>
      </w:tr>
      <w:tr w:rsidR="00C733B0" w:rsidRPr="00C54346" w:rsidTr="00454BF2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Վարորդ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 xml:space="preserve">     16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 xml:space="preserve">      640000</w:t>
            </w:r>
          </w:p>
        </w:tc>
      </w:tr>
      <w:tr w:rsidR="00C733B0" w:rsidRPr="00C54346" w:rsidTr="00454BF2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Վարորդ</w:t>
            </w:r>
            <w:proofErr w:type="spellEnd"/>
            <w:r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հատուկ</w:t>
            </w:r>
            <w:proofErr w:type="spellEnd"/>
            <w:r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տեխնիկայի</w:t>
            </w:r>
            <w:proofErr w:type="spellEnd"/>
            <w:r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195000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390000</w:t>
            </w:r>
          </w:p>
        </w:tc>
      </w:tr>
      <w:tr w:rsidR="00C733B0" w:rsidRPr="00C54346" w:rsidTr="00454BF2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Տանիքագործ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260000</w:t>
            </w:r>
          </w:p>
        </w:tc>
      </w:tr>
      <w:tr w:rsidR="00C733B0" w:rsidRPr="00C54346" w:rsidTr="00454BF2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Փականագործ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15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300000</w:t>
            </w:r>
          </w:p>
        </w:tc>
      </w:tr>
      <w:tr w:rsidR="00C733B0" w:rsidRPr="00C54346" w:rsidTr="00454BF2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Կոյուղագործ</w:t>
            </w:r>
            <w:proofErr w:type="spellEnd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վարպետ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18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0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900000</w:t>
            </w:r>
          </w:p>
        </w:tc>
      </w:tr>
      <w:tr w:rsidR="00C733B0" w:rsidRPr="00C54346" w:rsidTr="00454BF2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Զոդող</w:t>
            </w:r>
            <w:proofErr w:type="spellEnd"/>
            <w:r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գազաեռակցող</w:t>
            </w:r>
            <w:proofErr w:type="spellEnd"/>
            <w:r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17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17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0000</w:t>
            </w:r>
          </w:p>
        </w:tc>
      </w:tr>
      <w:tr w:rsidR="00C733B0" w:rsidRPr="00C54346" w:rsidTr="00454BF2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Զոդող</w:t>
            </w:r>
            <w:proofErr w:type="spellEnd"/>
            <w:r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էլեկտրաեռակցող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200000</w:t>
            </w:r>
          </w:p>
        </w:tc>
      </w:tr>
      <w:tr w:rsidR="00C733B0" w:rsidRPr="00C54346" w:rsidTr="00454BF2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Հյուսն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17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17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0000</w:t>
            </w:r>
          </w:p>
        </w:tc>
      </w:tr>
      <w:tr w:rsidR="00C733B0" w:rsidRPr="00C54346" w:rsidTr="00454BF2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Թիթեղագործ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14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14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0000</w:t>
            </w:r>
          </w:p>
        </w:tc>
      </w:tr>
      <w:tr w:rsidR="00C733B0" w:rsidRPr="00C54346" w:rsidTr="00454BF2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Բանվոր</w:t>
            </w:r>
            <w:proofErr w:type="spellEnd"/>
            <w:r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 xml:space="preserve"> /</w:t>
            </w:r>
            <w:proofErr w:type="spellStart"/>
            <w:r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սեզոնային</w:t>
            </w:r>
            <w:proofErr w:type="spellEnd"/>
            <w:r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 xml:space="preserve"> 8</w:t>
            </w:r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ամիս</w:t>
            </w:r>
            <w:proofErr w:type="spellEnd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կանաչապատում</w:t>
            </w:r>
            <w:proofErr w:type="spellEnd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 xml:space="preserve">      2730000</w:t>
            </w:r>
          </w:p>
        </w:tc>
      </w:tr>
      <w:tr w:rsidR="00C733B0" w:rsidRPr="00C54346" w:rsidTr="00454BF2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Default="00C733B0" w:rsidP="00454BF2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Բանվոր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390000</w:t>
            </w:r>
          </w:p>
        </w:tc>
      </w:tr>
      <w:tr w:rsidR="00C733B0" w:rsidRPr="00C54346" w:rsidTr="00454BF2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Default="00C733B0" w:rsidP="00454BF2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Պոմպակայանի</w:t>
            </w:r>
            <w:proofErr w:type="spellEnd"/>
            <w:r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տեսուչ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105000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105000</w:t>
            </w:r>
          </w:p>
        </w:tc>
      </w:tr>
      <w:tr w:rsidR="00C733B0" w:rsidRPr="00C54346" w:rsidTr="00454BF2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Default="00C733B0" w:rsidP="00454BF2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Հեռախոսավար</w:t>
            </w:r>
            <w:proofErr w:type="spellEnd"/>
            <w:r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օպերատոր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170000</w:t>
            </w:r>
          </w:p>
        </w:tc>
      </w:tr>
      <w:tr w:rsidR="00C733B0" w:rsidRPr="00C54346" w:rsidTr="00454BF2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Default="00C733B0" w:rsidP="00454BF2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Էլեկտրիկ</w:t>
            </w:r>
            <w:proofErr w:type="spellEnd"/>
            <w:r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360000</w:t>
            </w:r>
          </w:p>
        </w:tc>
      </w:tr>
      <w:tr w:rsidR="00C733B0" w:rsidRPr="00C54346" w:rsidTr="00454BF2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Default="00C733B0" w:rsidP="00454BF2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Ներկարար</w:t>
            </w:r>
            <w:proofErr w:type="spellEnd"/>
            <w:r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140000</w:t>
            </w:r>
          </w:p>
        </w:tc>
      </w:tr>
      <w:tr w:rsidR="00C733B0" w:rsidRPr="00C54346" w:rsidTr="00454BF2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Հավաքարար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71A6C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105000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71A6C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105000</w:t>
            </w:r>
          </w:p>
        </w:tc>
      </w:tr>
      <w:tr w:rsidR="00C733B0" w:rsidRPr="00C54346" w:rsidTr="00454BF2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Default="00C733B0" w:rsidP="00454BF2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Պահակ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105000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105000</w:t>
            </w:r>
          </w:p>
        </w:tc>
      </w:tr>
      <w:tr w:rsidR="00C733B0" w:rsidRPr="00C54346" w:rsidTr="00EB10C7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951E82" w:rsidRDefault="00951E82" w:rsidP="00454BF2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i/>
                <w:color w:val="000000"/>
                <w:sz w:val="24"/>
                <w:szCs w:val="24"/>
                <w:lang w:val="hy-AM"/>
              </w:rPr>
              <w:t>Վարորդ-մեխանիզատոր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951E82" w:rsidRDefault="00951E82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951E82" w:rsidRDefault="00951E82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270600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951E82" w:rsidRDefault="00951E82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270600</w:t>
            </w:r>
          </w:p>
        </w:tc>
      </w:tr>
      <w:tr w:rsidR="00C733B0" w:rsidRPr="00C54346" w:rsidTr="00C733B0">
        <w:trPr>
          <w:trHeight w:val="1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733B0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28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733B0" w:rsidRDefault="00951E82" w:rsidP="00454BF2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i/>
                <w:color w:val="000000"/>
                <w:sz w:val="24"/>
                <w:szCs w:val="24"/>
                <w:lang w:val="hy-AM"/>
              </w:rPr>
              <w:t>Հսկիչ-գանձող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C733B0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951E82" w:rsidRDefault="00D05728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951E82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20</w:t>
            </w:r>
            <w:r w:rsidR="00951E82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 xml:space="preserve">% </w:t>
            </w:r>
            <w:r w:rsidR="00951E82">
              <w:rPr>
                <w:rFonts w:ascii="Sylfaen" w:hAnsi="Sylfaen"/>
                <w:b/>
                <w:color w:val="000000"/>
                <w:sz w:val="24"/>
                <w:szCs w:val="24"/>
              </w:rPr>
              <w:t>(</w:t>
            </w:r>
            <w:r w:rsidR="00951E82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փաստացի գանձված </w:t>
            </w:r>
            <w:r w:rsidR="00951E82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lastRenderedPageBreak/>
              <w:t>գումարի</w:t>
            </w:r>
            <w:r w:rsidR="00951E82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0" w:rsidRPr="00951E82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C733B0" w:rsidRPr="00C54346" w:rsidTr="00454BF2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ԸՆԴԱՄԵՆԸ`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3B0" w:rsidRPr="00CA494E" w:rsidRDefault="00CA494E" w:rsidP="00454BF2">
            <w:pPr>
              <w:spacing w:after="0" w:line="240" w:lineRule="auto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3B0" w:rsidRPr="00C54346" w:rsidRDefault="00C733B0" w:rsidP="00454BF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3B0" w:rsidRPr="003744AE" w:rsidRDefault="003744AE" w:rsidP="00454BF2">
            <w:pPr>
              <w:spacing w:after="0" w:line="240" w:lineRule="auto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 xml:space="preserve">     9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925600</w:t>
            </w:r>
          </w:p>
        </w:tc>
      </w:tr>
    </w:tbl>
    <w:p w:rsidR="00951E82" w:rsidRDefault="00C733B0" w:rsidP="00C733B0">
      <w:pPr>
        <w:rPr>
          <w:rFonts w:ascii="Sylfaen" w:hAnsi="Sylfaen"/>
          <w:sz w:val="24"/>
          <w:szCs w:val="24"/>
          <w:lang w:val="en-US"/>
        </w:rPr>
      </w:pPr>
      <w:r w:rsidRPr="00CF7C0E">
        <w:rPr>
          <w:rFonts w:ascii="Sylfaen" w:hAnsi="Sylfaen"/>
          <w:sz w:val="24"/>
          <w:szCs w:val="24"/>
          <w:lang w:val="en-US"/>
        </w:rPr>
        <w:t xml:space="preserve">             </w:t>
      </w:r>
      <w:r w:rsidR="00EB10C7">
        <w:rPr>
          <w:rFonts w:ascii="Sylfaen" w:hAnsi="Sylfaen"/>
          <w:sz w:val="24"/>
          <w:szCs w:val="24"/>
          <w:lang w:val="en-US"/>
        </w:rPr>
        <w:t xml:space="preserve">           </w:t>
      </w:r>
      <w:r w:rsidR="00EB10C7">
        <w:rPr>
          <w:rFonts w:ascii="Sylfaen" w:hAnsi="Sylfaen"/>
          <w:sz w:val="24"/>
          <w:szCs w:val="24"/>
          <w:lang w:val="hy-AM"/>
        </w:rPr>
        <w:br/>
        <w:t xml:space="preserve">                               </w:t>
      </w:r>
    </w:p>
    <w:p w:rsidR="00415C1A" w:rsidRPr="00EB10C7" w:rsidRDefault="00951E82" w:rsidP="00C733B0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</w:t>
      </w:r>
      <w:bookmarkStart w:id="0" w:name="_GoBack"/>
      <w:bookmarkEnd w:id="0"/>
      <w:r w:rsidR="00C733B0" w:rsidRPr="00CF7C0E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C733B0" w:rsidRPr="00CF7C0E">
        <w:rPr>
          <w:rFonts w:ascii="Sylfaen" w:hAnsi="Sylfaen"/>
          <w:b/>
          <w:sz w:val="24"/>
          <w:szCs w:val="24"/>
          <w:lang w:val="en-US"/>
        </w:rPr>
        <w:t xml:space="preserve">ՀԱՄԱՅՆՔԻ ՂԵԿԱՎԱՐ`                                  </w:t>
      </w:r>
      <w:r w:rsidR="00C733B0" w:rsidRPr="00CF7C0E">
        <w:rPr>
          <w:rFonts w:ascii="Sylfaen" w:hAnsi="Sylfaen"/>
          <w:b/>
          <w:sz w:val="24"/>
          <w:szCs w:val="24"/>
          <w:lang w:val="hy-AM"/>
        </w:rPr>
        <w:t xml:space="preserve">         </w:t>
      </w:r>
      <w:r w:rsidR="00C733B0" w:rsidRPr="00CF7C0E">
        <w:rPr>
          <w:rFonts w:ascii="Sylfaen" w:hAnsi="Sylfaen"/>
          <w:b/>
          <w:sz w:val="24"/>
          <w:szCs w:val="24"/>
          <w:lang w:val="en-US"/>
        </w:rPr>
        <w:t xml:space="preserve">   </w:t>
      </w:r>
      <w:r w:rsidR="00C733B0" w:rsidRPr="00CF7C0E">
        <w:rPr>
          <w:rFonts w:ascii="Sylfaen" w:hAnsi="Sylfaen"/>
          <w:b/>
          <w:sz w:val="24"/>
          <w:szCs w:val="24"/>
          <w:lang w:val="hy-AM"/>
        </w:rPr>
        <w:t xml:space="preserve">Կ </w:t>
      </w:r>
      <w:r w:rsidR="00C733B0" w:rsidRPr="00CF7C0E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C733B0" w:rsidRPr="00CF7C0E">
        <w:rPr>
          <w:rFonts w:ascii="Sylfaen" w:hAnsi="Sylfaen" w:cs="Sylfaen"/>
          <w:b/>
          <w:sz w:val="24"/>
          <w:szCs w:val="24"/>
          <w:lang w:val="hy-AM"/>
        </w:rPr>
        <w:t>ՄԿՐՏՉՅԱՆ</w:t>
      </w:r>
      <w:r w:rsidR="00C733B0" w:rsidRPr="00CF7C0E">
        <w:rPr>
          <w:rFonts w:ascii="Sylfaen" w:hAnsi="Sylfaen"/>
          <w:b/>
          <w:sz w:val="24"/>
          <w:szCs w:val="24"/>
          <w:lang w:val="en-US"/>
        </w:rPr>
        <w:t xml:space="preserve">     </w:t>
      </w:r>
    </w:p>
    <w:sectPr w:rsidR="00415C1A" w:rsidRPr="00EB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39"/>
    <w:rsid w:val="003744AE"/>
    <w:rsid w:val="00415C1A"/>
    <w:rsid w:val="00951E82"/>
    <w:rsid w:val="00973B39"/>
    <w:rsid w:val="00C733B0"/>
    <w:rsid w:val="00CA494E"/>
    <w:rsid w:val="00D05728"/>
    <w:rsid w:val="00EB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B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B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2023-05-23T05:46:00Z</cp:lastPrinted>
  <dcterms:created xsi:type="dcterms:W3CDTF">2023-05-22T12:45:00Z</dcterms:created>
  <dcterms:modified xsi:type="dcterms:W3CDTF">2023-05-23T05:47:00Z</dcterms:modified>
</cp:coreProperties>
</file>