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E8" w:rsidRPr="008158DC" w:rsidRDefault="008158DC" w:rsidP="008158DC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8158DC">
        <w:rPr>
          <w:rFonts w:ascii="GHEA Grapalat" w:hAnsi="GHEA Grapalat"/>
          <w:b/>
          <w:sz w:val="28"/>
          <w:szCs w:val="28"/>
          <w:lang w:val="en-US"/>
        </w:rPr>
        <w:t>Հ Ի Մ Ն Ա Վ Ո Ր ՈՒ Մ</w:t>
      </w:r>
    </w:p>
    <w:p w:rsidR="00462989" w:rsidRDefault="008158DC" w:rsidP="008158DC">
      <w:pPr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77-րդ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հոդվածի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3-րդ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պահանջներով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ամենամյա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պարտադիր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գույքագրման,որը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Սեփականության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բերելուց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օտարելուց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մեկշաբաթյա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ժամկետում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փոփոխություններ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առաջիկա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462989">
        <w:rPr>
          <w:rFonts w:ascii="GHEA Grapalat" w:hAnsi="GHEA Grapalat"/>
          <w:sz w:val="24"/>
          <w:szCs w:val="24"/>
          <w:lang w:val="en-US"/>
        </w:rPr>
        <w:t>նիստում</w:t>
      </w:r>
      <w:proofErr w:type="spellEnd"/>
      <w:r w:rsidR="00462989">
        <w:rPr>
          <w:rFonts w:ascii="GHEA Grapalat" w:hAnsi="GHEA Grapalat"/>
          <w:sz w:val="24"/>
          <w:szCs w:val="24"/>
          <w:lang w:val="en-US"/>
        </w:rPr>
        <w:t xml:space="preserve">:                                                                   </w:t>
      </w:r>
    </w:p>
    <w:p w:rsidR="008158DC" w:rsidRPr="008158DC" w:rsidRDefault="00462989" w:rsidP="008158DC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22.09.2022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Ա/Ձ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Միսակ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Դավթյանի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միջև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ԱՄԱՀ-ՄԱԱՊՁԲ-22/49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պայմանագրի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Արտաշատի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բերվել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գույք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մուտքը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կասեցնող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տուռնիկետ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/,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միավորի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գինը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950000/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հիսուն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/ՀՀ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),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գույքագրման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ներկայացվի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0C17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="00540C17">
        <w:rPr>
          <w:rFonts w:ascii="GHEA Grapalat" w:hAnsi="GHEA Grapalat"/>
          <w:sz w:val="24"/>
          <w:szCs w:val="24"/>
          <w:lang w:val="en-US"/>
        </w:rPr>
        <w:t xml:space="preserve"> հաստատմանը:</w:t>
      </w:r>
      <w:bookmarkStart w:id="0" w:name="_GoBack"/>
      <w:bookmarkEnd w:id="0"/>
    </w:p>
    <w:sectPr w:rsidR="008158DC" w:rsidRPr="008158DC" w:rsidSect="008158D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DC"/>
    <w:rsid w:val="002E2AE8"/>
    <w:rsid w:val="00462989"/>
    <w:rsid w:val="00540C17"/>
    <w:rsid w:val="008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2023-01-31T07:33:00Z</dcterms:created>
  <dcterms:modified xsi:type="dcterms:W3CDTF">2023-01-31T07:58:00Z</dcterms:modified>
</cp:coreProperties>
</file>