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2378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4B31" wp14:editId="74A45D15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DF6B5" w14:textId="406D57E0" w:rsidR="009C3501" w:rsidRDefault="009C3501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 է ընդամենը 2 օրինակ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օրինակ՝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1029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31.10.2007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52</w:t>
                            </w:r>
                            <w:r w:rsidR="0098661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210</w:t>
                            </w:r>
                            <w:r w:rsidR="0098661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.0</w:t>
                            </w:r>
                            <w:r w:rsidR="00E4278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1469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042</w:t>
                            </w:r>
                            <w:r w:rsidR="00F04C50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11121</w:t>
                            </w:r>
                          </w:p>
                          <w:p w14:paraId="76BE37F8" w14:textId="639998BB" w:rsidR="009C3501" w:rsidRDefault="00E1029D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31</w:t>
                            </w:r>
                            <w:r w:rsidR="009C350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 w:rsidR="00E4278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10</w:t>
                            </w:r>
                            <w:r w:rsidR="009C350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.200</w:t>
                            </w:r>
                            <w:r w:rsidR="00E4278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 w:rsidR="009C3501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9C350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9C3501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r w:rsidR="009C350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9C3501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</w:p>
                          <w:p w14:paraId="7A762A76" w14:textId="77777777" w:rsidR="009C3501" w:rsidRDefault="009C3501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</w:p>
                          <w:p w14:paraId="2247FD5C" w14:textId="77777777" w:rsidR="009C3501" w:rsidRDefault="009C3501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ECF7C14" w14:textId="77777777" w:rsidR="009C3501" w:rsidRDefault="009C3501" w:rsidP="009C35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</w:p>
                          <w:p w14:paraId="38D7D3F2" w14:textId="77777777" w:rsidR="009C3501" w:rsidRDefault="009C3501" w:rsidP="009C350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F4B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95pt;margin-top:-3.45pt;width:250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" strokecolor="white">
                <v:textbox>
                  <w:txbxContent>
                    <w:p w14:paraId="140DF6B5" w14:textId="406D57E0" w:rsidR="009C3501" w:rsidRDefault="009C3501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 է ընդամենը 2 օրինակ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  <w:t>օրինակ՝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1029D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31.10.2007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52</w:t>
                      </w:r>
                      <w:r w:rsidR="00986613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210</w:t>
                      </w:r>
                      <w:r w:rsidR="00986613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.0</w:t>
                      </w:r>
                      <w:r w:rsidR="00E4278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1469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042</w:t>
                      </w:r>
                      <w:r w:rsidR="00F04C50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11121</w:t>
                      </w:r>
                    </w:p>
                    <w:p w14:paraId="76BE37F8" w14:textId="639998BB" w:rsidR="009C3501" w:rsidRDefault="00E1029D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31</w:t>
                      </w:r>
                      <w:r w:rsidR="009C350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 w:rsidR="00E4278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10</w:t>
                      </w:r>
                      <w:r w:rsidR="009C350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.200</w:t>
                      </w:r>
                      <w:r w:rsidR="00E4278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7</w:t>
                      </w:r>
                      <w:r w:rsidR="009C3501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9C3501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9C3501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r w:rsidR="009C3501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9C3501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</w:p>
                    <w:p w14:paraId="7A762A76" w14:textId="77777777" w:rsidR="009C3501" w:rsidRDefault="009C3501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</w:p>
                    <w:p w14:paraId="2247FD5C" w14:textId="77777777" w:rsidR="009C3501" w:rsidRDefault="009C3501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ECF7C14" w14:textId="77777777" w:rsidR="009C3501" w:rsidRDefault="009C3501" w:rsidP="009C3501">
                      <w:pPr>
                        <w:rPr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</w:p>
                    <w:p w14:paraId="38D7D3F2" w14:textId="77777777" w:rsidR="009C3501" w:rsidRDefault="009C3501" w:rsidP="009C350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3D701" wp14:editId="22AC1C41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A4A51D" w14:textId="7721BA2F" w:rsidR="009C3501" w:rsidRDefault="009C3501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կազմված է --</w:t>
                            </w:r>
                            <w:r w:rsidR="006E026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-----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բաղկացած է 1</w:t>
                            </w:r>
                            <w:r w:rsidR="003155F8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թերթից   </w:t>
                            </w:r>
                          </w:p>
                          <w:p w14:paraId="435F0EB2" w14:textId="77777777" w:rsidR="009C3501" w:rsidRDefault="009C3501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30C38F3E" w14:textId="77777777" w:rsidR="009C3501" w:rsidRDefault="009C3501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595B096D" w14:textId="77777777" w:rsidR="009C3501" w:rsidRDefault="009C3501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14857484" w14:textId="77777777" w:rsidR="009C3501" w:rsidRDefault="009C3501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14:paraId="5ED39E3A" w14:textId="77777777" w:rsidR="009C3501" w:rsidRDefault="009C3501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776A12B3" w14:textId="77777777" w:rsidR="009C3501" w:rsidRDefault="009C3501" w:rsidP="009C3501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3B5C51FE" w14:textId="77777777" w:rsidR="009C3501" w:rsidRDefault="009C3501" w:rsidP="009C35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D701" id="Надпись 1" o:spid="_x0000_s1027" type="#_x0000_t202" style="position:absolute;left:0;text-align:left;margin-left:-33.3pt;margin-top:.3pt;width:204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" strokecolor="white">
                <v:shadow type="perspective" opacity=".5" origin="-.5,-.5" offset="-6pt,-6pt" matrix=".75,,,.75"/>
                <v:textbox>
                  <w:txbxContent>
                    <w:p w14:paraId="2CA4A51D" w14:textId="7721BA2F" w:rsidR="009C3501" w:rsidRDefault="009C3501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կազմված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--</w:t>
                      </w:r>
                      <w:r w:rsidR="006E026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-----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բաղկացած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1</w:t>
                      </w:r>
                      <w:r w:rsidR="003155F8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թերթից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435F0EB2" w14:textId="77777777" w:rsidR="009C3501" w:rsidRDefault="009C3501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30C38F3E" w14:textId="77777777" w:rsidR="009C3501" w:rsidRDefault="009C3501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595B096D" w14:textId="77777777" w:rsidR="009C3501" w:rsidRDefault="009C3501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14857484" w14:textId="77777777" w:rsidR="009C3501" w:rsidRDefault="009C3501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14:paraId="5ED39E3A" w14:textId="77777777" w:rsidR="009C3501" w:rsidRDefault="009C3501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776A12B3" w14:textId="77777777" w:rsidR="009C3501" w:rsidRDefault="009C3501" w:rsidP="009C3501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3B5C51FE" w14:textId="77777777" w:rsidR="009C3501" w:rsidRDefault="009C3501" w:rsidP="009C35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4301913A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2E2D47B8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A253C08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17CBEBF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9AE75EF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4EF35C7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7EEF8F9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5D22E98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B52314B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B39ED4D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85181C1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9EBC0B3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44C68F8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263D90C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B8A6B04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48384122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31279689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6C6CFCC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41EB0A2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486B036E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C6F5EDD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7971E32" w14:textId="77777777" w:rsidR="009C3501" w:rsidRDefault="009C3501" w:rsidP="009C3501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B6E632B" w14:textId="77777777" w:rsidR="009C3501" w:rsidRDefault="009C3501" w:rsidP="009C3501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44DF3DE4" w14:textId="344E1D5A" w:rsidR="009C3501" w:rsidRDefault="009C3501" w:rsidP="009C3501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«</w:t>
      </w:r>
      <w:r>
        <w:rPr>
          <w:rFonts w:ascii="Sylfaen" w:hAnsi="Sylfaen"/>
          <w:b/>
          <w:sz w:val="28"/>
          <w:szCs w:val="28"/>
          <w:lang w:val="en-US"/>
        </w:rPr>
        <w:t>ԱՐՏԱՇԱՏ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ՀԱՄԱՅՆՔԻ</w:t>
      </w:r>
      <w:r>
        <w:rPr>
          <w:rFonts w:ascii="Sylfaen" w:hAnsi="Sylfaen"/>
          <w:b/>
          <w:sz w:val="28"/>
          <w:szCs w:val="28"/>
        </w:rPr>
        <w:t xml:space="preserve">  </w:t>
      </w:r>
      <w:r w:rsidR="00C77F8B">
        <w:rPr>
          <w:rFonts w:ascii="Sylfaen" w:hAnsi="Sylfaen"/>
          <w:b/>
          <w:sz w:val="28"/>
          <w:szCs w:val="28"/>
          <w:lang w:val="hy-AM"/>
        </w:rPr>
        <w:t>ԱՐԵՎՇԱՏ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C77F8B"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 xml:space="preserve">ԳՅՈՒՂԻ </w:t>
      </w:r>
      <w:r w:rsidR="009729B2">
        <w:rPr>
          <w:rFonts w:ascii="Sylfaen" w:hAnsi="Sylfaen"/>
          <w:b/>
          <w:sz w:val="28"/>
          <w:szCs w:val="28"/>
          <w:lang w:val="hy-AM"/>
        </w:rPr>
        <w:t>ԵՐԱԺՇՏԱԿԱՆ</w:t>
      </w:r>
      <w:r>
        <w:rPr>
          <w:rFonts w:ascii="Sylfaen" w:hAnsi="Sylfaen"/>
          <w:b/>
          <w:sz w:val="28"/>
          <w:szCs w:val="28"/>
          <w:lang w:val="hy-AM"/>
        </w:rPr>
        <w:t xml:space="preserve"> ԴՊՐՈՑ</w:t>
      </w:r>
      <w:r>
        <w:rPr>
          <w:rFonts w:ascii="Sylfaen" w:hAnsi="Sylfaen"/>
          <w:b/>
          <w:sz w:val="28"/>
          <w:szCs w:val="28"/>
        </w:rPr>
        <w:t>»</w:t>
      </w:r>
    </w:p>
    <w:p w14:paraId="4356226E" w14:textId="77777777" w:rsidR="009C3501" w:rsidRDefault="009C3501" w:rsidP="009C3501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5A739E31" w14:textId="77777777" w:rsidR="009C3501" w:rsidRDefault="009C3501" w:rsidP="009C3501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20889B8A" w14:textId="77777777" w:rsidR="009C3501" w:rsidRDefault="009C3501" w:rsidP="009C3501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33C3B987" w14:textId="77777777" w:rsidR="009C3501" w:rsidRDefault="009C3501" w:rsidP="009C3501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r>
        <w:rPr>
          <w:rFonts w:ascii="Sylfaen" w:hAnsi="Sylfaen"/>
          <w:lang w:val="en-US"/>
        </w:rPr>
        <w:t>նոր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խմբագրություն</w:t>
      </w:r>
      <w:r>
        <w:rPr>
          <w:rFonts w:ascii="Sylfaen" w:hAnsi="Sylfaen"/>
        </w:rPr>
        <w:t>/</w:t>
      </w:r>
    </w:p>
    <w:p w14:paraId="76B132F3" w14:textId="77777777" w:rsidR="009C3501" w:rsidRDefault="009C3501" w:rsidP="009C3501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06FC9C5A" w14:textId="77777777" w:rsidR="009C3501" w:rsidRDefault="009C3501" w:rsidP="009C3501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2406D6C7" w14:textId="77777777" w:rsidR="009C3501" w:rsidRDefault="009C3501" w:rsidP="009C3501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356A5EF8" w14:textId="77777777" w:rsidR="009C3501" w:rsidRDefault="009C3501" w:rsidP="009C3501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4CCA1F4B" w14:textId="77777777" w:rsidR="009C3501" w:rsidRDefault="009C3501" w:rsidP="009C3501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Արարատի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մարզ</w:t>
      </w:r>
      <w:r>
        <w:rPr>
          <w:rFonts w:ascii="Sylfaen" w:hAnsi="Sylfaen"/>
        </w:rPr>
        <w:t xml:space="preserve">,  </w:t>
      </w:r>
      <w:r>
        <w:rPr>
          <w:rFonts w:ascii="Sylfaen" w:hAnsi="Sylfaen"/>
          <w:lang w:val="en-US"/>
        </w:rPr>
        <w:t>Արտաշատ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</w:t>
      </w:r>
      <w:r>
        <w:rPr>
          <w:rFonts w:ascii="Sylfaen" w:hAnsi="Sylfaen"/>
        </w:rPr>
        <w:t xml:space="preserve"> 2022</w:t>
      </w:r>
      <w:r>
        <w:rPr>
          <w:rFonts w:ascii="Sylfaen" w:hAnsi="Sylfaen"/>
          <w:lang w:val="en-US"/>
        </w:rPr>
        <w:t>թ</w:t>
      </w:r>
    </w:p>
    <w:p w14:paraId="011F59DD" w14:textId="77777777" w:rsidR="009C3501" w:rsidRDefault="009C3501" w:rsidP="009C350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AC7300E" w14:textId="77777777" w:rsidR="009C3501" w:rsidRDefault="009C3501" w:rsidP="009C350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95353BA" w14:textId="77777777" w:rsidR="00E1029D" w:rsidRDefault="009C3501" w:rsidP="009C350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</w:p>
    <w:p w14:paraId="78E8841D" w14:textId="77777777" w:rsidR="00E1029D" w:rsidRDefault="00E1029D" w:rsidP="009C350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</w:p>
    <w:p w14:paraId="368B487A" w14:textId="215928CB" w:rsidR="009C3501" w:rsidRDefault="00E1029D" w:rsidP="009C350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9C3501"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</w:t>
      </w:r>
      <w:r w:rsidR="009C3501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 xml:space="preserve">  I. ԸՆԴՀԱՆՈՒՐ  ԴՐՈՒՅԹՆԵՐ</w:t>
      </w:r>
    </w:p>
    <w:p w14:paraId="186848ED" w14:textId="77777777" w:rsidR="009C3501" w:rsidRDefault="009C3501" w:rsidP="009C3501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73C26ABC" w14:textId="3288F616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1.«</w:t>
      </w:r>
      <w:r>
        <w:rPr>
          <w:rFonts w:ascii="Sylfaen" w:eastAsia="Times New Roman" w:hAnsi="Sylfaen"/>
          <w:sz w:val="24"/>
          <w:szCs w:val="24"/>
          <w:lang w:val="en-US" w:eastAsia="x-none"/>
        </w:rPr>
        <w:t>ԱՐՏԱՇԱ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Տ ՀԱՄԱՅՆՔԻ</w:t>
      </w:r>
      <w:r w:rsidR="00466181">
        <w:rPr>
          <w:rFonts w:ascii="Sylfaen" w:eastAsia="Times New Roman" w:hAnsi="Sylfaen"/>
          <w:sz w:val="24"/>
          <w:szCs w:val="24"/>
          <w:lang w:val="hy-AM" w:eastAsia="x-none"/>
        </w:rPr>
        <w:t xml:space="preserve"> ԱՐԵՎՇԱՏ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ԳՅՈՒՂԻ</w:t>
      </w:r>
      <w:r w:rsidR="007E38A3">
        <w:rPr>
          <w:rFonts w:ascii="Sylfaen" w:eastAsia="Times New Roman" w:hAnsi="Sylfaen"/>
          <w:sz w:val="24"/>
          <w:szCs w:val="24"/>
          <w:lang w:val="hy-AM" w:eastAsia="x-none"/>
        </w:rPr>
        <w:t xml:space="preserve"> ԵՐԱԺՇՏԱԿԱՆ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ԴՊՐՈՑ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  <w:t>համայնքային  ոչ առևտրային կազմակերպությունը (այսուհետ`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14:paraId="0485A8CF" w14:textId="16FE8F21" w:rsidR="009C3501" w:rsidRDefault="009C3501" w:rsidP="009C3501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Հաստատությունը ստեղծվել է Հայաստանի Հանրապետության Արարատի մարզի 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Արևշատի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գյուղապետի 0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10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.2007թ. թիվ 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և Արարատի մարզի 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Արևշատի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գյուղական համայնքի ավագանու 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01.10.2007թ.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թիվ 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որոշումների համաձայն, «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Արևշատ գյուղի մանկական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երաժշտական դպրոց» բյուջետային հիմնարկի /գրանցված ՀՀ պետռեգիստրում՝ 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.0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.199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</w:t>
      </w:r>
      <w:r w:rsidR="0071564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</w:t>
      </w:r>
      <w:r w:rsidR="00F4290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գր. հ. 52.014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վկ. հ. Բ</w:t>
      </w:r>
      <w:r w:rsidR="00EC1F1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004</w:t>
      </w:r>
      <w:r w:rsidR="00CE19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565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/ վերակազմավորման ճանապարհով վերակազմակերպման արդյունքում և հանդիսանում է նրա իրավահաջորդը:  </w:t>
      </w:r>
    </w:p>
    <w:p w14:paraId="16A9C014" w14:textId="77777777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093A7F8F" w14:textId="77777777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243C3E95" w14:textId="66A865DF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ՀՀ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Արտաշատ համայնք, գյուղ </w:t>
      </w:r>
      <w:r w:rsidR="00EE010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Արևշատ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ինդեքս 07</w:t>
      </w:r>
      <w:r w:rsidR="00EE010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3639A55C" w14:textId="77777777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5C897BFC" w14:textId="08A0515D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` «ԱՐՏԱՇԱՏ ՀԱՄԱՅՆՔԻ </w:t>
      </w:r>
      <w:r w:rsidR="0071564C">
        <w:rPr>
          <w:rFonts w:ascii="Sylfaen" w:eastAsia="Times New Roman" w:hAnsi="Sylfaen"/>
          <w:sz w:val="24"/>
          <w:szCs w:val="24"/>
          <w:lang w:val="hy-AM" w:eastAsia="x-none"/>
        </w:rPr>
        <w:t xml:space="preserve">ԱՐԵՎՇԱՏ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ԳՅՈՒՂԻ</w:t>
      </w:r>
      <w:r w:rsidR="007E38A3">
        <w:rPr>
          <w:rFonts w:ascii="Sylfaen" w:eastAsia="Times New Roman" w:hAnsi="Sylfaen"/>
          <w:sz w:val="24"/>
          <w:szCs w:val="24"/>
          <w:lang w:val="hy-AM" w:eastAsia="x-none"/>
        </w:rPr>
        <w:t xml:space="preserve"> ԵՐԱԺՇՏԱԿԱՆ</w:t>
      </w:r>
      <w:r w:rsidR="007B1687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ԴՊՐՈՑ»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16649EA" w14:textId="14387710" w:rsidR="009C3501" w:rsidRDefault="009C3501" w:rsidP="009C3501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>
        <w:rPr>
          <w:rFonts w:ascii="Sylfaen" w:eastAsia="Times New Roman" w:hAnsi="Sylfaen"/>
          <w:sz w:val="24"/>
          <w:szCs w:val="24"/>
          <w:lang w:val="hy-AM" w:eastAsia="x-none"/>
        </w:rPr>
        <w:t>` «</w:t>
      </w:r>
      <w:r w:rsidR="001D167C">
        <w:rPr>
          <w:rFonts w:ascii="Sylfaen" w:eastAsia="Times New Roman" w:hAnsi="Sylfaen"/>
          <w:sz w:val="24"/>
          <w:szCs w:val="24"/>
          <w:lang w:val="hy-AM" w:eastAsia="x-none"/>
        </w:rPr>
        <w:t xml:space="preserve">ԱՐՏԱՇԱՏ ՀԱՄԱՅՆՔԻ </w:t>
      </w:r>
      <w:r w:rsidR="0071564C">
        <w:rPr>
          <w:rFonts w:ascii="Sylfaen" w:eastAsia="Times New Roman" w:hAnsi="Sylfaen"/>
          <w:sz w:val="24"/>
          <w:szCs w:val="24"/>
          <w:lang w:val="hy-AM" w:eastAsia="x-none"/>
        </w:rPr>
        <w:t>ԱՐԵՎՇԱՏ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ԳՅՈՒՂԻ </w:t>
      </w:r>
      <w:r w:rsidR="007E38A3">
        <w:rPr>
          <w:rFonts w:ascii="Sylfaen" w:eastAsia="Times New Roman" w:hAnsi="Sylfaen"/>
          <w:sz w:val="24"/>
          <w:szCs w:val="24"/>
          <w:lang w:val="hy-AM" w:eastAsia="x-none"/>
        </w:rPr>
        <w:t>ԵՐԱԺՇՏԱԿԱՆ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ԴՊՐՈՑ»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6C2E67E7" w14:textId="77777777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B54F736" w14:textId="77777777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14:paraId="159CBAD8" w14:textId="77777777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38B8BD59" w14:textId="77777777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2244C0BF" w14:textId="77777777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42A328D1" w14:textId="77777777" w:rsidR="009C3501" w:rsidRDefault="009C3501" w:rsidP="009C3501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10.Հաստատությունում չեն թույլատրվում քաղաքական և կրոնական կազմակերպությունների ստեղծումն ու գործունեությունը:</w:t>
      </w:r>
    </w:p>
    <w:p w14:paraId="0861B411" w14:textId="77777777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745B75C" w14:textId="77777777" w:rsidR="009C3501" w:rsidRDefault="009C3501" w:rsidP="009C350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</w:p>
    <w:p w14:paraId="38980D54" w14:textId="77777777" w:rsidR="009C3501" w:rsidRDefault="009C3501" w:rsidP="009C3501">
      <w:pPr>
        <w:spacing w:after="0"/>
        <w:ind w:firstLine="709"/>
        <w:jc w:val="both"/>
        <w:rPr>
          <w:lang w:val="hy-AM"/>
        </w:rPr>
      </w:pPr>
    </w:p>
    <w:p w14:paraId="3C441F3D" w14:textId="77777777" w:rsidR="009C3501" w:rsidRPr="00AC4B00" w:rsidRDefault="009C3501" w:rsidP="009C3501">
      <w:pPr>
        <w:spacing w:after="0"/>
        <w:ind w:firstLine="709"/>
        <w:jc w:val="both"/>
        <w:rPr>
          <w:lang w:val="hy-AM"/>
        </w:rPr>
      </w:pPr>
    </w:p>
    <w:p w14:paraId="69FF4511" w14:textId="0AA05B79" w:rsidR="00F12C76" w:rsidRDefault="00F12C76" w:rsidP="006C0B77">
      <w:pPr>
        <w:spacing w:after="0"/>
        <w:ind w:firstLine="709"/>
        <w:jc w:val="both"/>
        <w:rPr>
          <w:lang w:val="hy-AM"/>
        </w:rPr>
      </w:pPr>
    </w:p>
    <w:p w14:paraId="6BF12CE7" w14:textId="77777777" w:rsidR="00E1029D" w:rsidRDefault="00E1029D" w:rsidP="00E1029D">
      <w:pPr>
        <w:shd w:val="clear" w:color="auto" w:fill="FFFFFF"/>
        <w:spacing w:after="0" w:line="240" w:lineRule="auto"/>
        <w:jc w:val="both"/>
        <w:rPr>
          <w:lang w:val="hy-AM"/>
        </w:rPr>
      </w:pPr>
    </w:p>
    <w:p w14:paraId="2DB23422" w14:textId="77777777" w:rsidR="00E1029D" w:rsidRDefault="00E1029D" w:rsidP="00E1029D">
      <w:pPr>
        <w:shd w:val="clear" w:color="auto" w:fill="FFFFFF"/>
        <w:spacing w:after="0" w:line="240" w:lineRule="auto"/>
        <w:jc w:val="both"/>
        <w:rPr>
          <w:rFonts w:ascii="Sylfaen" w:hAnsi="Sylfaen"/>
          <w:lang w:val="hy-AM"/>
        </w:rPr>
      </w:pPr>
    </w:p>
    <w:p w14:paraId="74895C9B" w14:textId="203C4176" w:rsidR="0070786F" w:rsidRDefault="00E1029D" w:rsidP="00E1029D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 w:rsidRPr="00E1029D">
        <w:rPr>
          <w:rFonts w:ascii="Sylfaen" w:hAnsi="Sylfaen"/>
          <w:lang w:val="hy-AM"/>
        </w:rPr>
        <w:t xml:space="preserve">          </w:t>
      </w:r>
      <w:r w:rsidR="0070786F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</w:t>
      </w:r>
      <w:r w:rsidR="0070786F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54B2A9F5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52EFB63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566EE79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77B6A76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353FF7D3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72132D7F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64C544CA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7EECE9B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61CE5C9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44C290FA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7740A04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գործունեության հետևյալ տեսակներով`</w:t>
      </w:r>
    </w:p>
    <w:p w14:paraId="0551E5B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լրացուցիչ կրթադաստիարակչական ծրագրերի իրականացում,</w:t>
      </w:r>
    </w:p>
    <w:p w14:paraId="31E6653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համակարգչային ծրագրերի և լեզուների ուսուցման կազմակերպում,</w:t>
      </w:r>
    </w:p>
    <w:p w14:paraId="6EC4B5C1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ճամբարների կազմակերպում,</w:t>
      </w:r>
    </w:p>
    <w:p w14:paraId="0B7DACB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հրաձգարանների գործունեություն, սպորտային միջոցառումների կազմակերպման և աջակցման գործունեություն,</w:t>
      </w:r>
    </w:p>
    <w:p w14:paraId="6F57CF3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ներկայացումների, համերգների կազմակերպում և կրթական գործունեության այլ տեսակներ:</w:t>
      </w:r>
    </w:p>
    <w:p w14:paraId="16B4FF3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38AFCE9A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B95B9D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4A0678E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558A73B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lastRenderedPageBreak/>
        <w:t xml:space="preserve">     III. ՀԱՍՏԱՏՈՒԹՅԱՆ ՏԵՍԱԿՆԵՐԸ ԵՎ ՈՒՍՈՒՄՆԱԴԱՍՏԻԱՐԱԿՉԱԿԱՆ ԳՈՐԾՈՒՆԵՈՒԹՅՈՒՆԸ</w:t>
      </w:r>
    </w:p>
    <w:p w14:paraId="65146B8E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B6F20CB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 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5149EF66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1C720C3A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5E4BBD53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1AAAF21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2B164D8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11A7E59E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7120A82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0CDEC9A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59EA4F5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0CF3011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617CCD0E" w14:textId="0683A54C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16.1 Հաստատությունն իր տեսակով </w:t>
      </w:r>
      <w:r w:rsidR="007E38A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երաժշտական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դպրոց է:</w:t>
      </w:r>
    </w:p>
    <w:p w14:paraId="0BD370CC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499B0C5D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5C3625D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2456DC6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պետք է լինեն շաբաթական 2-3 անգամ, ընդ որում, յուրաքանչյուր միավորումում պետք է ընդգրկվի առնվազն 6-12 երեխա, փոքր համակազմ ունեցող Հաստատությունում  միավորումը կարող է բաղկացած լինել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 սովորողից:</w:t>
      </w:r>
    </w:p>
    <w:p w14:paraId="3352752C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սեպտեմբերի 1-ից և տևում է 34-40 շա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վեցօրյա  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ուսումնական շաբաթ` ըստ ուսումնական պլանի:</w:t>
      </w:r>
    </w:p>
    <w:p w14:paraId="7D65E85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98EEC6E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</w:t>
      </w:r>
    </w:p>
    <w:p w14:paraId="0B111301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912B51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DB97E15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026BFD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</w:t>
      </w:r>
    </w:p>
    <w:p w14:paraId="499AC7F7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1F62A4B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BC157BC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34FB4FD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53DF4B1D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8518575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2A799EE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16D14BF3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765B68D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2BD0F4F7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0A5275E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188123E3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2D4A8B91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1FD8F3D3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610E975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07D05BC5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5F5D376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16237C6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6A6768C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1C2BAECE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52DDC8C3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216BB5F6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3C305F0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26BA866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5CC2143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1C8EB88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28. Լիազորված պետական մարմինը`</w:t>
      </w:r>
    </w:p>
    <w:p w14:paraId="2A4918FD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5150598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1286A187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կասեցնում կամ ուժը կորցրած է ճանաչում հաստատության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51EF6E97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697279AF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67B31ED1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5DB2158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13F0176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7CBEE24B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41FC5E91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09C4BC51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5B792885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52145FE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72AF850B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528FE15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74C3D70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181D62B7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3A60D66E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300F0C8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սահմանում է հաստատության կառուցվածքն ու կառուցվածքային ստորաբաժանումների իրավասությունները.</w:t>
      </w:r>
    </w:p>
    <w:p w14:paraId="4C609DB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318E527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3BFD62F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02C95946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01727BDF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2006B84A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3CD8A1AE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5DBF5CC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11560D51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2D498E8E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79EEA4EA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5339A236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6510DF8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535C768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1D3B877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0FC7933B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7667F31B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0CE64740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34. Խմբակի ղեկավարը (խմբակավարը)`</w:t>
      </w:r>
    </w:p>
    <w:p w14:paraId="79482036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դաստիարակչական աշխատանք է կատարում իր խմբակի սաների շրջանում` սերտորեն համագործակցելով մյուս խմբակավարների հետ.</w:t>
      </w:r>
    </w:p>
    <w:p w14:paraId="5F08C023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բ) ապահովում է սովորողների նկատմամբ հաստատության և ընտանիքի մանկավարժական պահանջների միասնությունը.</w:t>
      </w:r>
    </w:p>
    <w:p w14:paraId="6DBFD6C1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739E945C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25AE7D2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3203A153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050BF6C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4CC7D02" w14:textId="77777777" w:rsidR="0070786F" w:rsidRDefault="0070786F" w:rsidP="0070786F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73E4895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175EA15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43A1FDDF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3895307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E717157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7115F935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730667F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57CEE5AA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374D857F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Հայաստանի Հանրապետության պետական բյուջե: Հաստատությանն ամրացված գույքի օգտագործման ընթացքում առաջացած անբաժանելի բարելավումները հիմնադրի սեփականությունն են:</w:t>
      </w:r>
    </w:p>
    <w:p w14:paraId="340731B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42. Հաստատությունը Հայաստանի Հանրապետության օրենսդրությամբ սահմանված կարգով տնօրինում է իր ֆինանսական միջոցները:</w:t>
      </w:r>
    </w:p>
    <w:p w14:paraId="130A94B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 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17F71D06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44. Հաստատության ֆինանսավորման լրացուցիչ աղբյուրներն են`</w:t>
      </w:r>
    </w:p>
    <w:p w14:paraId="7E21370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5B493586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22974D31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21791FC7" w14:textId="6A944782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</w:t>
      </w:r>
      <w:r w:rsidR="00FD258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3EC4DA01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20EC217F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1DCDC36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9CE1E15" w14:textId="77777777" w:rsidR="0070786F" w:rsidRDefault="0070786F" w:rsidP="0070786F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364F965" w14:textId="77777777" w:rsidR="0070786F" w:rsidRDefault="0070786F" w:rsidP="0070786F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3C09BF2" w14:textId="77777777" w:rsidR="0070786F" w:rsidRDefault="0070786F" w:rsidP="0070786F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F2B36F5" w14:textId="77777777" w:rsidR="0070786F" w:rsidRDefault="0070786F" w:rsidP="0070786F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7E816A5" w14:textId="77777777" w:rsidR="0070786F" w:rsidRDefault="0070786F" w:rsidP="0070786F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DB96FE9" w14:textId="77777777" w:rsidR="0070786F" w:rsidRDefault="0070786F" w:rsidP="0070786F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E0731C8" w14:textId="77777777" w:rsidR="0070786F" w:rsidRDefault="0070786F" w:rsidP="0070786F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VI. ՀԱՍՏԱՏՈՒԹՅԱՆ ԿՐԹԱԴԱՍՏԻԱՐԱԿՉԱԿԱՆ ԳՈՐԾԸՆԹԱՑԻ ՄԱՍՆԱԿԻՑՆԵՐԸ</w:t>
      </w:r>
    </w:p>
    <w:p w14:paraId="750DB479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9D178AD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640F3BEB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377A939E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747DE7CA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51. Հաստատության անձնակազմի համալրման կարգը կանոնակարգվում է նրա կանոնադրությամբ:</w:t>
      </w:r>
    </w:p>
    <w:p w14:paraId="1D3236F5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2A73112C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1B66995B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4A15FFC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4901D586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66694EEB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71057405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7940DE2C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48982FA7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1168E247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7FBD71A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21BD951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10D7E95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7DBDCAD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51B29C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E1E283C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55FA4C27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E486382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 Հաստատությունը վերակազմակերպվում և լուծարվում է Հայաստանի Հանրապետության օրենսդրության համաձայն:</w:t>
      </w:r>
    </w:p>
    <w:p w14:paraId="3A1E6F48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 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3C9FFD24" w14:textId="77777777" w:rsidR="0070786F" w:rsidRDefault="0070786F" w:rsidP="0070786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0BF1BB4" w14:textId="77777777" w:rsidR="0070786F" w:rsidRDefault="0070786F" w:rsidP="0070786F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1E96A920" w14:textId="77777777" w:rsidR="0070786F" w:rsidRDefault="0070786F" w:rsidP="0070786F">
      <w:pPr>
        <w:spacing w:after="0"/>
        <w:ind w:firstLine="709"/>
        <w:jc w:val="both"/>
        <w:rPr>
          <w:lang w:val="hy-AM"/>
        </w:rPr>
      </w:pPr>
    </w:p>
    <w:p w14:paraId="14E2F736" w14:textId="77777777" w:rsidR="0070786F" w:rsidRDefault="0070786F" w:rsidP="0070786F">
      <w:pPr>
        <w:spacing w:after="0"/>
        <w:ind w:firstLine="709"/>
        <w:jc w:val="both"/>
        <w:rPr>
          <w:lang w:val="hy-AM"/>
        </w:rPr>
      </w:pPr>
    </w:p>
    <w:p w14:paraId="62328A23" w14:textId="77777777" w:rsidR="0070786F" w:rsidRPr="00DD09B9" w:rsidRDefault="0070786F" w:rsidP="0070786F">
      <w:pPr>
        <w:spacing w:after="0"/>
        <w:ind w:firstLine="709"/>
        <w:jc w:val="both"/>
        <w:rPr>
          <w:lang w:val="hy-AM"/>
        </w:rPr>
      </w:pPr>
    </w:p>
    <w:p w14:paraId="47EA5168" w14:textId="77777777" w:rsidR="0070786F" w:rsidRPr="009C3D03" w:rsidRDefault="0070786F" w:rsidP="0070786F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FADFDBC" w14:textId="10EBF7D5" w:rsidR="0070786F" w:rsidRDefault="0070786F" w:rsidP="006C0B77">
      <w:pPr>
        <w:spacing w:after="0"/>
        <w:ind w:firstLine="709"/>
        <w:jc w:val="both"/>
        <w:rPr>
          <w:lang w:val="hy-AM"/>
        </w:rPr>
      </w:pPr>
    </w:p>
    <w:p w14:paraId="478F5462" w14:textId="77777777" w:rsidR="0070786F" w:rsidRPr="009C3501" w:rsidRDefault="0070786F" w:rsidP="006C0B77">
      <w:pPr>
        <w:spacing w:after="0"/>
        <w:ind w:firstLine="709"/>
        <w:jc w:val="both"/>
        <w:rPr>
          <w:lang w:val="hy-AM"/>
        </w:rPr>
      </w:pPr>
    </w:p>
    <w:sectPr w:rsidR="0070786F" w:rsidRPr="009C3501" w:rsidSect="00E1029D">
      <w:footerReference w:type="default" r:id="rId6"/>
      <w:pgSz w:w="11906" w:h="16838" w:code="9"/>
      <w:pgMar w:top="1134" w:right="851" w:bottom="1134" w:left="170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DB07" w14:textId="77777777" w:rsidR="008D4FF0" w:rsidRDefault="008D4FF0" w:rsidP="00E1029D">
      <w:pPr>
        <w:spacing w:after="0" w:line="240" w:lineRule="auto"/>
      </w:pPr>
      <w:r>
        <w:separator/>
      </w:r>
    </w:p>
  </w:endnote>
  <w:endnote w:type="continuationSeparator" w:id="0">
    <w:p w14:paraId="0B5AFAEC" w14:textId="77777777" w:rsidR="008D4FF0" w:rsidRDefault="008D4FF0" w:rsidP="00E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05991"/>
      <w:docPartObj>
        <w:docPartGallery w:val="Page Numbers (Bottom of Page)"/>
        <w:docPartUnique/>
      </w:docPartObj>
    </w:sdtPr>
    <w:sdtContent>
      <w:p w14:paraId="5E0A34A0" w14:textId="6BBC9C58" w:rsidR="00E1029D" w:rsidRDefault="00E1029D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24005A3D" wp14:editId="7BD1C814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D22CF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14:paraId="4891C3F4" w14:textId="0792C23A" w:rsidR="00E1029D" w:rsidRDefault="00E1029D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69989D2" w14:textId="77777777" w:rsidR="00E1029D" w:rsidRDefault="00E10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E8EE" w14:textId="77777777" w:rsidR="008D4FF0" w:rsidRDefault="008D4FF0" w:rsidP="00E1029D">
      <w:pPr>
        <w:spacing w:after="0" w:line="240" w:lineRule="auto"/>
      </w:pPr>
      <w:r>
        <w:separator/>
      </w:r>
    </w:p>
  </w:footnote>
  <w:footnote w:type="continuationSeparator" w:id="0">
    <w:p w14:paraId="1FF0F544" w14:textId="77777777" w:rsidR="008D4FF0" w:rsidRDefault="008D4FF0" w:rsidP="00E1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01"/>
    <w:rsid w:val="000E357D"/>
    <w:rsid w:val="001D167C"/>
    <w:rsid w:val="00200F80"/>
    <w:rsid w:val="00266D61"/>
    <w:rsid w:val="003155F8"/>
    <w:rsid w:val="00466181"/>
    <w:rsid w:val="004E7FA7"/>
    <w:rsid w:val="006C0B77"/>
    <w:rsid w:val="006E0265"/>
    <w:rsid w:val="0070786F"/>
    <w:rsid w:val="0071564C"/>
    <w:rsid w:val="007B1687"/>
    <w:rsid w:val="007E38A3"/>
    <w:rsid w:val="00802749"/>
    <w:rsid w:val="008242FF"/>
    <w:rsid w:val="00870751"/>
    <w:rsid w:val="008D4FF0"/>
    <w:rsid w:val="00922C48"/>
    <w:rsid w:val="009339E8"/>
    <w:rsid w:val="009729B2"/>
    <w:rsid w:val="00986613"/>
    <w:rsid w:val="009C3501"/>
    <w:rsid w:val="00A257C9"/>
    <w:rsid w:val="00AD7512"/>
    <w:rsid w:val="00B47928"/>
    <w:rsid w:val="00B915B7"/>
    <w:rsid w:val="00C65D27"/>
    <w:rsid w:val="00C77F8B"/>
    <w:rsid w:val="00CE191E"/>
    <w:rsid w:val="00D90C8B"/>
    <w:rsid w:val="00E1029D"/>
    <w:rsid w:val="00E42781"/>
    <w:rsid w:val="00EA59DF"/>
    <w:rsid w:val="00EC1F12"/>
    <w:rsid w:val="00EE010E"/>
    <w:rsid w:val="00EE4070"/>
    <w:rsid w:val="00F04C50"/>
    <w:rsid w:val="00F12C76"/>
    <w:rsid w:val="00F4290E"/>
    <w:rsid w:val="00F72A4A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C9277"/>
  <w15:chartTrackingRefBased/>
  <w15:docId w15:val="{F03B002A-BCD2-4B26-8D2D-458D6EE7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0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2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2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2953</Words>
  <Characters>16835</Characters>
  <Application>Microsoft Office Word</Application>
  <DocSecurity>0</DocSecurity>
  <Lines>140</Lines>
  <Paragraphs>39</Paragraphs>
  <ScaleCrop>false</ScaleCrop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2022-11-01T06:52:00Z</cp:lastPrinted>
  <dcterms:created xsi:type="dcterms:W3CDTF">2022-10-28T10:46:00Z</dcterms:created>
  <dcterms:modified xsi:type="dcterms:W3CDTF">2022-11-01T12:28:00Z</dcterms:modified>
</cp:coreProperties>
</file>