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05B0" w14:textId="77777777" w:rsidR="00EF3FC7" w:rsidRDefault="00EF3FC7" w:rsidP="00AC4B0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1"/>
          <w:szCs w:val="21"/>
          <w:lang w:eastAsia="ru-RU"/>
        </w:rPr>
      </w:pPr>
    </w:p>
    <w:p w14:paraId="180988F7" w14:textId="39B231D8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CE82" wp14:editId="1FEBC82B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31E9" w14:textId="3AB5AF33" w:rsidR="00AC4B00" w:rsidRPr="00F74B26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proofErr w:type="gram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</w:t>
                            </w:r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</w:t>
                            </w:r>
                            <w:proofErr w:type="gramEnd"/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</w:t>
                            </w:r>
                            <w:r w:rsidR="00132FB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452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</w:t>
                            </w:r>
                            <w:r w:rsidR="00F74B26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208951</w:t>
                            </w:r>
                          </w:p>
                          <w:p w14:paraId="077DB2AE" w14:textId="1DEA8052" w:rsidR="00AC4B00" w:rsidRDefault="00424DB3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12</w:t>
                            </w:r>
                            <w:r w:rsidR="00AC4B0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09</w:t>
                            </w:r>
                            <w:r w:rsidR="00AC4B0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.200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AC4B0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AC4B0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AC4B0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AC4B00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AC4B00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7C3C7A93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3737508A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601990C7" w14:textId="77777777" w:rsidR="00AC4B00" w:rsidRDefault="00AC4B00" w:rsidP="00AC4B0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  <w:proofErr w:type="gramEnd"/>
                          </w:p>
                          <w:p w14:paraId="4FD4098B" w14:textId="77777777" w:rsidR="00AC4B00" w:rsidRDefault="00AC4B00" w:rsidP="00AC4B0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CE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" strokecolor="white">
                <v:textbox>
                  <w:txbxContent>
                    <w:p w14:paraId="7D6E31E9" w14:textId="3AB5AF33" w:rsidR="00AC4B00" w:rsidRPr="00F74B26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proofErr w:type="gram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</w:t>
                      </w:r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9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</w:t>
                      </w:r>
                      <w:proofErr w:type="gramEnd"/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</w:t>
                      </w:r>
                      <w:r w:rsidR="00132FB2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452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</w:t>
                      </w:r>
                      <w:r w:rsidR="00F74B26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208951</w:t>
                      </w:r>
                    </w:p>
                    <w:p w14:paraId="077DB2AE" w14:textId="1DEA8052" w:rsidR="00AC4B00" w:rsidRDefault="00424DB3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12</w:t>
                      </w:r>
                      <w:r w:rsidR="00AC4B00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09</w:t>
                      </w:r>
                      <w:r w:rsidR="00AC4B00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.200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AC4B0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AC4B00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AC4B0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AC4B00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AC4B00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7C3C7A93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3737508A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601990C7" w14:textId="77777777" w:rsidR="00AC4B00" w:rsidRDefault="00AC4B00" w:rsidP="00AC4B0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proofErr w:type="gram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  <w:proofErr w:type="gramEnd"/>
                    </w:p>
                    <w:p w14:paraId="4FD4098B" w14:textId="77777777" w:rsidR="00AC4B00" w:rsidRDefault="00AC4B00" w:rsidP="00AC4B0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25686" wp14:editId="6D72BB53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04A7FF" w14:textId="20ECB775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 w:rsidR="00E7204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38ADCC8F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7E8D6B81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126220BD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598EA34A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501B234D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3C261D82" w14:textId="77777777" w:rsidR="00AC4B00" w:rsidRDefault="00AC4B00" w:rsidP="00AC4B0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</w:t>
                            </w:r>
                            <w:proofErr w:type="gram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1D46EA95" w14:textId="77777777" w:rsidR="00AC4B00" w:rsidRDefault="00AC4B00" w:rsidP="00AC4B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5686" id="Надпись 1" o:spid="_x0000_s1027" type="#_x0000_t202" style="position:absolute;left:0;text-align:left;margin-left:-33.3pt;margin-top:.3pt;width:204.75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" strokecolor="white">
                <v:shadow type="perspective" opacity=".5" origin="-.5,-.5" offset="-6pt,-6pt" matrix=".75,,,.75"/>
                <v:textbox>
                  <w:txbxContent>
                    <w:p w14:paraId="6704A7FF" w14:textId="20ECB775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 w:rsidR="00E72044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38ADCC8F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7E8D6B81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126220BD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598EA34A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501B234D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3C261D82" w14:textId="77777777" w:rsidR="00AC4B00" w:rsidRDefault="00AC4B00" w:rsidP="00AC4B0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</w:t>
                      </w:r>
                      <w:proofErr w:type="gram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1D46EA95" w14:textId="77777777" w:rsidR="00AC4B00" w:rsidRDefault="00AC4B00" w:rsidP="00AC4B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40D82BCB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4014F033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E4FAC1D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18AE1B3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80171F5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A7DAD5A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2703E5F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71592D6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1AEEACA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E72396D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F11CF9B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9565250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FA09B34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F6F196A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42EFDB4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79C7C884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00645FE6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5BFBC6B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7AC21C0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3197928D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EDDEFDC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3478D15" w14:textId="77777777" w:rsidR="00AC4B00" w:rsidRDefault="00AC4B00" w:rsidP="00AC4B00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AFC4761" w14:textId="77777777" w:rsidR="00AC4B00" w:rsidRDefault="00AC4B00" w:rsidP="00AC4B0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2B4B2B88" w14:textId="2385C46F" w:rsidR="00AC4B00" w:rsidRDefault="00AC4B00" w:rsidP="00AC4B00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proofErr w:type="gramStart"/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proofErr w:type="gramEnd"/>
      <w:r>
        <w:rPr>
          <w:rFonts w:ascii="Sylfaen" w:hAnsi="Sylfaen"/>
          <w:b/>
          <w:sz w:val="28"/>
          <w:szCs w:val="28"/>
        </w:rPr>
        <w:t xml:space="preserve">  </w:t>
      </w:r>
      <w:r w:rsidR="00DF6083">
        <w:rPr>
          <w:rFonts w:ascii="Sylfaen" w:hAnsi="Sylfaen"/>
          <w:b/>
          <w:sz w:val="28"/>
          <w:szCs w:val="28"/>
          <w:lang w:val="hy-AM"/>
        </w:rPr>
        <w:t>ՄԽՉՅԱՆ</w:t>
      </w:r>
      <w:r>
        <w:rPr>
          <w:rFonts w:ascii="Sylfaen" w:hAnsi="Sylfaen"/>
          <w:b/>
          <w:sz w:val="28"/>
          <w:szCs w:val="28"/>
          <w:lang w:val="hy-AM"/>
        </w:rPr>
        <w:t xml:space="preserve">  ԳՅՈՒՂԻ ԵՐԱԺՇՏԱԿԱՆ ԴՊՐՈՑ</w:t>
      </w:r>
      <w:r>
        <w:rPr>
          <w:rFonts w:ascii="Sylfaen" w:hAnsi="Sylfaen"/>
          <w:b/>
          <w:sz w:val="28"/>
          <w:szCs w:val="28"/>
        </w:rPr>
        <w:t>»</w:t>
      </w:r>
    </w:p>
    <w:p w14:paraId="7DD1CB55" w14:textId="77777777" w:rsidR="00AC4B00" w:rsidRDefault="00AC4B00" w:rsidP="00AC4B00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AC4B00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74726E4B" w14:textId="77777777" w:rsidR="00AC4B00" w:rsidRDefault="00AC4B00" w:rsidP="00AC4B0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64FE1B2B" w14:textId="77777777" w:rsidR="00AC4B00" w:rsidRDefault="00AC4B00" w:rsidP="00AC4B00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AC4B00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03653E6E" w14:textId="77777777" w:rsidR="00AC4B00" w:rsidRDefault="00AC4B00" w:rsidP="00AC4B0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5E18B476" w14:textId="77777777" w:rsidR="00AC4B00" w:rsidRDefault="00AC4B00" w:rsidP="00AC4B0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74CFFD0A" w14:textId="77777777" w:rsidR="00AC4B00" w:rsidRDefault="00AC4B00" w:rsidP="00AC4B00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6A2B513B" w14:textId="77777777" w:rsidR="00AC4B00" w:rsidRDefault="00AC4B00" w:rsidP="00AC4B00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1AD83427" w14:textId="77777777" w:rsidR="00AC4B00" w:rsidRDefault="00AC4B00" w:rsidP="00AC4B00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73558F56" w14:textId="77777777" w:rsidR="00AC4B00" w:rsidRDefault="00AC4B00" w:rsidP="00AC4B00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AC4B00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proofErr w:type="gramEnd"/>
      <w:r w:rsidRPr="00AC4B00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3468C7E9" w14:textId="77777777" w:rsidR="00AC4B00" w:rsidRDefault="00AC4B00" w:rsidP="00AC4B0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2C9FE40" w14:textId="77777777" w:rsidR="00AC4B00" w:rsidRDefault="00AC4B00" w:rsidP="00AC4B0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A2BB778" w14:textId="77777777" w:rsidR="00AC4B00" w:rsidRDefault="00AC4B00" w:rsidP="00AC4B00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</w:t>
      </w:r>
      <w:proofErr w:type="gramStart"/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>ԸՆԴՀԱՆՈՒՐ  ԴՐՈՒՅԹՆԵՐ</w:t>
      </w:r>
      <w:proofErr w:type="gramEnd"/>
    </w:p>
    <w:p w14:paraId="4A2A1E61" w14:textId="77777777" w:rsidR="00AC4B00" w:rsidRDefault="00AC4B00" w:rsidP="00AC4B00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4CDC5A63" w14:textId="0803E114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Տ ՀԱՄԱՅՆՔԻ </w:t>
      </w:r>
      <w:r w:rsidR="00DF6083">
        <w:rPr>
          <w:rFonts w:ascii="Sylfaen" w:eastAsia="Times New Roman" w:hAnsi="Sylfaen"/>
          <w:sz w:val="24"/>
          <w:szCs w:val="24"/>
          <w:lang w:val="hy-AM" w:eastAsia="x-none"/>
        </w:rPr>
        <w:t xml:space="preserve">ՄԽՉՅԱՆ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ԳՅՈՒՂԻ</w:t>
      </w:r>
      <w:r w:rsidR="00DF6083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ԵՐԱԺՇՏԱԿԱՆ ԴՊՐՈՑ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br/>
      </w:r>
      <w:proofErr w:type="gramStart"/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համայնքային  ոչ</w:t>
      </w:r>
      <w:proofErr w:type="gramEnd"/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առևտրային կազմակերպությունը (այսուհետ`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14:paraId="3C845810" w14:textId="3A3292C6" w:rsidR="00AC4B00" w:rsidRDefault="00AC4B00" w:rsidP="00AC4B0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Հաստատությունը ստեղծվել է Հայաստանի Հանրապետության Արարատի մարզի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Մխչյանի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գյուղապետի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թ. թիվ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86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 Արարատի մարզի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Մխչյան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ի գյուղական համայնքի ավագանու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03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09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="00917B8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5/3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BC6F6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որոշումների համաձայն, «</w:t>
      </w:r>
      <w:r w:rsidR="000853BC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Մխչյանի</w:t>
      </w:r>
      <w:r w:rsidR="0019127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մանկական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երաժշտական դպրոց» բյուջետային հիմնարկի /գրանցված ՀՀ պետռեգիստրում՝ </w:t>
      </w:r>
      <w:r w:rsidR="00DF608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01.07.</w:t>
      </w:r>
      <w:r w:rsidR="002244E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1997</w:t>
      </w:r>
      <w:r w:rsidR="00917B8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="002244E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գր. հ. 52.01</w:t>
      </w:r>
      <w:r w:rsidR="002244E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 Բ</w:t>
      </w:r>
      <w:r w:rsidR="00BC6F6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BB7614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2244E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004112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/ վերակազմավորման ճանապարհով վերակազմակերպման արդյունքում և հանդիսանում է նրա իրավահաջորդը:  </w:t>
      </w:r>
    </w:p>
    <w:p w14:paraId="3C333E52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14EAA7D5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09355A45" w14:textId="290532E0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hAnsi="Sylfaen"/>
          <w:sz w:val="24"/>
          <w:szCs w:val="24"/>
          <w:lang w:val="hy-AM"/>
        </w:rPr>
        <w:t>ՀՀ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</w:t>
      </w:r>
      <w:r w:rsidR="00332DD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համայնք, գյուղ Մխչյան,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ինդեքս 07</w:t>
      </w:r>
      <w:r w:rsidR="00332DD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5ED4ABE8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1FD3CEE1" w14:textId="00F96F33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704395">
        <w:rPr>
          <w:rFonts w:ascii="Sylfaen" w:eastAsia="Times New Roman" w:hAnsi="Sylfaen"/>
          <w:sz w:val="24"/>
          <w:szCs w:val="24"/>
          <w:lang w:val="hy-AM" w:eastAsia="x-none"/>
        </w:rPr>
        <w:t xml:space="preserve">ԱՐՏԱՇԱՏ ՀԱՄԱՅՆՔԻ </w:t>
      </w:r>
      <w:r w:rsidR="009474FC">
        <w:rPr>
          <w:rFonts w:ascii="Sylfaen" w:eastAsia="Times New Roman" w:hAnsi="Sylfaen"/>
          <w:sz w:val="24"/>
          <w:szCs w:val="24"/>
          <w:lang w:val="hy-AM" w:eastAsia="x-none"/>
        </w:rPr>
        <w:t>ՄԽՉՅԱՆ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F61224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ԵՐԱԺՇՏԱԿԱՆ ԴՊՐՈՑ»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BB46149" w14:textId="1DF29114" w:rsidR="00AC4B00" w:rsidRDefault="00AC4B00" w:rsidP="00AC4B0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>
        <w:rPr>
          <w:rFonts w:ascii="Sylfaen" w:eastAsia="Times New Roman" w:hAnsi="Sylfaen"/>
          <w:sz w:val="24"/>
          <w:szCs w:val="24"/>
          <w:lang w:val="hy-AM" w:eastAsia="x-none"/>
        </w:rPr>
        <w:t>` «</w:t>
      </w:r>
      <w:r w:rsidR="00704395">
        <w:rPr>
          <w:rFonts w:ascii="Sylfaen" w:eastAsia="Times New Roman" w:hAnsi="Sylfaen"/>
          <w:sz w:val="24"/>
          <w:szCs w:val="24"/>
          <w:lang w:val="hy-AM" w:eastAsia="x-none"/>
        </w:rPr>
        <w:t xml:space="preserve">ԱՐՏԱՇԱՏ ՀԱՄԱՅՆՔԻ </w:t>
      </w:r>
      <w:r w:rsidR="009474FC">
        <w:rPr>
          <w:rFonts w:ascii="Sylfaen" w:eastAsia="Times New Roman" w:hAnsi="Sylfaen"/>
          <w:sz w:val="24"/>
          <w:szCs w:val="24"/>
          <w:lang w:val="hy-AM" w:eastAsia="x-none"/>
        </w:rPr>
        <w:t>ՄԽՉՅԱՆ</w:t>
      </w:r>
      <w:r w:rsidR="00F61224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9474FC">
        <w:rPr>
          <w:rFonts w:ascii="Sylfaen" w:eastAsia="Times New Roman" w:hAnsi="Sylfaen"/>
          <w:sz w:val="24"/>
          <w:szCs w:val="24"/>
          <w:lang w:val="hy-AM" w:eastAsia="x-none"/>
        </w:rPr>
        <w:t>ԳՅՈՒՂԻ ԵՐԱԺՇՏԱԿԱՆ ԴՊՐՈՑ»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7204F54C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3436543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0B909089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44059F67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26C0FEC6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54FAA8ED" w14:textId="77777777" w:rsidR="00AC4B00" w:rsidRDefault="00AC4B00" w:rsidP="00AC4B00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10.Հաստատությունում չեն թույլատրվում քաղաքական և կրոնական կազմակերպությունների ստեղծումն ու գործունեությունը:</w:t>
      </w:r>
    </w:p>
    <w:p w14:paraId="2F2F7260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A43A464" w14:textId="77777777" w:rsidR="00AC4B00" w:rsidRDefault="00AC4B00" w:rsidP="00AC4B00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</w:t>
      </w:r>
    </w:p>
    <w:p w14:paraId="2006702A" w14:textId="77777777" w:rsidR="00AC4B00" w:rsidRDefault="00AC4B00" w:rsidP="00AC4B00">
      <w:pPr>
        <w:spacing w:after="0"/>
        <w:ind w:firstLine="709"/>
        <w:jc w:val="both"/>
        <w:rPr>
          <w:lang w:val="hy-AM"/>
        </w:rPr>
      </w:pPr>
    </w:p>
    <w:p w14:paraId="59ADC94D" w14:textId="1B265851" w:rsidR="00F12C76" w:rsidRDefault="00F12C76" w:rsidP="006C0B77">
      <w:pPr>
        <w:spacing w:after="0"/>
        <w:ind w:firstLine="709"/>
        <w:jc w:val="both"/>
        <w:rPr>
          <w:lang w:val="hy-AM"/>
        </w:rPr>
      </w:pPr>
    </w:p>
    <w:p w14:paraId="2916E648" w14:textId="6E8D1D3D" w:rsidR="002E51E6" w:rsidRDefault="002E51E6" w:rsidP="006C0B77">
      <w:pPr>
        <w:spacing w:after="0"/>
        <w:ind w:firstLine="709"/>
        <w:jc w:val="both"/>
        <w:rPr>
          <w:lang w:val="hy-AM"/>
        </w:rPr>
      </w:pPr>
    </w:p>
    <w:p w14:paraId="7257AF2A" w14:textId="77777777" w:rsidR="002E51E6" w:rsidRDefault="002E51E6" w:rsidP="00B64551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8E7D6B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612613D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CD4BAC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580E7F0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3F2BC00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0C72A4E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252C51D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304D440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1F36C77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138EBF5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664EBB9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757FE4B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46768EF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4D58241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496DC90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13C59AE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1ED4AB2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5FB7783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1C8CEAB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5165D6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60A253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E427EE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lastRenderedPageBreak/>
        <w:t xml:space="preserve">     III. ՀԱՍՏԱՏՈՒԹՅԱՆ ՏԵՍԱԿՆԵՐԸ ԵՎ ՈՒՍՈՒՄՆԱԴԱՍՏԻԱՐԱԿՉԱԿԱՆ ԳՈՐԾՈՒՆԵՈՒԹՅՈՒՆԸ</w:t>
      </w:r>
    </w:p>
    <w:p w14:paraId="080C430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9746A5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 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62205CA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0E90473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5008F82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03259F1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5555909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4E99037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5F27D54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162F1E0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28A0B73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38A147F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1E52B529" w14:textId="2145791E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16.1 Հաստատությունն իր տեսակով երաժշտական դպրոց է:</w:t>
      </w:r>
    </w:p>
    <w:p w14:paraId="65FCA4F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28522F2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73E7388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087001E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4C05248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7C57185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44CF45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0747169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D393B1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79C1A8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AB3541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3CAE9B8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19240D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32CE896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3879A2E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2D6AA4F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F47BB5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2DEC205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56A0F0E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7745FB0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52BCD93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31E7104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0868CEE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37D5927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175FA07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4A9BBD8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53C3157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7E1BA19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0513078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613BE3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7E74784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553810A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62E3485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445BB0A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0C9528E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514FC44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7C2A53E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28. Լիազորված պետական մարմինը`</w:t>
      </w:r>
    </w:p>
    <w:p w14:paraId="7EE28D6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54578E3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3DF8DB0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0EF79B1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4C04E13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72411FD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476EAC81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7BDCBC6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5E33EE8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0953168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5394E0B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117D768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15387BF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32F8C70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0CF7A9D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143B583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3B4689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7B1E03B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49812B31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սահմանում է հաստատության կառուցվածքն ու կառուցվածքային ստորաբաժանումների իրավասությունները.</w:t>
      </w:r>
    </w:p>
    <w:p w14:paraId="7B62DB2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1A7D632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57515A7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67090AE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60F53C0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3B0CC42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73CD6C9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2ACCFDE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153587B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41A480E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5EF1D65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7EB898D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0ACBD2F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4868E80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7B9A4B6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694AA53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6FB1659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0392D1D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3289986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դաստիարակչական աշխատանք է կատարում իր խմբակի սաների շրջանում` սերտորեն համագործակցելով մյուս խմբակավարների հետ.</w:t>
      </w:r>
    </w:p>
    <w:p w14:paraId="63A852B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բ) ապահովում է սովորողների նկատմամբ հաստատության և ընտանիքի մանկավարժական պահանջների միասնությունը.</w:t>
      </w:r>
    </w:p>
    <w:p w14:paraId="4B7A82F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35FEE59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0EBAC3F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2DFCF37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C13CA3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E4127C5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249FAC9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CAC4E8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194E7E8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735975F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A101612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662B7BF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2D4095B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21BD650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79D9908F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օգտագործման ընթացքում առաջացած անբաժանելի բարելավումները հիմնադրի սեփականությունն են:</w:t>
      </w:r>
    </w:p>
    <w:p w14:paraId="2A8BC80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42. Հաստատությունը Հայաստանի Հանրապետության օրենսդրությամբ սահմանված կարգով տնօրինում է իր ֆինանսական միջոցները:</w:t>
      </w:r>
    </w:p>
    <w:p w14:paraId="4F861ED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675A1DE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073B2F0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04879A7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613CFA21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7B54A158" w14:textId="4D663ED5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522FEF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78BEB99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47E36D4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7AE38A3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63A48E2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50AC4F8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93320C9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97D6576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AAA1A50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AC03C9D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1BE22CCD" w14:textId="77777777" w:rsidR="002E51E6" w:rsidRDefault="002E51E6" w:rsidP="002E51E6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4EDD7F2D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264BED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0DFACBC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69683A3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5E8DBD7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7EAAA9F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74474ED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6EA91793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67FA5185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0916438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3629F86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032A3C4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0657AC51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6C7A5334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2BD6D011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6AF8F32A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6B958E0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376F22B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6535420C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733ABD0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4532228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245218F9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C94C406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72310387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5D613ADE" w14:textId="77777777" w:rsidR="002E51E6" w:rsidRDefault="002E51E6" w:rsidP="002E51E6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61C34FB" w14:textId="77777777" w:rsidR="002E51E6" w:rsidRDefault="002E51E6" w:rsidP="002E51E6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33297553" w14:textId="77777777" w:rsidR="002E51E6" w:rsidRDefault="002E51E6" w:rsidP="002E51E6">
      <w:pPr>
        <w:spacing w:after="0"/>
        <w:ind w:firstLine="709"/>
        <w:jc w:val="both"/>
        <w:rPr>
          <w:lang w:val="hy-AM"/>
        </w:rPr>
      </w:pPr>
    </w:p>
    <w:p w14:paraId="5886B99B" w14:textId="77777777" w:rsidR="002E51E6" w:rsidRDefault="002E51E6" w:rsidP="002E51E6">
      <w:pPr>
        <w:spacing w:after="0"/>
        <w:ind w:firstLine="709"/>
        <w:jc w:val="both"/>
        <w:rPr>
          <w:lang w:val="hy-AM"/>
        </w:rPr>
      </w:pPr>
    </w:p>
    <w:p w14:paraId="438B61F3" w14:textId="77777777" w:rsidR="002E51E6" w:rsidRPr="005442CD" w:rsidRDefault="002E51E6" w:rsidP="002E51E6">
      <w:pPr>
        <w:spacing w:after="0"/>
        <w:ind w:firstLine="709"/>
        <w:jc w:val="both"/>
        <w:rPr>
          <w:lang w:val="hy-AM"/>
        </w:rPr>
      </w:pPr>
    </w:p>
    <w:p w14:paraId="26EA598B" w14:textId="77777777" w:rsidR="002E51E6" w:rsidRPr="00AC4B00" w:rsidRDefault="002E51E6" w:rsidP="006C0B77">
      <w:pPr>
        <w:spacing w:after="0"/>
        <w:ind w:firstLine="709"/>
        <w:jc w:val="both"/>
        <w:rPr>
          <w:lang w:val="hy-AM"/>
        </w:rPr>
      </w:pPr>
    </w:p>
    <w:sectPr w:rsidR="002E51E6" w:rsidRPr="00AC4B00" w:rsidSect="00340114">
      <w:footerReference w:type="default" r:id="rId7"/>
      <w:pgSz w:w="11906" w:h="16838" w:code="9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9677" w14:textId="77777777" w:rsidR="0036484A" w:rsidRDefault="0036484A" w:rsidP="00340114">
      <w:pPr>
        <w:spacing w:after="0" w:line="240" w:lineRule="auto"/>
      </w:pPr>
      <w:r>
        <w:separator/>
      </w:r>
    </w:p>
  </w:endnote>
  <w:endnote w:type="continuationSeparator" w:id="0">
    <w:p w14:paraId="6543C33B" w14:textId="77777777" w:rsidR="0036484A" w:rsidRDefault="0036484A" w:rsidP="0034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752661"/>
      <w:docPartObj>
        <w:docPartGallery w:val="Page Numbers (Bottom of Page)"/>
        <w:docPartUnique/>
      </w:docPartObj>
    </w:sdtPr>
    <w:sdtContent>
      <w:p w14:paraId="39E1F016" w14:textId="2197D88A" w:rsidR="00340114" w:rsidRDefault="00340114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549AB8DC" wp14:editId="5BE39AD3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0BC5A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2BC45169" w14:textId="13AD5D58" w:rsidR="00340114" w:rsidRDefault="00340114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1746EFAA" w14:textId="77777777" w:rsidR="00340114" w:rsidRDefault="00340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1C66" w14:textId="77777777" w:rsidR="0036484A" w:rsidRDefault="0036484A" w:rsidP="00340114">
      <w:pPr>
        <w:spacing w:after="0" w:line="240" w:lineRule="auto"/>
      </w:pPr>
      <w:r>
        <w:separator/>
      </w:r>
    </w:p>
  </w:footnote>
  <w:footnote w:type="continuationSeparator" w:id="0">
    <w:p w14:paraId="06BDED2D" w14:textId="77777777" w:rsidR="0036484A" w:rsidRDefault="0036484A" w:rsidP="00340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B00"/>
    <w:rsid w:val="000853BC"/>
    <w:rsid w:val="00132FB2"/>
    <w:rsid w:val="00191272"/>
    <w:rsid w:val="002244E6"/>
    <w:rsid w:val="002E51E6"/>
    <w:rsid w:val="00332DD6"/>
    <w:rsid w:val="00340114"/>
    <w:rsid w:val="0036484A"/>
    <w:rsid w:val="003F7303"/>
    <w:rsid w:val="00424DB3"/>
    <w:rsid w:val="00503193"/>
    <w:rsid w:val="00522FEF"/>
    <w:rsid w:val="006C0B77"/>
    <w:rsid w:val="00704395"/>
    <w:rsid w:val="008242FF"/>
    <w:rsid w:val="00841323"/>
    <w:rsid w:val="00870751"/>
    <w:rsid w:val="00917B8F"/>
    <w:rsid w:val="00922C48"/>
    <w:rsid w:val="009474FC"/>
    <w:rsid w:val="00AC4B00"/>
    <w:rsid w:val="00B64551"/>
    <w:rsid w:val="00B915B7"/>
    <w:rsid w:val="00BB7614"/>
    <w:rsid w:val="00BC6F69"/>
    <w:rsid w:val="00DF6083"/>
    <w:rsid w:val="00E72044"/>
    <w:rsid w:val="00EA59DF"/>
    <w:rsid w:val="00EE4070"/>
    <w:rsid w:val="00EF3FC7"/>
    <w:rsid w:val="00F12C76"/>
    <w:rsid w:val="00F61224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567F3"/>
  <w15:chartTrackingRefBased/>
  <w15:docId w15:val="{8871A9A5-A311-4979-A2EA-DFDE442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B0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6B20-974C-4DC7-84DE-17EFACA7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2945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2022-10-28T10:35:00Z</dcterms:created>
  <dcterms:modified xsi:type="dcterms:W3CDTF">2022-11-01T12:29:00Z</dcterms:modified>
</cp:coreProperties>
</file>