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D2" w:rsidRPr="00B73558" w:rsidRDefault="00973F79" w:rsidP="004B78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sz w:val="24"/>
          <w:szCs w:val="24"/>
          <w:lang w:val="hy-AM"/>
        </w:rPr>
        <w:t>ԱՄՓՈՓ  ՎԵՐԼՈՒԾՈՒԹՅՈՒՆ (</w:t>
      </w:r>
      <w:r w:rsidR="009B479D" w:rsidRPr="00B73558">
        <w:rPr>
          <w:rFonts w:ascii="GHEA Grapalat" w:hAnsi="GHEA Grapalat" w:cs="Sylfaen"/>
          <w:b/>
          <w:sz w:val="24"/>
          <w:szCs w:val="24"/>
          <w:lang w:val="en-US"/>
        </w:rPr>
        <w:t>ՀԱՇՎԵՏՎՈՒԹՅՈՒՆ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721DD2" w:rsidRPr="00B73558" w:rsidRDefault="00721DD2" w:rsidP="004B78A7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ԱՐԱՐԱՏԻ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ԱՐՏԱՇԱՏ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011039" w:rsidRPr="00B73558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11039" w:rsidRPr="00B73558">
        <w:rPr>
          <w:rFonts w:ascii="GHEA Grapalat" w:hAnsi="GHEA Grapalat"/>
          <w:b/>
          <w:sz w:val="24"/>
          <w:szCs w:val="24"/>
          <w:lang w:val="en-US"/>
        </w:rPr>
        <w:t>5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</w:p>
    <w:p w:rsidR="00721DD2" w:rsidRPr="00B73558" w:rsidRDefault="00721DD2" w:rsidP="004B78A7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52674" w:rsidRPr="00B73558">
        <w:rPr>
          <w:rFonts w:ascii="GHEA Grapalat" w:hAnsi="GHEA Grapalat"/>
          <w:b/>
          <w:sz w:val="24"/>
          <w:szCs w:val="24"/>
          <w:lang w:val="hy-AM"/>
        </w:rPr>
        <w:t xml:space="preserve">ԱՌԱՋԻՆ </w:t>
      </w:r>
      <w:r w:rsidR="00011039" w:rsidRPr="00B73558">
        <w:rPr>
          <w:rFonts w:ascii="GHEA Grapalat" w:hAnsi="GHEA Grapalat"/>
          <w:b/>
          <w:sz w:val="24"/>
          <w:szCs w:val="24"/>
          <w:lang w:val="hy-AM"/>
        </w:rPr>
        <w:t xml:space="preserve">ԵՌԱՄՍՅԱԿԻ </w:t>
      </w:r>
      <w:r w:rsidR="00735655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ԿԱՏԱՐՈՂԱԿԱՆԻ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721DD2" w:rsidRPr="00B73558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E5DAD" w:rsidRPr="00B73558">
        <w:rPr>
          <w:rFonts w:ascii="GHEA Grapalat" w:hAnsi="GHEA Grapalat"/>
          <w:sz w:val="24"/>
          <w:szCs w:val="24"/>
          <w:lang w:val="hy-AM"/>
        </w:rPr>
        <w:t>202</w:t>
      </w:r>
      <w:r w:rsidR="003A7D43" w:rsidRPr="003A7D43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է</w:t>
      </w:r>
      <w:r w:rsidR="005E5DAD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011039" w:rsidRPr="00B73558">
        <w:rPr>
          <w:rFonts w:ascii="GHEA Grapalat" w:hAnsi="GHEA Grapalat"/>
          <w:b/>
          <w:sz w:val="24"/>
          <w:szCs w:val="24"/>
          <w:lang w:val="hy-AM"/>
        </w:rPr>
        <w:t>7</w:t>
      </w:r>
      <w:r w:rsidR="0001103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11039" w:rsidRPr="00B73558">
        <w:rPr>
          <w:rFonts w:ascii="GHEA Grapalat" w:hAnsi="GHEA Grapalat"/>
          <w:b/>
          <w:sz w:val="24"/>
          <w:szCs w:val="24"/>
          <w:lang w:val="hy-AM"/>
        </w:rPr>
        <w:t>872</w:t>
      </w:r>
      <w:r w:rsidR="0001103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011039" w:rsidRPr="00B73558">
        <w:rPr>
          <w:rFonts w:ascii="GHEA Grapalat" w:hAnsi="GHEA Grapalat"/>
          <w:b/>
          <w:sz w:val="24"/>
          <w:szCs w:val="24"/>
          <w:lang w:val="hy-AM"/>
        </w:rPr>
        <w:t>015 000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011039" w:rsidRPr="00B73558">
        <w:rPr>
          <w:rFonts w:ascii="GHEA Grapalat" w:hAnsi="GHEA Grapalat"/>
          <w:sz w:val="24"/>
          <w:szCs w:val="24"/>
          <w:lang w:val="hy-AM"/>
        </w:rPr>
        <w:t>: 2025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="00B2371B" w:rsidRPr="00B73558">
        <w:rPr>
          <w:rFonts w:ascii="GHEA Grapalat" w:hAnsi="GHEA Grapalat" w:cs="Sylfaen"/>
          <w:sz w:val="24"/>
          <w:szCs w:val="24"/>
          <w:lang w:val="hy-AM"/>
        </w:rPr>
        <w:t xml:space="preserve">1-ին եռամսյակի 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ընթացքում 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է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1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729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343 775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>դ</w:t>
      </w:r>
      <w:r w:rsidRPr="00B73558">
        <w:rPr>
          <w:rFonts w:ascii="GHEA Grapalat" w:hAnsi="GHEA Grapalat" w:cs="Sylfaen"/>
          <w:sz w:val="24"/>
          <w:szCs w:val="24"/>
          <w:lang w:val="hy-AM"/>
        </w:rPr>
        <w:t>րամ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/>
          <w:sz w:val="24"/>
          <w:szCs w:val="24"/>
          <w:lang w:val="hy-AM"/>
        </w:rPr>
        <w:t>/ հավելված 1/</w:t>
      </w:r>
      <w:r w:rsidR="00B44D9C" w:rsidRPr="00B73558">
        <w:rPr>
          <w:rFonts w:ascii="GHEA Grapalat" w:hAnsi="GHEA Grapalat"/>
          <w:sz w:val="24"/>
          <w:szCs w:val="24"/>
          <w:lang w:val="hy-AM"/>
        </w:rPr>
        <w:t>` կատարողականը</w:t>
      </w:r>
      <w:r w:rsidR="005E5DAD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71B" w:rsidRPr="005E33CF">
        <w:rPr>
          <w:rFonts w:ascii="GHEA Grapalat" w:hAnsi="GHEA Grapalat"/>
          <w:b/>
          <w:sz w:val="24"/>
          <w:szCs w:val="24"/>
          <w:lang w:val="hy-AM"/>
        </w:rPr>
        <w:t>21.97</w:t>
      </w:r>
      <w:r w:rsidR="00735655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5E33CF">
        <w:rPr>
          <w:rFonts w:ascii="GHEA Grapalat" w:hAnsi="GHEA Grapalat"/>
          <w:sz w:val="24"/>
          <w:szCs w:val="24"/>
          <w:lang w:val="hy-AM"/>
        </w:rPr>
        <w:t>%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5E33CF">
        <w:rPr>
          <w:rFonts w:ascii="GHEA Grapalat" w:hAnsi="GHEA Grapalat"/>
          <w:sz w:val="24"/>
          <w:szCs w:val="24"/>
          <w:lang w:val="hy-AM"/>
        </w:rPr>
        <w:t>,</w:t>
      </w:r>
      <w:r w:rsidR="00B2371B" w:rsidRPr="005E33CF">
        <w:rPr>
          <w:rFonts w:ascii="GHEA Grapalat" w:hAnsi="GHEA Grapalat"/>
          <w:sz w:val="24"/>
          <w:szCs w:val="24"/>
          <w:lang w:val="hy-AM"/>
        </w:rPr>
        <w:t>/ եռամս</w:t>
      </w:r>
      <w:r w:rsidR="00C8356D" w:rsidRPr="005E33CF">
        <w:rPr>
          <w:rFonts w:ascii="GHEA Grapalat" w:hAnsi="GHEA Grapalat"/>
          <w:sz w:val="24"/>
          <w:szCs w:val="24"/>
          <w:lang w:val="hy-AM"/>
        </w:rPr>
        <w:t>յ</w:t>
      </w:r>
      <w:r w:rsidR="00B2371B" w:rsidRPr="005E33CF">
        <w:rPr>
          <w:rFonts w:ascii="GHEA Grapalat" w:hAnsi="GHEA Grapalat"/>
          <w:sz w:val="24"/>
          <w:szCs w:val="24"/>
          <w:lang w:val="hy-AM"/>
        </w:rPr>
        <w:t>ա կտրվածքով՝ 1</w:t>
      </w:r>
      <w:r w:rsidR="00B2371B" w:rsidRPr="005E33CF">
        <w:rPr>
          <w:rFonts w:ascii="Courier New" w:hAnsi="Courier New" w:cs="Courier New"/>
          <w:sz w:val="24"/>
          <w:szCs w:val="24"/>
          <w:lang w:val="hy-AM"/>
        </w:rPr>
        <w:t> </w:t>
      </w:r>
      <w:r w:rsidR="00B2371B" w:rsidRPr="005E33CF">
        <w:rPr>
          <w:rFonts w:ascii="GHEA Grapalat" w:hAnsi="GHEA Grapalat"/>
          <w:sz w:val="24"/>
          <w:szCs w:val="24"/>
          <w:lang w:val="hy-AM"/>
        </w:rPr>
        <w:t>968</w:t>
      </w:r>
      <w:r w:rsidR="00B2371B" w:rsidRPr="005E33CF">
        <w:rPr>
          <w:rFonts w:ascii="Courier New" w:hAnsi="Courier New" w:cs="Courier New"/>
          <w:sz w:val="24"/>
          <w:szCs w:val="24"/>
          <w:lang w:val="hy-AM"/>
        </w:rPr>
        <w:t> </w:t>
      </w:r>
      <w:r w:rsidR="00B2371B" w:rsidRPr="005E33CF">
        <w:rPr>
          <w:rFonts w:ascii="GHEA Grapalat" w:hAnsi="GHEA Grapalat"/>
          <w:sz w:val="24"/>
          <w:szCs w:val="24"/>
          <w:lang w:val="hy-AM"/>
        </w:rPr>
        <w:t>003</w:t>
      </w:r>
      <w:r w:rsidR="00B2371B" w:rsidRPr="005E33CF">
        <w:rPr>
          <w:rFonts w:ascii="Courier New" w:hAnsi="Courier New" w:cs="Courier New"/>
          <w:sz w:val="24"/>
          <w:szCs w:val="24"/>
          <w:lang w:val="hy-AM"/>
        </w:rPr>
        <w:t> </w:t>
      </w:r>
      <w:r w:rsidR="00B2371B" w:rsidRPr="005E33CF">
        <w:rPr>
          <w:rFonts w:ascii="GHEA Grapalat" w:hAnsi="GHEA Grapalat"/>
          <w:sz w:val="24"/>
          <w:szCs w:val="24"/>
          <w:lang w:val="hy-AM"/>
        </w:rPr>
        <w:t xml:space="preserve">750 դրամի դիմաց կատարողականը 87.8 %/ </w:t>
      </w:r>
      <w:r w:rsidR="00B44D9C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այդ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0B57" w:rsidRPr="00B73558" w:rsidRDefault="00BF21FB" w:rsidP="00BF21FB">
      <w:pPr>
        <w:tabs>
          <w:tab w:val="left" w:pos="36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C0B57" w:rsidRPr="00B73558">
        <w:rPr>
          <w:rFonts w:ascii="GHEA Grapalat" w:hAnsi="GHEA Grapalat"/>
          <w:b/>
          <w:sz w:val="24"/>
          <w:szCs w:val="24"/>
          <w:lang w:val="hy-AM"/>
        </w:rPr>
        <w:t>Գույքային հարկեր անշարժ գույքից</w:t>
      </w:r>
    </w:p>
    <w:p w:rsidR="000A1757" w:rsidRPr="00B73558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գ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 xml:space="preserve">ույքային հարկեր անշարժ գույքից եկամտային հաշվին փաստացի մուտք է եղել 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65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049 899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>դրամ,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>պլանավորված</w:t>
      </w:r>
      <w:r w:rsidR="005E2DDE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524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460 000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>դրամի դիմաց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 xml:space="preserve">/կատարողականը 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12.4</w:t>
      </w:r>
      <w:r w:rsidR="00721DD2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544F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E2544F" w:rsidRPr="00B73558">
        <w:rPr>
          <w:rFonts w:ascii="GHEA Grapalat" w:hAnsi="GHEA Grapalat"/>
          <w:sz w:val="24"/>
          <w:szCs w:val="24"/>
          <w:lang w:val="hy-AM"/>
        </w:rPr>
        <w:t xml:space="preserve">/ , որից </w:t>
      </w:r>
    </w:p>
    <w:p w:rsidR="000A1757" w:rsidRPr="00B73558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721DD2" w:rsidRPr="00B73558">
        <w:rPr>
          <w:rFonts w:ascii="GHEA Grapalat" w:hAnsi="GHEA Grapalat" w:cs="Sylfaen"/>
          <w:sz w:val="24"/>
          <w:szCs w:val="24"/>
          <w:lang w:val="hy-AM"/>
        </w:rPr>
        <w:t>հարկ՝</w:t>
      </w:r>
      <w:r w:rsidR="004B78A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371B" w:rsidRPr="00B73558">
        <w:rPr>
          <w:rFonts w:ascii="GHEA Grapalat" w:hAnsi="GHEA Grapalat" w:cs="Sylfaen"/>
          <w:b/>
          <w:sz w:val="24"/>
          <w:szCs w:val="24"/>
          <w:lang w:val="hy-AM"/>
        </w:rPr>
        <w:t>10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850375 </w:t>
      </w:r>
      <w:r w:rsidR="00B2371B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DD2"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721DD2" w:rsidRPr="00B73558">
        <w:rPr>
          <w:rFonts w:ascii="GHEA Grapalat" w:hAnsi="GHEA Grapalat"/>
          <w:sz w:val="24"/>
          <w:szCs w:val="24"/>
          <w:lang w:val="hy-AM"/>
        </w:rPr>
        <w:t>,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1757" w:rsidRPr="00B73558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73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760 000</w:t>
      </w:r>
      <w:r w:rsidR="000A1757" w:rsidRPr="00B73558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/կատարողականը</w:t>
      </w:r>
      <w:r w:rsidR="0073565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71B" w:rsidRPr="00B73558">
        <w:rPr>
          <w:rFonts w:ascii="GHEA Grapalat" w:hAnsi="GHEA Grapalat"/>
          <w:b/>
          <w:sz w:val="24"/>
          <w:szCs w:val="24"/>
          <w:lang w:val="hy-AM"/>
        </w:rPr>
        <w:t>14.7</w:t>
      </w:r>
      <w:r w:rsidR="00735655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0B57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/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B73558" w:rsidRDefault="00721DD2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գույքահարկ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շենք</w:t>
      </w:r>
      <w:r w:rsidRPr="00B73558">
        <w:rPr>
          <w:rFonts w:ascii="GHEA Grapalat" w:hAnsi="GHEA Grapalat"/>
          <w:sz w:val="24"/>
          <w:szCs w:val="24"/>
          <w:lang w:val="hy-AM"/>
        </w:rPr>
        <w:t>,</w:t>
      </w:r>
      <w:r w:rsidRPr="00B73558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71B" w:rsidRPr="00B7355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B2371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2371B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186 488 </w:t>
      </w:r>
      <w:r w:rsidR="00E2544F" w:rsidRPr="00B73558">
        <w:rPr>
          <w:rFonts w:ascii="GHEA Grapalat" w:hAnsi="GHEA Grapalat" w:cs="Sylfaen"/>
          <w:sz w:val="24"/>
          <w:szCs w:val="24"/>
          <w:lang w:val="hy-AM"/>
        </w:rPr>
        <w:t xml:space="preserve"> դրամ, 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B7355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2DDE" w:rsidRPr="00B73558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="005E2DDE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E2DDE" w:rsidRPr="00B73558">
        <w:rPr>
          <w:rFonts w:ascii="GHEA Grapalat" w:hAnsi="GHEA Grapalat" w:cs="Sylfaen"/>
          <w:b/>
          <w:sz w:val="24"/>
          <w:szCs w:val="24"/>
          <w:lang w:val="hy-AM"/>
        </w:rPr>
        <w:t>000 000</w:t>
      </w:r>
      <w:r w:rsidR="00690BF5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 xml:space="preserve">դրամի դիմաց 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կատարողականը</w:t>
      </w:r>
      <w:r w:rsidR="00BB70F9" w:rsidRPr="00B73558">
        <w:rPr>
          <w:rFonts w:ascii="GHEA Grapalat" w:hAnsi="GHEA Grapalat"/>
          <w:sz w:val="24"/>
          <w:szCs w:val="24"/>
          <w:lang w:val="hy-AM"/>
        </w:rPr>
        <w:t>15.9</w:t>
      </w:r>
      <w:r w:rsidR="0073565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 w:rsidRPr="00B73558">
        <w:rPr>
          <w:rFonts w:ascii="GHEA Grapalat" w:hAnsi="GHEA Grapalat"/>
          <w:sz w:val="24"/>
          <w:szCs w:val="24"/>
          <w:lang w:val="hy-AM"/>
        </w:rPr>
        <w:t>%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/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B73558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անշարժ գույքի հարկ</w:t>
      </w:r>
      <w:r w:rsidR="005E2DD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51</w:t>
      </w:r>
      <w:r w:rsidR="00BB70F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013 036</w:t>
      </w:r>
      <w:r w:rsidR="00735655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,</w:t>
      </w:r>
      <w:r w:rsidR="00690BF5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430</w:t>
      </w:r>
      <w:r w:rsidR="00BB70F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013 036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 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/>
          <w:b/>
          <w:sz w:val="24"/>
          <w:szCs w:val="24"/>
          <w:lang w:val="hy-AM"/>
        </w:rPr>
        <w:t>11.8</w:t>
      </w:r>
      <w:r w:rsidR="007C0B57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4B78A7" w:rsidRPr="00B73558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7C0B57" w:rsidRPr="00B73558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գ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ույքային հարկեր այլ գույքից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>՝</w:t>
      </w:r>
      <w:r w:rsidR="004B78A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փոխադրամիջոցնե</w:t>
      </w:r>
      <w:r w:rsidR="001C468E" w:rsidRPr="00B73558">
        <w:rPr>
          <w:rFonts w:ascii="GHEA Grapalat" w:hAnsi="GHEA Grapalat" w:cs="Sylfaen"/>
          <w:sz w:val="24"/>
          <w:szCs w:val="24"/>
          <w:lang w:val="hy-AM"/>
        </w:rPr>
        <w:t>ր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ից</w:t>
      </w:r>
      <w:r w:rsidR="005E2DD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150</w:t>
      </w:r>
      <w:r w:rsidR="00BB70F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580 856</w:t>
      </w:r>
      <w:r w:rsidR="000A1757"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690BF5" w:rsidRPr="00B73558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BB70F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803</w:t>
      </w:r>
      <w:r w:rsidR="00BB70F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B70F9" w:rsidRPr="00B73558">
        <w:rPr>
          <w:rFonts w:ascii="GHEA Grapalat" w:hAnsi="GHEA Grapalat" w:cs="Sylfaen"/>
          <w:b/>
          <w:sz w:val="24"/>
          <w:szCs w:val="24"/>
          <w:lang w:val="hy-AM"/>
        </w:rPr>
        <w:t>600 000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 xml:space="preserve"> հազար դրամի </w:t>
      </w:r>
      <w:r w:rsidR="001C468E" w:rsidRPr="00B73558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4B78A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0F9" w:rsidRPr="00B73558">
        <w:rPr>
          <w:rFonts w:ascii="GHEA Grapalat" w:hAnsi="GHEA Grapalat"/>
          <w:b/>
          <w:sz w:val="24"/>
          <w:szCs w:val="24"/>
          <w:lang w:val="hy-AM"/>
        </w:rPr>
        <w:t>18.7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%/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>:</w:t>
      </w:r>
    </w:p>
    <w:p w:rsidR="007C0B57" w:rsidRPr="00B73558" w:rsidRDefault="00FE65AC" w:rsidP="00690BF5">
      <w:pPr>
        <w:ind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7C0B57" w:rsidRPr="00B73558">
        <w:rPr>
          <w:rFonts w:ascii="GHEA Grapalat" w:hAnsi="GHEA Grapalat"/>
          <w:b/>
          <w:sz w:val="24"/>
          <w:szCs w:val="24"/>
          <w:lang w:val="hy-AM"/>
        </w:rPr>
        <w:t>Տեղական տուրքեր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D0EB2" w:rsidRPr="00B73558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Տեղական տուրքերի հաշվին մուտքագրվել է</w:t>
      </w:r>
      <w:r w:rsidR="0073565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B84" w:rsidRPr="00B73558">
        <w:rPr>
          <w:rFonts w:ascii="GHEA Grapalat" w:hAnsi="GHEA Grapalat"/>
          <w:b/>
          <w:sz w:val="24"/>
          <w:szCs w:val="24"/>
          <w:lang w:val="hy-AM"/>
        </w:rPr>
        <w:t>37</w:t>
      </w:r>
      <w:r w:rsidR="00564B84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64B84" w:rsidRPr="00B73558">
        <w:rPr>
          <w:rFonts w:ascii="GHEA Grapalat" w:hAnsi="GHEA Grapalat"/>
          <w:b/>
          <w:sz w:val="24"/>
          <w:szCs w:val="24"/>
          <w:lang w:val="hy-AM"/>
        </w:rPr>
        <w:t>029 505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B57"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BF21FB" w:rsidRPr="00B73558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564B84" w:rsidRPr="00B73558">
        <w:rPr>
          <w:rFonts w:ascii="GHEA Grapalat" w:hAnsi="GHEA Grapalat"/>
          <w:b/>
          <w:sz w:val="24"/>
          <w:szCs w:val="24"/>
          <w:lang w:val="hy-AM"/>
        </w:rPr>
        <w:t>201</w:t>
      </w:r>
      <w:r w:rsidR="00564B84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64B84" w:rsidRPr="00B73558">
        <w:rPr>
          <w:rFonts w:ascii="GHEA Grapalat" w:hAnsi="GHEA Grapalat"/>
          <w:b/>
          <w:sz w:val="24"/>
          <w:szCs w:val="24"/>
          <w:lang w:val="hy-AM"/>
        </w:rPr>
        <w:t>470 000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4B78A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4501D4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B84" w:rsidRPr="00B73558">
        <w:rPr>
          <w:rFonts w:ascii="GHEA Grapalat" w:hAnsi="GHEA Grapalat"/>
          <w:b/>
          <w:sz w:val="24"/>
          <w:szCs w:val="24"/>
          <w:lang w:val="hy-AM"/>
        </w:rPr>
        <w:t>18.4</w:t>
      </w:r>
      <w:r w:rsidR="007C0B57" w:rsidRPr="00B73558">
        <w:rPr>
          <w:rFonts w:ascii="GHEA Grapalat" w:hAnsi="GHEA Grapalat"/>
          <w:sz w:val="24"/>
          <w:szCs w:val="24"/>
          <w:lang w:val="hy-AM"/>
        </w:rPr>
        <w:t xml:space="preserve">%/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:</w:t>
      </w:r>
    </w:p>
    <w:p w:rsidR="00AD0EB2" w:rsidRPr="00B73558" w:rsidRDefault="00FE65AC" w:rsidP="00690BF5">
      <w:pPr>
        <w:ind w:hanging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D0EB2" w:rsidRPr="00B73558">
        <w:rPr>
          <w:rFonts w:ascii="GHEA Grapalat" w:hAnsi="GHEA Grapalat"/>
          <w:b/>
          <w:sz w:val="24"/>
          <w:szCs w:val="24"/>
          <w:lang w:val="hy-AM"/>
        </w:rPr>
        <w:t>Պետական տուրքեր</w:t>
      </w:r>
    </w:p>
    <w:p w:rsidR="00AD0EB2" w:rsidRPr="00B73558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F21FB" w:rsidRPr="00B7355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B78A7" w:rsidRPr="00B73558">
        <w:rPr>
          <w:rFonts w:ascii="GHEA Grapalat" w:hAnsi="GHEA Grapalat" w:cs="Sylfaen"/>
          <w:sz w:val="24"/>
          <w:szCs w:val="24"/>
          <w:lang w:val="hy-AM"/>
        </w:rPr>
        <w:t>Պ</w:t>
      </w:r>
      <w:r w:rsidR="00AD0EB2" w:rsidRPr="00B73558">
        <w:rPr>
          <w:rFonts w:ascii="GHEA Grapalat" w:hAnsi="GHEA Grapalat" w:cs="Sylfaen"/>
          <w:sz w:val="24"/>
          <w:szCs w:val="24"/>
          <w:lang w:val="hy-AM"/>
        </w:rPr>
        <w:t>ետական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 w:cs="Sylfaen"/>
          <w:sz w:val="24"/>
          <w:szCs w:val="24"/>
          <w:lang w:val="hy-AM"/>
        </w:rPr>
        <w:t>տուրքերի հաշվին փաստացի մուտք է եղել՝</w:t>
      </w:r>
      <w:r w:rsidR="00FE65AC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7 314 600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, պլանավորված</w:t>
      </w:r>
      <w:r w:rsidR="002726E0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6E0" w:rsidRPr="00B73558">
        <w:rPr>
          <w:rFonts w:ascii="GHEA Grapalat" w:hAnsi="GHEA Grapalat"/>
          <w:b/>
          <w:sz w:val="24"/>
          <w:szCs w:val="24"/>
          <w:lang w:val="hy-AM"/>
        </w:rPr>
        <w:t>30</w:t>
      </w:r>
      <w:r w:rsidR="002726E0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726E0" w:rsidRPr="00B73558">
        <w:rPr>
          <w:rFonts w:ascii="GHEA Grapalat" w:hAnsi="GHEA Grapalat"/>
          <w:b/>
          <w:sz w:val="24"/>
          <w:szCs w:val="24"/>
          <w:lang w:val="hy-AM"/>
        </w:rPr>
        <w:t>000 000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դրամի դիմաց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2726E0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24.4</w:t>
      </w:r>
      <w:r w:rsidR="00AD0EB2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FE65A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:</w:t>
      </w:r>
    </w:p>
    <w:p w:rsidR="00AD0EB2" w:rsidRPr="00B73558" w:rsidRDefault="00AD0EB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5AC"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73558">
        <w:rPr>
          <w:rFonts w:ascii="GHEA Grapalat" w:hAnsi="GHEA Grapalat"/>
          <w:b/>
          <w:sz w:val="24"/>
          <w:szCs w:val="24"/>
          <w:lang w:val="hy-AM"/>
        </w:rPr>
        <w:t>Պաշտոնական դրամաշնորհներ</w:t>
      </w:r>
    </w:p>
    <w:p w:rsidR="001B00F8" w:rsidRPr="00B73558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Պաշտոնական դրամաշնորհների մասով  փաստացի մուտք է եղել 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1</w:t>
      </w:r>
      <w:r w:rsidR="001B00F8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342</w:t>
      </w:r>
      <w:r w:rsidR="001B00F8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491 800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  դրամ,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>որից՝ պետ</w:t>
      </w:r>
      <w:r w:rsidR="00BF21FB" w:rsidRPr="00B73558">
        <w:rPr>
          <w:rFonts w:ascii="GHEA Grapalat" w:hAnsi="GHEA Grapalat"/>
          <w:sz w:val="24"/>
          <w:szCs w:val="24"/>
          <w:lang w:val="hy-AM"/>
        </w:rPr>
        <w:t>ական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 բյուջեից ֆինանսական համահարթեցման սկզբունքով տրվող դոտացիաներ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1</w:t>
      </w:r>
      <w:r w:rsidR="001B00F8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341</w:t>
      </w:r>
      <w:r w:rsidR="001B00F8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1B00F8" w:rsidRPr="00B73558">
        <w:rPr>
          <w:rFonts w:ascii="GHEA Grapalat" w:hAnsi="GHEA Grapalat"/>
          <w:b/>
          <w:sz w:val="24"/>
          <w:szCs w:val="24"/>
          <w:lang w:val="hy-AM"/>
        </w:rPr>
        <w:t>249 900</w:t>
      </w:r>
      <w:r w:rsidR="00AD0EB2" w:rsidRPr="00B7355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522A2" w:rsidRPr="00B7355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3558">
        <w:rPr>
          <w:rFonts w:ascii="GHEA Grapalat" w:hAnsi="GHEA Grapalat"/>
          <w:sz w:val="24"/>
          <w:szCs w:val="24"/>
          <w:lang w:val="hy-AM"/>
        </w:rPr>
        <w:t>պետ</w:t>
      </w:r>
      <w:r w:rsidR="00EB7A6D" w:rsidRPr="00B73558">
        <w:rPr>
          <w:rFonts w:ascii="GHEA Grapalat" w:hAnsi="GHEA Grapalat"/>
          <w:sz w:val="24"/>
          <w:szCs w:val="24"/>
          <w:lang w:val="hy-AM"/>
        </w:rPr>
        <w:t>ական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բյուջեից տրվող նպատակային հատկացումներ</w:t>
      </w:r>
      <w:r w:rsidR="001B00F8" w:rsidRPr="00B73558">
        <w:rPr>
          <w:rFonts w:ascii="GHEA Grapalat" w:hAnsi="GHEA Grapalat"/>
          <w:sz w:val="24"/>
          <w:szCs w:val="24"/>
          <w:lang w:val="hy-AM"/>
        </w:rPr>
        <w:t>1</w:t>
      </w:r>
      <w:r w:rsidR="001B00F8" w:rsidRPr="00B73558">
        <w:rPr>
          <w:rFonts w:ascii="Courier New" w:hAnsi="Courier New" w:cs="Courier New"/>
          <w:sz w:val="24"/>
          <w:szCs w:val="24"/>
          <w:lang w:val="hy-AM"/>
        </w:rPr>
        <w:t> </w:t>
      </w:r>
      <w:r w:rsidR="001B00F8" w:rsidRPr="00B73558">
        <w:rPr>
          <w:rFonts w:ascii="GHEA Grapalat" w:hAnsi="GHEA Grapalat"/>
          <w:sz w:val="24"/>
          <w:szCs w:val="24"/>
          <w:lang w:val="hy-AM"/>
        </w:rPr>
        <w:t>211 900</w:t>
      </w:r>
      <w:r w:rsidR="00BF21FB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8D3924" w:rsidRPr="00B73558">
        <w:rPr>
          <w:rFonts w:ascii="GHEA Grapalat" w:hAnsi="GHEA Grapalat"/>
          <w:sz w:val="24"/>
          <w:szCs w:val="24"/>
          <w:lang w:val="hy-AM"/>
        </w:rPr>
        <w:t>,</w:t>
      </w:r>
    </w:p>
    <w:p w:rsidR="00A34970" w:rsidRPr="00B73558" w:rsidRDefault="001B00F8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E65A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970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970" w:rsidRPr="00B73558">
        <w:rPr>
          <w:rFonts w:ascii="GHEA Grapalat" w:hAnsi="GHEA Grapalat"/>
          <w:b/>
          <w:sz w:val="24"/>
          <w:szCs w:val="24"/>
          <w:lang w:val="hy-AM"/>
        </w:rPr>
        <w:t>Այլ եկամուտներ</w:t>
      </w:r>
    </w:p>
    <w:p w:rsidR="00721DD2" w:rsidRPr="00B73558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 Այլ եկամուտների գծով  բյուջե մուտք է եղել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126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877 115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FE65AC" w:rsidRPr="00B7355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3558">
        <w:rPr>
          <w:rFonts w:ascii="GHEA Grapalat" w:hAnsi="GHEA Grapalat"/>
          <w:sz w:val="24"/>
          <w:szCs w:val="24"/>
          <w:lang w:val="hy-AM"/>
        </w:rPr>
        <w:t>պլանավորված</w:t>
      </w:r>
      <w:r w:rsidR="00791CC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723 587 000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17 53</w:t>
      </w:r>
      <w:r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B301F3" w:rsidRPr="00B73558">
        <w:rPr>
          <w:rFonts w:ascii="GHEA Grapalat" w:hAnsi="GHEA Grapalat"/>
          <w:b/>
          <w:sz w:val="24"/>
          <w:szCs w:val="24"/>
          <w:lang w:val="hy-AM"/>
        </w:rPr>
        <w:t>,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 xml:space="preserve"> այդ թվում մուտքեր գույքի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lastRenderedPageBreak/>
        <w:t>վարձակալությունից կազմել է</w:t>
      </w:r>
      <w:r w:rsidR="00791CC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 xml:space="preserve"> 14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878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 xml:space="preserve">573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75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200 000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A3478F" w:rsidRPr="00B73558">
        <w:rPr>
          <w:rFonts w:ascii="GHEA Grapalat" w:hAnsi="GHEA Grapalat"/>
          <w:sz w:val="24"/>
          <w:szCs w:val="24"/>
          <w:lang w:val="hy-AM"/>
        </w:rPr>
        <w:t>ի դիմաց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19,78</w:t>
      </w:r>
      <w:r w:rsidR="00B301F3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887865" w:rsidRPr="00B73558">
        <w:rPr>
          <w:rFonts w:ascii="GHEA Grapalat" w:hAnsi="GHEA Grapalat"/>
          <w:b/>
          <w:sz w:val="24"/>
          <w:szCs w:val="24"/>
          <w:lang w:val="hy-AM"/>
        </w:rPr>
        <w:t>,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 xml:space="preserve">մուտքեր ապրանքների մատակարարումից և ծառայությունների մատուցումից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30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605 924</w:t>
      </w:r>
      <w:r w:rsidR="0093665C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1F3"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633D3C" w:rsidRPr="00B73558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>վարչական գան</w:t>
      </w:r>
      <w:r w:rsidR="00343452" w:rsidRPr="00B73558">
        <w:rPr>
          <w:rFonts w:ascii="GHEA Grapalat" w:hAnsi="GHEA Grapalat"/>
          <w:sz w:val="24"/>
          <w:szCs w:val="24"/>
          <w:lang w:val="hy-AM"/>
        </w:rPr>
        <w:t>ձ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 xml:space="preserve">ումների մասով մուտք է եղել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78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661 282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FE65A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>որից աղբահանության վճարի մասով</w:t>
      </w:r>
      <w:r w:rsidR="009C08AE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36</w:t>
      </w:r>
      <w:r w:rsidR="008614EC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618 241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>,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9C08AE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173</w:t>
      </w:r>
      <w:r w:rsidR="009C08AE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9C08AE" w:rsidRPr="00B73558">
        <w:rPr>
          <w:rFonts w:ascii="GHEA Grapalat" w:hAnsi="GHEA Grapalat"/>
          <w:b/>
          <w:sz w:val="24"/>
          <w:szCs w:val="24"/>
          <w:lang w:val="hy-AM"/>
        </w:rPr>
        <w:t>000 000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B73558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633D3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4EC" w:rsidRPr="00B73558">
        <w:rPr>
          <w:rFonts w:ascii="GHEA Grapalat" w:hAnsi="GHEA Grapalat"/>
          <w:b/>
          <w:sz w:val="24"/>
          <w:szCs w:val="24"/>
          <w:lang w:val="hy-AM"/>
        </w:rPr>
        <w:t>21.16</w:t>
      </w:r>
      <w:r w:rsidR="00C405E6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>/, համայնքային ենթակայության նախադպրոցական և արտադպրոցական կազմակերպություննրի ծառայություններից</w:t>
      </w:r>
      <w:r w:rsidR="0093665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 xml:space="preserve"> օգտվողների վճարների մասով փաստացի մուտք է եղել 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50</w:t>
      </w:r>
      <w:r w:rsidR="00D408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225 664</w:t>
      </w:r>
      <w:r w:rsidR="0093665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2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>դրամ</w:t>
      </w:r>
      <w:r w:rsidR="00CF72F5" w:rsidRPr="00B73558">
        <w:rPr>
          <w:rFonts w:ascii="GHEA Grapalat" w:hAnsi="GHEA Grapalat"/>
          <w:sz w:val="24"/>
          <w:szCs w:val="24"/>
          <w:lang w:val="hy-AM"/>
        </w:rPr>
        <w:t>,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D408EB" w:rsidRPr="00B73558">
        <w:rPr>
          <w:rFonts w:ascii="GHEA Grapalat" w:hAnsi="GHEA Grapalat"/>
          <w:sz w:val="24"/>
          <w:szCs w:val="24"/>
          <w:lang w:val="hy-AM"/>
        </w:rPr>
        <w:t>288</w:t>
      </w:r>
      <w:r w:rsidR="00D408EB" w:rsidRPr="00B73558">
        <w:rPr>
          <w:rFonts w:ascii="Courier New" w:hAnsi="Courier New" w:cs="Courier New"/>
          <w:sz w:val="24"/>
          <w:szCs w:val="24"/>
          <w:lang w:val="hy-AM"/>
        </w:rPr>
        <w:t> </w:t>
      </w:r>
      <w:r w:rsidR="00D408EB" w:rsidRPr="00B73558">
        <w:rPr>
          <w:rFonts w:ascii="GHEA Grapalat" w:hAnsi="GHEA Grapalat"/>
          <w:sz w:val="24"/>
          <w:szCs w:val="24"/>
          <w:lang w:val="hy-AM"/>
        </w:rPr>
        <w:t>690 000</w:t>
      </w:r>
      <w:r w:rsidR="00CF72F5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>դրամի դիմաց /կատա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>-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>րողականը</w:t>
      </w:r>
      <w:r w:rsidR="0061437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408EB" w:rsidRPr="00B73558">
        <w:rPr>
          <w:rFonts w:ascii="GHEA Grapalat" w:hAnsi="GHEA Grapalat"/>
          <w:sz w:val="24"/>
          <w:szCs w:val="24"/>
          <w:lang w:val="hy-AM"/>
        </w:rPr>
        <w:t>17.4</w:t>
      </w:r>
      <w:r w:rsidR="00C405E6" w:rsidRPr="00B73558">
        <w:rPr>
          <w:rFonts w:ascii="GHEA Grapalat" w:hAnsi="GHEA Grapalat"/>
          <w:sz w:val="24"/>
          <w:szCs w:val="24"/>
          <w:lang w:val="hy-AM"/>
        </w:rPr>
        <w:t>%/,</w:t>
      </w:r>
      <w:r w:rsidR="003532B9" w:rsidRPr="00B73558">
        <w:rPr>
          <w:rFonts w:ascii="GHEA Grapalat" w:hAnsi="GHEA Grapalat"/>
          <w:sz w:val="24"/>
          <w:szCs w:val="24"/>
          <w:lang w:val="hy-AM"/>
        </w:rPr>
        <w:t xml:space="preserve"> ինքնակամ կառուցված շենքերի, շինությունների օրինականացման համար վճարների մասով մուտք է եղել</w:t>
      </w:r>
      <w:r w:rsidR="0061437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2</w:t>
      </w:r>
      <w:r w:rsidR="00D408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759 580</w:t>
      </w:r>
      <w:r w:rsidR="003532B9" w:rsidRPr="00B7355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>,</w:t>
      </w:r>
      <w:r w:rsidR="003532B9" w:rsidRPr="00B73558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61437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5</w:t>
      </w:r>
      <w:r w:rsidR="00614377" w:rsidRPr="00B73558">
        <w:rPr>
          <w:rFonts w:ascii="GHEA Grapalat" w:hAnsi="GHEA Grapalat"/>
          <w:b/>
          <w:sz w:val="24"/>
          <w:szCs w:val="24"/>
          <w:lang w:val="hy-AM"/>
        </w:rPr>
        <w:t>0</w:t>
      </w:r>
      <w:r w:rsidR="003532B9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532B9" w:rsidRPr="00B73558">
        <w:rPr>
          <w:rFonts w:ascii="GHEA Grapalat" w:hAnsi="GHEA Grapalat"/>
          <w:b/>
          <w:sz w:val="24"/>
          <w:szCs w:val="24"/>
          <w:lang w:val="hy-AM"/>
        </w:rPr>
        <w:t>000</w:t>
      </w:r>
      <w:r w:rsidR="00F546AB" w:rsidRPr="00B73558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3532B9" w:rsidRPr="00B73558">
        <w:rPr>
          <w:rFonts w:ascii="GHEA Grapalat" w:hAnsi="GHEA Grapalat"/>
          <w:b/>
          <w:sz w:val="24"/>
          <w:szCs w:val="24"/>
          <w:lang w:val="hy-AM"/>
        </w:rPr>
        <w:t>0</w:t>
      </w:r>
      <w:r w:rsidR="003532B9" w:rsidRPr="00B73558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 xml:space="preserve"> /</w:t>
      </w:r>
      <w:r w:rsidR="005E20C5" w:rsidRPr="00B73558">
        <w:rPr>
          <w:rFonts w:ascii="GHEA Grapalat" w:hAnsi="GHEA Grapalat"/>
          <w:sz w:val="24"/>
          <w:szCs w:val="24"/>
          <w:lang w:val="hy-AM"/>
        </w:rPr>
        <w:t>կատարողականը</w:t>
      </w:r>
      <w:r w:rsidR="00614377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408EB" w:rsidRPr="00B73558">
        <w:rPr>
          <w:rFonts w:ascii="GHEA Grapalat" w:hAnsi="GHEA Grapalat"/>
          <w:b/>
          <w:sz w:val="24"/>
          <w:szCs w:val="24"/>
          <w:lang w:val="hy-AM"/>
        </w:rPr>
        <w:t>5.6</w:t>
      </w:r>
      <w:r w:rsidR="005E20C5" w:rsidRPr="00B73558">
        <w:rPr>
          <w:rFonts w:ascii="GHEA Grapalat" w:hAnsi="GHEA Grapalat"/>
          <w:sz w:val="24"/>
          <w:szCs w:val="24"/>
          <w:lang w:val="hy-AM"/>
        </w:rPr>
        <w:t>%/:</w:t>
      </w:r>
    </w:p>
    <w:p w:rsidR="00721DD2" w:rsidRPr="00B73558" w:rsidRDefault="00721DD2" w:rsidP="00A0738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 w:rsidRPr="00B73558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4.2025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է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1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729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343 775</w:t>
      </w:r>
      <w:r w:rsidR="0093665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կամ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7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653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999 500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22.6</w:t>
      </w:r>
      <w:r w:rsidRPr="00B73558">
        <w:rPr>
          <w:rFonts w:ascii="GHEA Grapalat" w:hAnsi="GHEA Grapalat"/>
          <w:sz w:val="24"/>
          <w:szCs w:val="24"/>
          <w:lang w:val="hy-AM"/>
        </w:rPr>
        <w:t>%-</w:t>
      </w:r>
      <w:r w:rsidRPr="00B73558">
        <w:rPr>
          <w:rFonts w:ascii="GHEA Grapalat" w:hAnsi="GHEA Grapalat" w:cs="Sylfaen"/>
          <w:sz w:val="24"/>
          <w:szCs w:val="24"/>
          <w:lang w:val="hy-AM"/>
        </w:rPr>
        <w:t>ը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 w:rsidRPr="00B73558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4.2024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մասի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="00F546AB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F546AB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է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1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568</w:t>
      </w:r>
      <w:r w:rsidR="00F6275A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182 639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>,</w:t>
      </w:r>
      <w:r w:rsidR="00F546AB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B73558">
        <w:rPr>
          <w:rFonts w:ascii="GHEA Grapalat" w:hAnsi="GHEA Grapalat" w:cs="Sylfaen"/>
          <w:sz w:val="24"/>
          <w:szCs w:val="24"/>
          <w:lang w:val="hy-AM"/>
        </w:rPr>
        <w:t>ա</w:t>
      </w:r>
      <w:r w:rsidRPr="00B73558">
        <w:rPr>
          <w:rFonts w:ascii="GHEA Grapalat" w:hAnsi="GHEA Grapalat" w:cs="Sylfaen"/>
          <w:sz w:val="24"/>
          <w:szCs w:val="24"/>
          <w:lang w:val="hy-AM"/>
        </w:rPr>
        <w:t>ճը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6275A" w:rsidRPr="00B73558">
        <w:rPr>
          <w:rFonts w:ascii="GHEA Grapalat" w:hAnsi="GHEA Grapalat"/>
          <w:sz w:val="24"/>
          <w:szCs w:val="24"/>
          <w:lang w:val="hy-AM"/>
        </w:rPr>
        <w:t>4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է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161 161 136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 w:rsidRPr="00B73558">
        <w:rPr>
          <w:rFonts w:ascii="GHEA Grapalat" w:hAnsi="GHEA Grapalat"/>
          <w:sz w:val="24"/>
          <w:szCs w:val="24"/>
          <w:lang w:val="hy-AM"/>
        </w:rPr>
        <w:t xml:space="preserve"> /</w:t>
      </w:r>
      <w:r w:rsidR="00F6275A" w:rsidRPr="00B73558">
        <w:rPr>
          <w:rFonts w:ascii="GHEA Grapalat" w:hAnsi="GHEA Grapalat"/>
          <w:b/>
          <w:sz w:val="24"/>
          <w:szCs w:val="24"/>
          <w:lang w:val="hy-AM"/>
        </w:rPr>
        <w:t>10.3</w:t>
      </w:r>
      <w:r w:rsidRPr="00B73558">
        <w:rPr>
          <w:rFonts w:ascii="GHEA Grapalat" w:hAnsi="GHEA Grapalat"/>
          <w:sz w:val="24"/>
          <w:szCs w:val="24"/>
          <w:lang w:val="hy-AM"/>
        </w:rPr>
        <w:t>%/</w:t>
      </w:r>
      <w:r w:rsidR="00AD1752" w:rsidRPr="00B73558">
        <w:rPr>
          <w:rFonts w:ascii="GHEA Grapalat" w:hAnsi="GHEA Grapalat"/>
          <w:sz w:val="24"/>
          <w:szCs w:val="24"/>
          <w:lang w:val="hy-AM"/>
        </w:rPr>
        <w:t>:</w:t>
      </w:r>
    </w:p>
    <w:p w:rsidR="0005544D" w:rsidRPr="00B73558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E33CF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 w:rsidRPr="005E33CF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4.2025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E33CF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է</w:t>
      </w:r>
      <w:r w:rsidR="00A0738C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385</w:t>
      </w:r>
      <w:r w:rsidR="00F6275A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652 575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կամ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606893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2</w:t>
      </w:r>
      <w:r w:rsidR="00F6275A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277</w:t>
      </w:r>
      <w:r w:rsidR="00F6275A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120 000</w:t>
      </w:r>
      <w:r w:rsidR="00F546AB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6275A" w:rsidRPr="005E33CF">
        <w:rPr>
          <w:rFonts w:ascii="GHEA Grapalat" w:hAnsi="GHEA Grapalat" w:cs="Sylfaen"/>
          <w:b/>
          <w:sz w:val="24"/>
          <w:szCs w:val="24"/>
          <w:lang w:val="hy-AM"/>
        </w:rPr>
        <w:t>16.94</w:t>
      </w:r>
      <w:r w:rsidR="00606893" w:rsidRPr="005E33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/>
          <w:b/>
          <w:sz w:val="24"/>
          <w:szCs w:val="24"/>
          <w:lang w:val="hy-AM"/>
        </w:rPr>
        <w:t>%-</w:t>
      </w:r>
      <w:r w:rsidRPr="005E33CF">
        <w:rPr>
          <w:rFonts w:ascii="GHEA Grapalat" w:hAnsi="GHEA Grapalat" w:cs="Sylfaen"/>
          <w:sz w:val="24"/>
          <w:szCs w:val="24"/>
          <w:lang w:val="hy-AM"/>
        </w:rPr>
        <w:t>ը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5E33CF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606893" w:rsidRPr="005E33CF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F6275A" w:rsidRPr="005E33CF">
        <w:rPr>
          <w:rFonts w:ascii="GHEA Grapalat" w:hAnsi="GHEA Grapalat"/>
          <w:b/>
          <w:sz w:val="24"/>
          <w:szCs w:val="24"/>
          <w:lang w:val="hy-AM"/>
        </w:rPr>
        <w:t>4.2024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E33CF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է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 w:rsidRPr="005E33CF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407</w:t>
      </w:r>
      <w:r w:rsidR="002002BE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857 539</w:t>
      </w:r>
      <w:r w:rsidR="00F546AB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կամ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5E33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2</w:t>
      </w:r>
      <w:r w:rsidR="002002BE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066</w:t>
      </w:r>
      <w:r w:rsidR="002002BE" w:rsidRPr="005E33CF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531 800</w:t>
      </w:r>
      <w:r w:rsidR="00AD1752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33CF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06893" w:rsidRPr="005E33C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02BE" w:rsidRPr="005E33CF">
        <w:rPr>
          <w:rFonts w:ascii="GHEA Grapalat" w:hAnsi="GHEA Grapalat"/>
          <w:b/>
          <w:sz w:val="24"/>
          <w:szCs w:val="24"/>
          <w:lang w:val="hy-AM"/>
        </w:rPr>
        <w:t>19.73</w:t>
      </w:r>
      <w:r w:rsidRPr="005E33CF">
        <w:rPr>
          <w:rFonts w:ascii="GHEA Grapalat" w:hAnsi="GHEA Grapalat"/>
          <w:b/>
          <w:sz w:val="24"/>
          <w:szCs w:val="24"/>
          <w:lang w:val="hy-AM"/>
        </w:rPr>
        <w:t>%-</w:t>
      </w:r>
      <w:r w:rsidRPr="005E33CF">
        <w:rPr>
          <w:rFonts w:ascii="GHEA Grapalat" w:hAnsi="GHEA Grapalat" w:cs="Sylfaen"/>
          <w:sz w:val="24"/>
          <w:szCs w:val="24"/>
          <w:lang w:val="hy-AM"/>
        </w:rPr>
        <w:t>ը</w:t>
      </w:r>
      <w:r w:rsidRPr="005E33CF">
        <w:rPr>
          <w:rFonts w:ascii="GHEA Grapalat" w:hAnsi="GHEA Grapalat"/>
          <w:sz w:val="24"/>
          <w:szCs w:val="24"/>
          <w:lang w:val="hy-AM"/>
        </w:rPr>
        <w:t>:</w:t>
      </w:r>
    </w:p>
    <w:p w:rsidR="00721DD2" w:rsidRPr="00B73558" w:rsidRDefault="00721DD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6DF2" w:rsidRPr="00B73558">
        <w:rPr>
          <w:rFonts w:ascii="GHEA Grapalat" w:hAnsi="GHEA Grapalat"/>
          <w:b/>
          <w:sz w:val="24"/>
          <w:szCs w:val="24"/>
          <w:lang w:val="hy-AM"/>
        </w:rPr>
        <w:t>202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5</w:t>
      </w:r>
      <w:r w:rsidR="00DE56B9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E56B9" w:rsidRPr="00B7355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="007509B7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6DF2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առաջին եռամսյակում </w:t>
      </w:r>
      <w:r w:rsidR="00DE56B9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="00DE56B9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="00294FFD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989</w:t>
      </w:r>
      <w:r w:rsidR="007509B7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697 437</w:t>
      </w:r>
      <w:r w:rsidR="00F546AB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="00DE56B9" w:rsidRPr="00B73558">
        <w:rPr>
          <w:rFonts w:ascii="GHEA Grapalat" w:hAnsi="GHEA Grapalat"/>
          <w:b/>
          <w:sz w:val="24"/>
          <w:szCs w:val="24"/>
          <w:lang w:val="hy-AM"/>
        </w:rPr>
        <w:t xml:space="preserve">, որից 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գործառական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B73558">
        <w:rPr>
          <w:rFonts w:ascii="GHEA Grapalat" w:hAnsi="GHEA Grapalat" w:cs="Sylfaen"/>
          <w:b/>
          <w:sz w:val="24"/>
          <w:szCs w:val="24"/>
          <w:lang w:val="hy-AM"/>
        </w:rPr>
        <w:t>դասակարգման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/>
          <w:b/>
          <w:sz w:val="24"/>
          <w:szCs w:val="24"/>
          <w:lang w:val="hy-AM"/>
        </w:rPr>
        <w:t>/ հավելված 2/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21DD2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ծառայություններ</w:t>
      </w:r>
      <w:r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6DF2" w:rsidRPr="00B73558">
        <w:rPr>
          <w:rFonts w:ascii="GHEA Grapalat" w:hAnsi="GHEA Grapalat"/>
          <w:b/>
          <w:sz w:val="24"/>
          <w:szCs w:val="24"/>
          <w:lang w:val="hy-AM"/>
        </w:rPr>
        <w:t xml:space="preserve">– 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295</w:t>
      </w:r>
      <w:r w:rsidR="007509B7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461 843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B73558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7028D3" w:rsidRPr="00B73558">
        <w:rPr>
          <w:rFonts w:ascii="GHEA Grapalat" w:hAnsi="GHEA Grapalat"/>
          <w:b/>
          <w:sz w:val="24"/>
          <w:szCs w:val="24"/>
          <w:lang w:val="hy-AM"/>
        </w:rPr>
        <w:t xml:space="preserve">, որը </w:t>
      </w:r>
      <w:r w:rsidR="009922C7" w:rsidRPr="00B73558">
        <w:rPr>
          <w:rFonts w:ascii="GHEA Grapalat" w:hAnsi="GHEA Grapalat"/>
          <w:b/>
          <w:sz w:val="24"/>
          <w:szCs w:val="24"/>
          <w:lang w:val="hy-AM"/>
        </w:rPr>
        <w:t xml:space="preserve">կազմում է բյուջեի </w:t>
      </w:r>
      <w:r w:rsidR="008F6313" w:rsidRPr="00B73558">
        <w:rPr>
          <w:rFonts w:ascii="GHEA Grapalat" w:hAnsi="GHEA Grapalat"/>
          <w:b/>
          <w:sz w:val="24"/>
          <w:szCs w:val="24"/>
          <w:lang w:val="hy-AM"/>
        </w:rPr>
        <w:t xml:space="preserve">փաստացի </w:t>
      </w:r>
      <w:r w:rsidR="009922C7" w:rsidRPr="00B73558">
        <w:rPr>
          <w:rFonts w:ascii="GHEA Grapalat" w:hAnsi="GHEA Grapalat"/>
          <w:b/>
          <w:sz w:val="24"/>
          <w:szCs w:val="24"/>
          <w:lang w:val="hy-AM"/>
        </w:rPr>
        <w:t xml:space="preserve"> ծախսերի</w:t>
      </w:r>
      <w:r w:rsidR="000B6DF2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4FFD" w:rsidRPr="00B73558">
        <w:rPr>
          <w:rFonts w:ascii="GHEA Grapalat" w:hAnsi="GHEA Grapalat"/>
          <w:b/>
          <w:sz w:val="24"/>
          <w:szCs w:val="24"/>
          <w:lang w:val="hy-AM"/>
        </w:rPr>
        <w:t>2</w:t>
      </w:r>
      <w:r w:rsidR="007509B7" w:rsidRPr="00B73558">
        <w:rPr>
          <w:rFonts w:ascii="GHEA Grapalat" w:hAnsi="GHEA Grapalat"/>
          <w:b/>
          <w:sz w:val="24"/>
          <w:szCs w:val="24"/>
          <w:lang w:val="hy-AM"/>
        </w:rPr>
        <w:t>9.85</w:t>
      </w:r>
      <w:r w:rsidR="009922C7" w:rsidRPr="00B73558">
        <w:rPr>
          <w:rFonts w:ascii="GHEA Grapalat" w:hAnsi="GHEA Grapalat"/>
          <w:b/>
          <w:sz w:val="24"/>
          <w:szCs w:val="24"/>
          <w:lang w:val="hy-AM"/>
        </w:rPr>
        <w:t xml:space="preserve"> % -ը,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B73558">
        <w:rPr>
          <w:rFonts w:ascii="GHEA Grapalat" w:hAnsi="GHEA Grapalat"/>
          <w:b/>
          <w:sz w:val="24"/>
          <w:szCs w:val="24"/>
          <w:lang w:val="hy-AM"/>
        </w:rPr>
        <w:t>այդ թվում</w:t>
      </w:r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268</w:t>
      </w:r>
      <w:r w:rsidR="007509B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508 773</w:t>
      </w:r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r w:rsidR="00B14BB4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70C30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26</w:t>
      </w:r>
      <w:r w:rsidR="007509B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953 070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922C7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հարաբերությունների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922C7" w:rsidRPr="00B73558">
        <w:rPr>
          <w:rFonts w:ascii="GHEA Grapalat" w:hAnsi="GHEA Grapalat" w:cs="Sylfaen"/>
          <w:b/>
          <w:sz w:val="24"/>
          <w:szCs w:val="24"/>
          <w:lang w:val="en-US"/>
        </w:rPr>
        <w:t>գծով</w:t>
      </w:r>
      <w:proofErr w:type="spellEnd"/>
      <w:r w:rsidR="00AD1752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6F4" w:rsidRPr="00B73558">
        <w:rPr>
          <w:rFonts w:ascii="GHEA Grapalat" w:hAnsi="GHEA Grapalat" w:cs="Sylfaen"/>
          <w:b/>
          <w:sz w:val="24"/>
          <w:szCs w:val="24"/>
          <w:lang w:val="en-US"/>
        </w:rPr>
        <w:t>–</w:t>
      </w:r>
      <w:r w:rsidR="007509B7" w:rsidRPr="00B73558">
        <w:rPr>
          <w:rFonts w:ascii="GHEA Grapalat" w:hAnsi="GHEA Grapalat" w:cs="Sylfaen"/>
          <w:b/>
          <w:sz w:val="24"/>
          <w:szCs w:val="24"/>
          <w:lang w:val="en-US"/>
        </w:rPr>
        <w:t>29</w:t>
      </w:r>
      <w:r w:rsidR="007509B7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7509B7" w:rsidRPr="00B73558">
        <w:rPr>
          <w:rFonts w:ascii="GHEA Grapalat" w:hAnsi="GHEA Grapalat" w:cs="Sylfaen"/>
          <w:b/>
          <w:sz w:val="24"/>
          <w:szCs w:val="24"/>
          <w:lang w:val="en-US"/>
        </w:rPr>
        <w:t>986 315</w:t>
      </w:r>
      <w:r w:rsidR="008571F3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AD1752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8F6313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7509B7" w:rsidRPr="00B73558">
        <w:rPr>
          <w:rFonts w:ascii="GHEA Grapalat" w:hAnsi="GHEA Grapalat"/>
          <w:b/>
          <w:sz w:val="24"/>
          <w:szCs w:val="24"/>
          <w:lang w:val="en-US"/>
        </w:rPr>
        <w:t xml:space="preserve"> 3.3</w:t>
      </w:r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 xml:space="preserve"> %-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ը,այդ</w:t>
      </w:r>
      <w:proofErr w:type="spellEnd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7509B7" w:rsidRPr="00B73558">
        <w:rPr>
          <w:rFonts w:ascii="GHEA Grapalat" w:hAnsi="GHEA Grapalat"/>
          <w:sz w:val="24"/>
          <w:szCs w:val="24"/>
          <w:lang w:val="en-US"/>
        </w:rPr>
        <w:t xml:space="preserve">  3</w:t>
      </w:r>
      <w:r w:rsidR="007509B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630 393</w:t>
      </w:r>
      <w:r w:rsidR="008571F3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7509B7" w:rsidRPr="00B73558">
        <w:rPr>
          <w:rFonts w:ascii="GHEA Grapalat" w:hAnsi="GHEA Grapalat"/>
          <w:sz w:val="24"/>
          <w:szCs w:val="24"/>
          <w:lang w:val="en-US"/>
        </w:rPr>
        <w:t xml:space="preserve">  33</w:t>
      </w:r>
      <w:r w:rsidR="007509B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7509B7" w:rsidRPr="00B73558">
        <w:rPr>
          <w:rFonts w:ascii="GHEA Grapalat" w:hAnsi="GHEA Grapalat"/>
          <w:sz w:val="24"/>
          <w:szCs w:val="24"/>
          <w:lang w:val="en-US"/>
        </w:rPr>
        <w:t>616 708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Շրջակա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միջավայրի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r w:rsidR="008B36F4" w:rsidRPr="00B73558">
        <w:rPr>
          <w:rFonts w:ascii="GHEA Grapalat" w:hAnsi="GHEA Grapalat" w:cs="Sylfaen"/>
          <w:sz w:val="24"/>
          <w:szCs w:val="24"/>
          <w:lang w:val="en-US"/>
        </w:rPr>
        <w:t>–</w:t>
      </w:r>
      <w:r w:rsidR="008571F3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150C" w:rsidRPr="00B73558">
        <w:rPr>
          <w:rFonts w:ascii="GHEA Grapalat" w:hAnsi="GHEA Grapalat"/>
          <w:b/>
          <w:sz w:val="24"/>
          <w:szCs w:val="24"/>
          <w:lang w:val="en-US"/>
        </w:rPr>
        <w:t>63</w:t>
      </w:r>
      <w:r w:rsidR="00F9150C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F9150C" w:rsidRPr="00B73558">
        <w:rPr>
          <w:rFonts w:ascii="GHEA Grapalat" w:hAnsi="GHEA Grapalat"/>
          <w:b/>
          <w:sz w:val="24"/>
          <w:szCs w:val="24"/>
          <w:lang w:val="en-US"/>
        </w:rPr>
        <w:t>779 834</w:t>
      </w:r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,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F9150C" w:rsidRPr="00B73558">
        <w:rPr>
          <w:rFonts w:ascii="GHEA Grapalat" w:hAnsi="GHEA Grapalat"/>
          <w:b/>
          <w:sz w:val="24"/>
          <w:szCs w:val="24"/>
          <w:lang w:val="en-US"/>
        </w:rPr>
        <w:t xml:space="preserve"> 6.4</w:t>
      </w:r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% -ը,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50C" w:rsidRPr="00B73558">
        <w:rPr>
          <w:rFonts w:ascii="GHEA Grapalat" w:hAnsi="GHEA Grapalat"/>
          <w:sz w:val="24"/>
          <w:szCs w:val="24"/>
          <w:lang w:val="en-US"/>
        </w:rPr>
        <w:t xml:space="preserve"> 59</w:t>
      </w:r>
      <w:r w:rsidR="00F9150C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F9150C" w:rsidRPr="00B73558">
        <w:rPr>
          <w:rFonts w:ascii="GHEA Grapalat" w:hAnsi="GHEA Grapalat"/>
          <w:sz w:val="24"/>
          <w:szCs w:val="24"/>
          <w:lang w:val="en-US"/>
        </w:rPr>
        <w:t>080 106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50C" w:rsidRPr="00B73558">
        <w:rPr>
          <w:rFonts w:ascii="GHEA Grapalat" w:hAnsi="GHEA Grapalat"/>
          <w:sz w:val="24"/>
          <w:szCs w:val="24"/>
          <w:lang w:val="en-US"/>
        </w:rPr>
        <w:t xml:space="preserve"> 4</w:t>
      </w:r>
      <w:r w:rsidR="00F9150C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F9150C" w:rsidRPr="00B73558">
        <w:rPr>
          <w:rFonts w:ascii="GHEA Grapalat" w:hAnsi="GHEA Grapalat"/>
          <w:sz w:val="24"/>
          <w:szCs w:val="24"/>
          <w:lang w:val="en-US"/>
        </w:rPr>
        <w:t>699 728</w:t>
      </w:r>
      <w:r w:rsidR="008B36F4" w:rsidRPr="00B73558"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Բնակարանային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շինարարություն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73558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կոմունալ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ծառայություններ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 xml:space="preserve"> 38</w:t>
      </w:r>
      <w:r w:rsidR="00A15928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>878 008</w:t>
      </w:r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 xml:space="preserve"> 3.93</w:t>
      </w:r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%-ը,</w:t>
      </w:r>
      <w:r w:rsidR="00AD1752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15928" w:rsidRPr="00B73558">
        <w:rPr>
          <w:rFonts w:ascii="GHEA Grapalat" w:hAnsi="GHEA Grapalat"/>
          <w:sz w:val="24"/>
          <w:szCs w:val="24"/>
          <w:lang w:val="en-US"/>
        </w:rPr>
        <w:t>38</w:t>
      </w:r>
      <w:r w:rsidR="00A15928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A15928" w:rsidRPr="00B73558">
        <w:rPr>
          <w:rFonts w:ascii="GHEA Grapalat" w:hAnsi="GHEA Grapalat"/>
          <w:sz w:val="24"/>
          <w:szCs w:val="24"/>
          <w:lang w:val="en-US"/>
        </w:rPr>
        <w:t>878 008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lastRenderedPageBreak/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15928" w:rsidRPr="00B73558">
        <w:rPr>
          <w:rFonts w:ascii="GHEA Grapalat" w:hAnsi="GHEA Grapalat"/>
          <w:sz w:val="24"/>
          <w:szCs w:val="24"/>
          <w:lang w:val="en-US"/>
        </w:rPr>
        <w:t xml:space="preserve">                 </w:t>
      </w:r>
      <w:r w:rsidR="00294FFD"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Հանգիստ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>,</w:t>
      </w:r>
      <w:r w:rsidR="00AD1752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մշակույթ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կրոն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>39</w:t>
      </w:r>
      <w:r w:rsidR="00A15928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>115 608</w:t>
      </w:r>
      <w:r w:rsidR="008571F3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 xml:space="preserve"> 3.95</w:t>
      </w:r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>39</w:t>
      </w:r>
      <w:r w:rsidR="00A15928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>115</w:t>
      </w:r>
      <w:r w:rsidR="00A15928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A15928" w:rsidRPr="00B73558">
        <w:rPr>
          <w:rFonts w:ascii="GHEA Grapalat" w:hAnsi="GHEA Grapalat"/>
          <w:b/>
          <w:sz w:val="24"/>
          <w:szCs w:val="24"/>
          <w:lang w:val="en-US"/>
        </w:rPr>
        <w:t xml:space="preserve">608 </w:t>
      </w:r>
      <w:r w:rsidR="00294FFD"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 w:rsidRPr="00B73558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8571F3" w:rsidRPr="00B7355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73558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Կրթություն</w:t>
      </w:r>
      <w:proofErr w:type="spellEnd"/>
      <w:r w:rsidR="00DE56B9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2B77" w:rsidRPr="00B73558">
        <w:rPr>
          <w:rFonts w:ascii="GHEA Grapalat" w:hAnsi="GHEA Grapalat"/>
          <w:b/>
          <w:sz w:val="24"/>
          <w:szCs w:val="24"/>
          <w:lang w:val="en-US"/>
        </w:rPr>
        <w:t xml:space="preserve"> 581</w:t>
      </w:r>
      <w:r w:rsidR="00392B77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392B77" w:rsidRPr="00B73558">
        <w:rPr>
          <w:rFonts w:ascii="GHEA Grapalat" w:hAnsi="GHEA Grapalat"/>
          <w:b/>
          <w:sz w:val="24"/>
          <w:szCs w:val="24"/>
          <w:lang w:val="en-US"/>
        </w:rPr>
        <w:t>698 459</w:t>
      </w:r>
      <w:r w:rsidR="008571F3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392B77" w:rsidRPr="00B73558">
        <w:rPr>
          <w:rFonts w:ascii="GHEA Grapalat" w:hAnsi="GHEA Grapalat"/>
          <w:b/>
          <w:sz w:val="24"/>
          <w:szCs w:val="24"/>
          <w:lang w:val="en-US"/>
        </w:rPr>
        <w:t xml:space="preserve"> 58.8</w:t>
      </w:r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7C8F"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2B77" w:rsidRPr="00B73558">
        <w:rPr>
          <w:rFonts w:ascii="GHEA Grapalat" w:hAnsi="GHEA Grapalat"/>
          <w:sz w:val="24"/>
          <w:szCs w:val="24"/>
          <w:lang w:val="en-US"/>
        </w:rPr>
        <w:t xml:space="preserve"> 344</w:t>
      </w:r>
      <w:r w:rsidR="00392B7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392B77" w:rsidRPr="00B73558">
        <w:rPr>
          <w:rFonts w:ascii="GHEA Grapalat" w:hAnsi="GHEA Grapalat"/>
          <w:sz w:val="24"/>
          <w:szCs w:val="24"/>
          <w:lang w:val="en-US"/>
        </w:rPr>
        <w:t>785 096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 w:rsidRPr="00B73558">
        <w:rPr>
          <w:rFonts w:ascii="GHEA Grapalat" w:hAnsi="GHEA Grapalat"/>
          <w:sz w:val="24"/>
          <w:szCs w:val="24"/>
          <w:lang w:val="en-US"/>
        </w:rPr>
        <w:t xml:space="preserve">  </w:t>
      </w:r>
      <w:r w:rsidR="00392B77" w:rsidRPr="00B73558">
        <w:rPr>
          <w:rFonts w:ascii="GHEA Grapalat" w:hAnsi="GHEA Grapalat"/>
          <w:sz w:val="24"/>
          <w:szCs w:val="24"/>
          <w:lang w:val="en-US"/>
        </w:rPr>
        <w:t>236</w:t>
      </w:r>
      <w:r w:rsidR="00392B77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392B77" w:rsidRPr="00B73558">
        <w:rPr>
          <w:rFonts w:ascii="GHEA Grapalat" w:hAnsi="GHEA Grapalat"/>
          <w:sz w:val="24"/>
          <w:szCs w:val="24"/>
          <w:lang w:val="en-US"/>
        </w:rPr>
        <w:t xml:space="preserve">913 363 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73558" w:rsidRDefault="00721DD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Սոցիալական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="00392B77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750000</w:t>
      </w:r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392B77" w:rsidRPr="00B73558">
        <w:rPr>
          <w:rFonts w:ascii="GHEA Grapalat" w:hAnsi="GHEA Grapalat"/>
          <w:b/>
          <w:sz w:val="24"/>
          <w:szCs w:val="24"/>
          <w:lang w:val="en-US"/>
        </w:rPr>
        <w:t xml:space="preserve"> 0.075</w:t>
      </w:r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% -ը,</w:t>
      </w:r>
      <w:r w:rsidR="00BB7C8F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73558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B7355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2B77" w:rsidRPr="00B73558">
        <w:rPr>
          <w:rFonts w:ascii="GHEA Grapalat" w:hAnsi="GHEA Grapalat"/>
          <w:sz w:val="24"/>
          <w:szCs w:val="24"/>
          <w:lang w:val="en-US"/>
        </w:rPr>
        <w:t xml:space="preserve"> 750 000</w:t>
      </w:r>
      <w:r w:rsidRPr="00B7355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B14BB4" w:rsidRPr="00B73558" w:rsidRDefault="00B14BB4" w:rsidP="00AD1752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C19EB" w:rsidRPr="00B73558">
        <w:rPr>
          <w:rFonts w:ascii="GHEA Grapalat" w:hAnsi="GHEA Grapalat"/>
          <w:b/>
          <w:sz w:val="24"/>
          <w:szCs w:val="24"/>
          <w:lang w:val="en-US"/>
        </w:rPr>
        <w:t>2025</w:t>
      </w:r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թվականի</w:t>
      </w:r>
      <w:proofErr w:type="spellEnd"/>
      <w:r w:rsidR="000A11F7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A11F7" w:rsidRPr="00B73558">
        <w:rPr>
          <w:rFonts w:ascii="GHEA Grapalat" w:hAnsi="GHEA Grapalat" w:cs="Sylfaen"/>
          <w:b/>
          <w:sz w:val="24"/>
          <w:szCs w:val="24"/>
          <w:lang w:val="en-US"/>
        </w:rPr>
        <w:t>առաջին</w:t>
      </w:r>
      <w:proofErr w:type="spellEnd"/>
      <w:r w:rsidR="000A11F7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40768" w:rsidRPr="00B73558">
        <w:rPr>
          <w:rFonts w:ascii="GHEA Grapalat" w:hAnsi="GHEA Grapalat" w:cs="Sylfaen"/>
          <w:b/>
          <w:sz w:val="24"/>
          <w:szCs w:val="24"/>
          <w:lang w:val="en-US"/>
        </w:rPr>
        <w:t>կիսամյակում</w:t>
      </w:r>
      <w:proofErr w:type="spellEnd"/>
      <w:r w:rsidR="000A11F7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բյուջեի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ծախսերը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ըստ</w:t>
      </w:r>
      <w:proofErr w:type="spellEnd"/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տնտեսագիտական</w:t>
      </w:r>
      <w:proofErr w:type="spellEnd"/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B7355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դասակարգման</w:t>
      </w:r>
      <w:proofErr w:type="spellEnd"/>
      <w:proofErr w:type="gramEnd"/>
      <w:r w:rsidR="000A11F7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="00AD1752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43452" w:rsidRPr="00B73558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343452" w:rsidRPr="00B73558">
        <w:rPr>
          <w:rFonts w:ascii="GHEA Grapalat" w:hAnsi="GHEA Grapalat" w:cs="Sylfaen"/>
          <w:b/>
          <w:sz w:val="24"/>
          <w:szCs w:val="24"/>
          <w:lang w:val="en-US"/>
        </w:rPr>
        <w:t>հավելված</w:t>
      </w:r>
      <w:proofErr w:type="spellEnd"/>
      <w:r w:rsidR="00343452"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3</w:t>
      </w:r>
      <w:r w:rsidR="00BB7C8F" w:rsidRPr="00B73558">
        <w:rPr>
          <w:rFonts w:ascii="GHEA Grapalat" w:hAnsi="GHEA Grapalat" w:cs="Sylfaen"/>
          <w:b/>
          <w:sz w:val="24"/>
          <w:szCs w:val="24"/>
          <w:lang w:val="hy-AM"/>
        </w:rPr>
        <w:t>/</w:t>
      </w:r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ունի</w:t>
      </w:r>
      <w:proofErr w:type="spellEnd"/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հետևյալ</w:t>
      </w:r>
      <w:proofErr w:type="spellEnd"/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պատկերը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B73558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Ընթացիկ</w:t>
      </w:r>
      <w:proofErr w:type="spellEnd"/>
      <w:r w:rsidRPr="00B7355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b/>
          <w:sz w:val="24"/>
          <w:szCs w:val="24"/>
          <w:lang w:val="en-US"/>
        </w:rPr>
        <w:t>ծախսեր</w:t>
      </w:r>
      <w:proofErr w:type="spellEnd"/>
    </w:p>
    <w:p w:rsidR="00B14BB4" w:rsidRPr="00B73558" w:rsidRDefault="00A3431E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 w:rsidRPr="00B73558">
        <w:rPr>
          <w:rFonts w:ascii="GHEA Grapalat" w:hAnsi="GHEA Grapalat" w:cs="Sylfaen"/>
          <w:sz w:val="24"/>
          <w:szCs w:val="24"/>
          <w:lang w:val="en-US"/>
        </w:rPr>
        <w:t>վճարվող</w:t>
      </w:r>
      <w:proofErr w:type="spellEnd"/>
      <w:proofErr w:type="gramEnd"/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աշխատավարձեր</w:t>
      </w:r>
      <w:proofErr w:type="spellEnd"/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հավելավճարներ</w:t>
      </w:r>
      <w:proofErr w:type="spellEnd"/>
      <w:r w:rsidR="00A40768" w:rsidRPr="00B7355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40768" w:rsidRPr="00B73558">
        <w:rPr>
          <w:rFonts w:ascii="GHEA Grapalat" w:hAnsi="GHEA Grapalat" w:cs="Sylfaen"/>
          <w:sz w:val="24"/>
          <w:szCs w:val="24"/>
          <w:lang w:val="en-US"/>
        </w:rPr>
        <w:t>պարգևատրումներ</w:t>
      </w:r>
      <w:proofErr w:type="spellEnd"/>
      <w:r w:rsidR="00A40768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proofErr w:type="spellStart"/>
      <w:r w:rsidR="00A3478F" w:rsidRPr="00B73558">
        <w:rPr>
          <w:rFonts w:ascii="GHEA Grapalat" w:hAnsi="GHEA Grapalat" w:cs="Sylfaen"/>
          <w:sz w:val="24"/>
          <w:szCs w:val="24"/>
          <w:lang w:val="en-US"/>
        </w:rPr>
        <w:t>փա</w:t>
      </w:r>
      <w:r w:rsidRPr="00B73558">
        <w:rPr>
          <w:rFonts w:ascii="GHEA Grapalat" w:hAnsi="GHEA Grapalat" w:cs="Sylfaen"/>
          <w:sz w:val="24"/>
          <w:szCs w:val="24"/>
          <w:lang w:val="en-US"/>
        </w:rPr>
        <w:t>ստացի</w:t>
      </w:r>
      <w:proofErr w:type="spellEnd"/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ծախսվել</w:t>
      </w:r>
      <w:proofErr w:type="spellEnd"/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C19EB" w:rsidRPr="00B73558">
        <w:rPr>
          <w:rFonts w:ascii="GHEA Grapalat" w:hAnsi="GHEA Grapalat" w:cs="Sylfaen"/>
          <w:sz w:val="24"/>
          <w:szCs w:val="24"/>
          <w:lang w:val="en-US"/>
        </w:rPr>
        <w:t>180</w:t>
      </w:r>
      <w:r w:rsidR="005C19EB" w:rsidRPr="00B73558">
        <w:rPr>
          <w:rFonts w:ascii="Courier New" w:hAnsi="Courier New" w:cs="Courier New"/>
          <w:sz w:val="24"/>
          <w:szCs w:val="24"/>
          <w:lang w:val="en-US"/>
        </w:rPr>
        <w:t> </w:t>
      </w:r>
      <w:r w:rsidR="005C19EB" w:rsidRPr="00B73558">
        <w:rPr>
          <w:rFonts w:ascii="GHEA Grapalat" w:hAnsi="GHEA Grapalat" w:cs="Sylfaen"/>
          <w:sz w:val="24"/>
          <w:szCs w:val="24"/>
          <w:lang w:val="en-US"/>
        </w:rPr>
        <w:t>028 634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400" w:rsidRPr="00B73558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B21CB4" w:rsidRPr="00B73558">
        <w:rPr>
          <w:rFonts w:ascii="GHEA Grapalat" w:hAnsi="GHEA Grapalat" w:cs="Sylfaen"/>
          <w:sz w:val="24"/>
          <w:szCs w:val="24"/>
          <w:lang w:val="en-US"/>
        </w:rPr>
        <w:t>կազմում</w:t>
      </w:r>
      <w:proofErr w:type="spellEnd"/>
      <w:r w:rsidR="00B21CB4" w:rsidRPr="00B73558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0E2400" w:rsidRPr="00B73558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="00B21CB4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1CB4" w:rsidRPr="00B73558">
        <w:rPr>
          <w:rFonts w:ascii="GHEA Grapalat" w:hAnsi="GHEA Grapalat" w:cs="Sylfaen"/>
          <w:sz w:val="24"/>
          <w:szCs w:val="24"/>
          <w:lang w:val="en-US"/>
        </w:rPr>
        <w:t>ընթացիկ</w:t>
      </w:r>
      <w:proofErr w:type="spellEnd"/>
      <w:r w:rsidR="00B21CB4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2400" w:rsidRPr="00B73558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0E2400" w:rsidRPr="00B73558">
        <w:rPr>
          <w:rFonts w:ascii="GHEA Grapalat" w:hAnsi="GHEA Grapalat" w:cs="Sylfaen"/>
          <w:sz w:val="24"/>
          <w:szCs w:val="24"/>
          <w:lang w:val="en-US"/>
        </w:rPr>
        <w:t>ծախսերի</w:t>
      </w:r>
      <w:proofErr w:type="spellEnd"/>
      <w:r w:rsidR="00A40768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12423" w:rsidRPr="00B73558">
        <w:rPr>
          <w:rFonts w:ascii="GHEA Grapalat" w:hAnsi="GHEA Grapalat" w:cs="Sylfaen"/>
          <w:b/>
          <w:sz w:val="24"/>
          <w:szCs w:val="24"/>
          <w:lang w:val="en-US"/>
        </w:rPr>
        <w:t>23.85</w:t>
      </w:r>
      <w:r w:rsidR="000E2400" w:rsidRPr="00B73558">
        <w:rPr>
          <w:rFonts w:ascii="GHEA Grapalat" w:hAnsi="GHEA Grapalat"/>
          <w:b/>
          <w:sz w:val="24"/>
          <w:szCs w:val="24"/>
          <w:lang w:val="en-US"/>
        </w:rPr>
        <w:t>%/</w:t>
      </w:r>
      <w:r w:rsidR="000E2400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0A11F7"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en-US"/>
        </w:rPr>
        <w:t>1</w:t>
      </w:r>
      <w:r w:rsidR="005C19EB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en-US"/>
        </w:rPr>
        <w:t>293</w:t>
      </w:r>
      <w:r w:rsidR="005C19EB" w:rsidRPr="00B73558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en-US"/>
        </w:rPr>
        <w:t>077 502</w:t>
      </w:r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B735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73558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73558" w:rsidRDefault="001026E3" w:rsidP="005C19EB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ծառայությունների և ապրանքների ձեռք բերում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փաստացի ծախսվել է 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116137841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 xml:space="preserve">/կազմում է բյուջեի ընթացիկ  ծախսերի </w:t>
      </w:r>
      <w:r w:rsidR="00F12423" w:rsidRPr="00B73558">
        <w:rPr>
          <w:rFonts w:ascii="GHEA Grapalat" w:hAnsi="GHEA Grapalat" w:cs="Sylfaen"/>
          <w:sz w:val="24"/>
          <w:szCs w:val="24"/>
          <w:lang w:val="hy-AM"/>
        </w:rPr>
        <w:t>15.38</w:t>
      </w:r>
      <w:r w:rsidR="00C00986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1CB4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1014019520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73558" w:rsidRDefault="000A7D0F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պայմանագրային այլ ծառայությունների ձեռք բերում</w:t>
      </w:r>
      <w:r w:rsidR="00BB7C8F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35012885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B73558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423" w:rsidRPr="00B7355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A40768" w:rsidRPr="00B73558">
        <w:rPr>
          <w:rFonts w:ascii="GHEA Grapalat" w:hAnsi="GHEA Grapalat" w:cs="Sylfaen"/>
          <w:b/>
          <w:sz w:val="24"/>
          <w:szCs w:val="24"/>
          <w:lang w:val="hy-AM"/>
        </w:rPr>
        <w:t>.7</w:t>
      </w:r>
      <w:r w:rsidR="00B21CB4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73558">
        <w:rPr>
          <w:rFonts w:ascii="GHEA Grapalat" w:hAnsi="GHEA Grapalat"/>
          <w:sz w:val="24"/>
          <w:szCs w:val="24"/>
          <w:lang w:val="hy-AM"/>
        </w:rPr>
        <w:t>/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233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114 540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73558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այլ մասնագիտական ծառայությունների ձեռք բերում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4909320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B73558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 xml:space="preserve"> ծախսերի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423" w:rsidRPr="00B73558">
        <w:rPr>
          <w:rFonts w:ascii="GHEA Grapalat" w:hAnsi="GHEA Grapalat" w:cs="Sylfaen"/>
          <w:b/>
          <w:sz w:val="24"/>
          <w:szCs w:val="24"/>
          <w:lang w:val="hy-AM"/>
        </w:rPr>
        <w:t>0.65</w:t>
      </w:r>
      <w:r w:rsidR="00B21CB4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B21CB4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0A11F7" w:rsidRPr="00B73558">
        <w:rPr>
          <w:rFonts w:ascii="GHEA Grapalat" w:hAnsi="GHEA Grapalat" w:cs="Sylfaen"/>
          <w:b/>
          <w:sz w:val="24"/>
          <w:szCs w:val="24"/>
          <w:lang w:val="hy-AM"/>
        </w:rPr>
        <w:t>5 000 000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73558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ընթացիկ նորոգում և պահպանում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856 712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330779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 ընթացիկ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0779" w:rsidRPr="00B73558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0768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423" w:rsidRPr="00B73558">
        <w:rPr>
          <w:rFonts w:ascii="GHEA Grapalat" w:hAnsi="GHEA Grapalat" w:cs="Sylfaen"/>
          <w:b/>
          <w:sz w:val="24"/>
          <w:szCs w:val="24"/>
          <w:lang w:val="hy-AM"/>
        </w:rPr>
        <w:t>0.24</w:t>
      </w:r>
      <w:r w:rsidR="00330779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226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962 412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դրամի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73558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նյութերի ձեռք բերում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444 782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/ կազմում է բյուջեի ընթացիկ  ծախսերի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B7355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32353E" w:rsidRPr="00B73558">
        <w:rPr>
          <w:rFonts w:ascii="GHEA Grapalat" w:hAnsi="GHEA Grapalat" w:cs="Sylfaen"/>
          <w:b/>
          <w:sz w:val="24"/>
          <w:szCs w:val="24"/>
          <w:lang w:val="hy-AM"/>
        </w:rPr>
        <w:t>45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116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500 000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05AD" w:rsidRPr="00B73558" w:rsidRDefault="000A05AD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սուբսիդիաներ համայնքային կազմակերպություններին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441</w:t>
      </w:r>
      <w:r w:rsidR="005C19EB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C19EB" w:rsidRPr="00B73558">
        <w:rPr>
          <w:rFonts w:ascii="GHEA Grapalat" w:hAnsi="GHEA Grapalat" w:cs="Sylfaen"/>
          <w:b/>
          <w:sz w:val="24"/>
          <w:szCs w:val="24"/>
          <w:lang w:val="hy-AM"/>
        </w:rPr>
        <w:t>931 761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  <w:r w:rsidR="00A3478F" w:rsidRPr="00B73558">
        <w:rPr>
          <w:rFonts w:ascii="GHEA Grapalat" w:hAnsi="GHEA Grapalat" w:cs="Sylfaen"/>
          <w:sz w:val="24"/>
          <w:szCs w:val="24"/>
          <w:lang w:val="hy-AM"/>
        </w:rPr>
        <w:t>/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կազմում է բյուջեի ընթացիկ  ծախսերի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353E" w:rsidRPr="00B73558">
        <w:rPr>
          <w:rFonts w:ascii="GHEA Grapalat" w:hAnsi="GHEA Grapalat" w:cs="Sylfaen"/>
          <w:b/>
          <w:sz w:val="24"/>
          <w:szCs w:val="24"/>
          <w:lang w:val="hy-AM"/>
        </w:rPr>
        <w:t>58.5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67383B" w:rsidRPr="00B73558">
        <w:rPr>
          <w:rFonts w:ascii="GHEA Grapalat" w:hAnsi="GHEA Grapalat"/>
          <w:sz w:val="24"/>
          <w:szCs w:val="24"/>
          <w:lang w:val="hy-AM"/>
        </w:rPr>
        <w:t>/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A424D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136</w:t>
      </w:r>
      <w:r w:rsidR="00A424D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379 352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դրամի դիմաց, </w:t>
      </w:r>
      <w:r w:rsidR="00C9091F" w:rsidRPr="00B73558">
        <w:rPr>
          <w:rFonts w:ascii="GHEA Grapalat" w:hAnsi="GHEA Grapalat" w:cs="Sylfaen"/>
          <w:sz w:val="24"/>
          <w:szCs w:val="24"/>
          <w:lang w:val="hy-AM"/>
        </w:rPr>
        <w:t xml:space="preserve">այդ թվում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նախադպրոցական ուսուցման կազմակերպու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>-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217</w:t>
      </w:r>
      <w:r w:rsidR="00A424D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898 704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դրամ, արտադպրոցական դաստիարակության կազմակերպությունների մասով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122445742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>,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>մշակութային միջոցա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 xml:space="preserve">ռումների կազմակերպման մասով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9473169</w:t>
      </w:r>
      <w:r w:rsidR="001C5A3D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>դրամ, գրադարանային ծառայու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7734932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 xml:space="preserve">դրամ, աղբահանության և սանիտարական մաքրման 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lastRenderedPageBreak/>
        <w:t>մասով</w:t>
      </w:r>
      <w:r w:rsidR="001C5A3D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45501206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>դրամ, բազմաբնակարան բնակելի շենքերի բարե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 xml:space="preserve">կարգման այլ աշխատանքների  մասով </w:t>
      </w:r>
      <w:r w:rsidR="00A424D3" w:rsidRPr="00B73558">
        <w:rPr>
          <w:rFonts w:ascii="GHEA Grapalat" w:hAnsi="GHEA Grapalat" w:cs="Sylfaen"/>
          <w:b/>
          <w:sz w:val="24"/>
          <w:szCs w:val="24"/>
          <w:lang w:val="hy-AM"/>
        </w:rPr>
        <w:t>38878008</w:t>
      </w:r>
      <w:r w:rsidR="00343452"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B73558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ընթացիկ դրամաշնորհներ պետական հատվածի այլ 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մակարդակներին - 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3A0A9F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440 650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B7355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336589" w:rsidRPr="00B73558">
        <w:rPr>
          <w:rFonts w:ascii="GHEA Grapalat" w:hAnsi="GHEA Grapalat" w:cs="Sylfaen"/>
          <w:b/>
          <w:sz w:val="24"/>
          <w:szCs w:val="24"/>
          <w:lang w:val="hy-AM"/>
        </w:rPr>
        <w:t>45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B73558">
        <w:rPr>
          <w:rFonts w:ascii="GHEA Grapalat" w:hAnsi="GHEA Grapalat" w:cs="Sylfaen"/>
          <w:b/>
          <w:sz w:val="24"/>
          <w:szCs w:val="24"/>
          <w:lang w:val="hy-AM"/>
        </w:rPr>
        <w:t>7 000 000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B73558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կապիտալ դրամաշնորհներ պետական հատվածի այլ մակարդակներին</w:t>
      </w:r>
      <w:r w:rsidR="007D3A69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1068000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33658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6589" w:rsidRPr="00B73558">
        <w:rPr>
          <w:rFonts w:ascii="GHEA Grapalat" w:hAnsi="GHEA Grapalat" w:cs="Sylfaen"/>
          <w:b/>
          <w:sz w:val="24"/>
          <w:szCs w:val="24"/>
          <w:lang w:val="hy-AM"/>
        </w:rPr>
        <w:t>0.14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4500000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B73558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սոցիալակ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ա</w:t>
      </w:r>
      <w:r w:rsidRPr="00B73558">
        <w:rPr>
          <w:rFonts w:ascii="GHEA Grapalat" w:hAnsi="GHEA Grapalat" w:cs="Sylfaen"/>
          <w:sz w:val="24"/>
          <w:szCs w:val="24"/>
          <w:lang w:val="hy-AM"/>
        </w:rPr>
        <w:t>ն նպաստներ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- փաստացի ծախսվել է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1020000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 պլանա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>-</w:t>
      </w:r>
      <w:r w:rsidRPr="00B73558">
        <w:rPr>
          <w:rFonts w:ascii="GHEA Grapalat" w:hAnsi="GHEA Grapalat" w:cs="Sylfaen"/>
          <w:sz w:val="24"/>
          <w:szCs w:val="24"/>
          <w:lang w:val="hy-AM"/>
        </w:rPr>
        <w:t>վորված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90</w:t>
      </w:r>
      <w:r w:rsidR="007863E1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863E1" w:rsidRPr="00B73558">
        <w:rPr>
          <w:rFonts w:ascii="GHEA Grapalat" w:hAnsi="GHEA Grapalat" w:cs="Sylfaen"/>
          <w:b/>
          <w:sz w:val="24"/>
          <w:szCs w:val="24"/>
          <w:lang w:val="hy-AM"/>
        </w:rPr>
        <w:t>000 000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6589" w:rsidRPr="00B73558">
        <w:rPr>
          <w:rFonts w:ascii="GHEA Grapalat" w:hAnsi="GHEA Grapalat" w:cs="Sylfaen"/>
          <w:b/>
          <w:sz w:val="24"/>
          <w:szCs w:val="24"/>
          <w:lang w:val="hy-AM"/>
        </w:rPr>
        <w:t>0.13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այդ թվում կրթական մշակութային նպաստներ բյուջեից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520000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դրամ, այլ նպաստների մասով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500 000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B73558">
        <w:rPr>
          <w:rFonts w:ascii="GHEA Grapalat" w:hAnsi="GHEA Grapalat" w:cs="Sylfaen"/>
          <w:sz w:val="24"/>
          <w:szCs w:val="24"/>
          <w:lang w:val="hy-AM"/>
        </w:rPr>
        <w:t>.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9091F" w:rsidRPr="00B73558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այլ ծախսերի գծով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նվիրատվություններ ոչ կառավարչական կազմակերպություններին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>՝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3A0A9F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000 000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336589" w:rsidRPr="00B73558">
        <w:rPr>
          <w:rFonts w:ascii="GHEA Grapalat" w:hAnsi="GHEA Grapalat" w:cs="Sylfaen"/>
          <w:b/>
          <w:sz w:val="24"/>
          <w:szCs w:val="24"/>
          <w:lang w:val="hy-AM"/>
        </w:rPr>
        <w:t>26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8348000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դիմաց,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պարտադիր վճարներ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>՝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3A0A9F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121 098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7383B" w:rsidRPr="00B73558">
        <w:rPr>
          <w:rFonts w:ascii="GHEA Grapalat" w:hAnsi="GHEA Grapalat" w:cs="Sylfaen"/>
          <w:sz w:val="24"/>
          <w:szCs w:val="24"/>
          <w:lang w:val="hy-AM"/>
        </w:rPr>
        <w:t xml:space="preserve"> /կազմում է բյուջեի ընթացիկ  ծախսերի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6589" w:rsidRPr="00B73558">
        <w:rPr>
          <w:rFonts w:ascii="GHEA Grapalat" w:hAnsi="GHEA Grapalat" w:cs="Sylfaen"/>
          <w:b/>
          <w:sz w:val="24"/>
          <w:szCs w:val="24"/>
          <w:lang w:val="hy-AM"/>
        </w:rPr>
        <w:t>1.07</w:t>
      </w:r>
      <w:r w:rsidR="0067383B" w:rsidRPr="00B73558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26</w:t>
      </w:r>
      <w:r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EC7099"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00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EC7099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դրամի </w:t>
      </w:r>
      <w:r w:rsidR="00995D7A" w:rsidRPr="00B73558">
        <w:rPr>
          <w:rFonts w:ascii="GHEA Grapalat" w:hAnsi="GHEA Grapalat" w:cs="Sylfaen"/>
          <w:sz w:val="24"/>
          <w:szCs w:val="24"/>
          <w:lang w:val="hy-AM"/>
        </w:rPr>
        <w:t>դիմա</w:t>
      </w:r>
      <w:r w:rsidR="0031142B" w:rsidRPr="00B73558">
        <w:rPr>
          <w:rFonts w:ascii="GHEA Grapalat" w:hAnsi="GHEA Grapalat" w:cs="Sylfaen"/>
          <w:sz w:val="24"/>
          <w:szCs w:val="24"/>
          <w:lang w:val="hy-AM"/>
        </w:rPr>
        <w:t>ց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300D2" w:rsidRPr="00B73558" w:rsidRDefault="001300D2" w:rsidP="003A0A9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64332" w:rsidRPr="00B73558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sz w:val="24"/>
          <w:szCs w:val="24"/>
          <w:lang w:val="hy-AM"/>
        </w:rPr>
        <w:t>Ոչ ֆինանսական ակտիվների գծով ծախսեր</w:t>
      </w:r>
    </w:p>
    <w:p w:rsidR="00C356D8" w:rsidRPr="00B7355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i/>
          <w:sz w:val="24"/>
          <w:szCs w:val="24"/>
          <w:lang w:val="hy-AM"/>
        </w:rPr>
        <w:t>Շենք,</w:t>
      </w:r>
      <w:r w:rsidR="00C356D8" w:rsidRPr="00B7355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b/>
          <w:i/>
          <w:sz w:val="24"/>
          <w:szCs w:val="24"/>
          <w:lang w:val="hy-AM"/>
        </w:rPr>
        <w:t>շինություններ</w:t>
      </w:r>
      <w:r w:rsidRPr="00B73558">
        <w:rPr>
          <w:rFonts w:ascii="GHEA Grapalat" w:hAnsi="GHEA Grapalat" w:cs="Sylfaen"/>
          <w:sz w:val="24"/>
          <w:szCs w:val="24"/>
          <w:lang w:val="hy-AM"/>
        </w:rPr>
        <w:t>,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ա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>յ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ab/>
      </w:r>
      <w:r w:rsidRPr="00B73558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C356D8" w:rsidRPr="00B7355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շենք շինությունների կառուցում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203</w:t>
      </w:r>
      <w:r w:rsidR="003A0A9F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545 256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դրամ</w:t>
      </w:r>
      <w:r w:rsidR="003F4F43" w:rsidRPr="00B735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A0A9F" w:rsidRPr="00B73558">
        <w:rPr>
          <w:rFonts w:ascii="GHEA Grapalat" w:hAnsi="GHEA Grapalat" w:cs="Sylfaen"/>
          <w:b/>
          <w:sz w:val="24"/>
          <w:szCs w:val="24"/>
          <w:lang w:val="hy-AM"/>
        </w:rPr>
        <w:t>1067996400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>.</w:t>
      </w:r>
      <w:r w:rsidR="003F4F43" w:rsidRPr="00B73558">
        <w:rPr>
          <w:rFonts w:ascii="GHEA Grapalat" w:hAnsi="GHEA Grapalat" w:cs="Sylfaen"/>
          <w:sz w:val="24"/>
          <w:szCs w:val="24"/>
          <w:lang w:val="hy-AM"/>
        </w:rPr>
        <w:t>/ կատարողականը՝</w:t>
      </w:r>
      <w:r w:rsidR="00696790" w:rsidRPr="00B73558">
        <w:rPr>
          <w:rFonts w:ascii="GHEA Grapalat" w:hAnsi="GHEA Grapalat" w:cs="Sylfaen"/>
          <w:b/>
          <w:sz w:val="24"/>
          <w:szCs w:val="24"/>
          <w:lang w:val="hy-AM"/>
        </w:rPr>
        <w:t>19.06</w:t>
      </w:r>
      <w:r w:rsidR="00696790" w:rsidRPr="00B73558">
        <w:rPr>
          <w:rFonts w:ascii="GHEA Grapalat" w:hAnsi="GHEA Grapalat"/>
          <w:b/>
          <w:sz w:val="24"/>
          <w:szCs w:val="24"/>
          <w:lang w:val="hy-AM"/>
        </w:rPr>
        <w:t xml:space="preserve">% </w:t>
      </w:r>
      <w:r w:rsidR="003F4F43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64332" w:rsidRPr="00B7355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շենք շինությունների կապիտալ վերանորոգում</w:t>
      </w:r>
      <w:r w:rsidR="00C356D8" w:rsidRPr="00B7355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7355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 w:rsidRPr="00B7355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60567418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96790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պլանավոր</w:t>
      </w:r>
      <w:r w:rsidR="001C468E" w:rsidRPr="00B73558">
        <w:rPr>
          <w:rFonts w:ascii="GHEA Grapalat" w:hAnsi="GHEA Grapalat" w:cs="Sylfaen"/>
          <w:sz w:val="24"/>
          <w:szCs w:val="24"/>
          <w:lang w:val="hy-AM"/>
        </w:rPr>
        <w:t>վ</w:t>
      </w:r>
      <w:r w:rsidRPr="00B73558">
        <w:rPr>
          <w:rFonts w:ascii="GHEA Grapalat" w:hAnsi="GHEA Grapalat" w:cs="Sylfaen"/>
          <w:sz w:val="24"/>
          <w:szCs w:val="24"/>
          <w:lang w:val="hy-AM"/>
        </w:rPr>
        <w:t>ած</w:t>
      </w:r>
      <w:r w:rsidR="000C170F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3F4F4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865</w:t>
      </w:r>
      <w:r w:rsidR="003F4F4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852 326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>ի դիմաց.</w:t>
      </w:r>
      <w:r w:rsidR="00696790" w:rsidRPr="00B73558">
        <w:rPr>
          <w:rFonts w:ascii="GHEA Grapalat" w:hAnsi="GHEA Grapalat" w:cs="Sylfaen"/>
          <w:sz w:val="24"/>
          <w:szCs w:val="24"/>
          <w:lang w:val="hy-AM"/>
        </w:rPr>
        <w:t xml:space="preserve">/ կատարողականը </w:t>
      </w:r>
      <w:r w:rsidR="00696790" w:rsidRPr="00B73558">
        <w:rPr>
          <w:rFonts w:ascii="GHEA Grapalat" w:hAnsi="GHEA Grapalat" w:cs="Sylfaen"/>
          <w:b/>
          <w:sz w:val="24"/>
          <w:szCs w:val="24"/>
          <w:lang w:val="hy-AM"/>
        </w:rPr>
        <w:t>1.03</w:t>
      </w:r>
      <w:r w:rsidR="00696790" w:rsidRPr="00B73558">
        <w:rPr>
          <w:rFonts w:ascii="GHEA Grapalat" w:hAnsi="GHEA Grapalat"/>
          <w:b/>
          <w:sz w:val="24"/>
          <w:szCs w:val="24"/>
          <w:lang w:val="hy-AM"/>
        </w:rPr>
        <w:t>%</w:t>
      </w:r>
    </w:p>
    <w:p w:rsidR="002E53AD" w:rsidRPr="00B73558" w:rsidRDefault="00C356D8" w:rsidP="0038471E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i/>
          <w:sz w:val="24"/>
          <w:szCs w:val="24"/>
          <w:lang w:val="hy-AM"/>
        </w:rPr>
        <w:t>Մ</w:t>
      </w:r>
      <w:r w:rsidR="00564332" w:rsidRPr="00B73558">
        <w:rPr>
          <w:rFonts w:ascii="GHEA Grapalat" w:hAnsi="GHEA Grapalat" w:cs="Sylfaen"/>
          <w:b/>
          <w:i/>
          <w:sz w:val="24"/>
          <w:szCs w:val="24"/>
          <w:lang w:val="hy-AM"/>
        </w:rPr>
        <w:t>եքենաներ և սարքավորումներ</w:t>
      </w:r>
      <w:r w:rsidR="00564332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564332" w:rsidRPr="00B7355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38471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594568704</w:t>
      </w: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4332" w:rsidRPr="00B73558">
        <w:rPr>
          <w:rFonts w:ascii="GHEA Grapalat" w:hAnsi="GHEA Grapalat" w:cs="Sylfaen"/>
          <w:sz w:val="24"/>
          <w:szCs w:val="24"/>
          <w:lang w:val="hy-AM"/>
        </w:rPr>
        <w:t xml:space="preserve">դրամի դիմաց փաստացի </w:t>
      </w:r>
      <w:r w:rsidR="00644F91" w:rsidRPr="00B73558">
        <w:rPr>
          <w:rFonts w:ascii="GHEA Grapalat" w:hAnsi="GHEA Grapalat" w:cs="Sylfaen"/>
          <w:sz w:val="24"/>
          <w:szCs w:val="24"/>
          <w:lang w:val="hy-AM"/>
        </w:rPr>
        <w:t>ծախ</w:t>
      </w:r>
      <w:r w:rsidR="00564332" w:rsidRPr="00B73558">
        <w:rPr>
          <w:rFonts w:ascii="GHEA Grapalat" w:hAnsi="GHEA Grapalat" w:cs="Sylfaen"/>
          <w:sz w:val="24"/>
          <w:szCs w:val="24"/>
          <w:lang w:val="hy-AM"/>
        </w:rPr>
        <w:t>սվել է</w:t>
      </w:r>
      <w:r w:rsidR="0038471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21080688</w:t>
      </w:r>
      <w:r w:rsidR="00696790" w:rsidRPr="00B73558">
        <w:rPr>
          <w:rFonts w:ascii="GHEA Grapalat" w:hAnsi="GHEA Grapalat" w:cs="Sylfaen"/>
          <w:sz w:val="24"/>
          <w:szCs w:val="24"/>
          <w:lang w:val="hy-AM"/>
        </w:rPr>
        <w:t xml:space="preserve">, /կատարողականը </w:t>
      </w:r>
      <w:r w:rsidR="00696790" w:rsidRPr="00B73558">
        <w:rPr>
          <w:rFonts w:ascii="GHEA Grapalat" w:hAnsi="GHEA Grapalat" w:cs="Sylfaen"/>
          <w:b/>
          <w:sz w:val="24"/>
          <w:szCs w:val="24"/>
          <w:lang w:val="hy-AM"/>
        </w:rPr>
        <w:t>3.54</w:t>
      </w:r>
      <w:r w:rsidR="00696790" w:rsidRPr="00B73558">
        <w:rPr>
          <w:rFonts w:ascii="GHEA Grapalat" w:hAnsi="GHEA Grapalat"/>
          <w:b/>
          <w:sz w:val="24"/>
          <w:szCs w:val="24"/>
          <w:lang w:val="hy-AM"/>
        </w:rPr>
        <w:t>%</w:t>
      </w:r>
      <w:r w:rsidR="00696790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E84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B73558">
        <w:rPr>
          <w:rFonts w:ascii="GHEA Grapalat" w:hAnsi="GHEA Grapalat" w:cs="Sylfaen"/>
          <w:sz w:val="24"/>
          <w:szCs w:val="24"/>
          <w:lang w:val="hy-AM"/>
        </w:rPr>
        <w:t>որից տրանսպորտային սարքավորումների ձեռք բերում</w:t>
      </w:r>
      <w:r w:rsidR="0038471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3F4F4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699728</w:t>
      </w:r>
      <w:r w:rsidR="002E53AD" w:rsidRPr="00B73558">
        <w:rPr>
          <w:rFonts w:ascii="GHEA Grapalat" w:hAnsi="GHEA Grapalat" w:cs="Sylfaen"/>
          <w:sz w:val="24"/>
          <w:szCs w:val="24"/>
          <w:lang w:val="hy-AM"/>
        </w:rPr>
        <w:t xml:space="preserve"> դրամ, վարչական </w:t>
      </w:r>
      <w:r w:rsidRPr="00B73558">
        <w:rPr>
          <w:rFonts w:ascii="GHEA Grapalat" w:hAnsi="GHEA Grapalat" w:cs="Sylfaen"/>
          <w:sz w:val="24"/>
          <w:szCs w:val="24"/>
          <w:lang w:val="hy-AM"/>
        </w:rPr>
        <w:t>սարքավ</w:t>
      </w:r>
      <w:r w:rsidR="00644F91" w:rsidRPr="00B73558">
        <w:rPr>
          <w:rFonts w:ascii="GHEA Grapalat" w:hAnsi="GHEA Grapalat" w:cs="Sylfaen"/>
          <w:sz w:val="24"/>
          <w:szCs w:val="24"/>
          <w:lang w:val="hy-AM"/>
        </w:rPr>
        <w:t>ո</w:t>
      </w:r>
      <w:r w:rsidRPr="00B73558">
        <w:rPr>
          <w:rFonts w:ascii="GHEA Grapalat" w:hAnsi="GHEA Grapalat" w:cs="Sylfaen"/>
          <w:sz w:val="24"/>
          <w:szCs w:val="24"/>
          <w:lang w:val="hy-AM"/>
        </w:rPr>
        <w:t>ր</w:t>
      </w:r>
      <w:r w:rsidR="002E53AD" w:rsidRPr="00B73558">
        <w:rPr>
          <w:rFonts w:ascii="GHEA Grapalat" w:hAnsi="GHEA Grapalat" w:cs="Sylfaen"/>
          <w:sz w:val="24"/>
          <w:szCs w:val="24"/>
          <w:lang w:val="hy-AM"/>
        </w:rPr>
        <w:t>ումների ձեռք բերում</w:t>
      </w:r>
      <w:r w:rsidR="0038471E" w:rsidRPr="00B735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3F4F43" w:rsidRPr="00B7355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3F4F43" w:rsidRPr="00B73558">
        <w:rPr>
          <w:rFonts w:ascii="GHEA Grapalat" w:hAnsi="GHEA Grapalat" w:cs="Sylfaen"/>
          <w:b/>
          <w:sz w:val="24"/>
          <w:szCs w:val="24"/>
          <w:lang w:val="hy-AM"/>
        </w:rPr>
        <w:t>380 960</w:t>
      </w:r>
      <w:r w:rsidR="002E53AD" w:rsidRPr="00B73558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 w:rsidR="00696790" w:rsidRPr="00B7355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E53AD" w:rsidRPr="00B73558" w:rsidRDefault="00CC4E84" w:rsidP="003F4F43">
      <w:pPr>
        <w:pStyle w:val="ListParagraph"/>
        <w:ind w:left="12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>.</w:t>
      </w:r>
      <w:r w:rsidR="00644F91" w:rsidRPr="00B73558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9B479D" w:rsidRPr="00B73558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3558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B479D" w:rsidRPr="00B73558" w:rsidRDefault="00CC4E84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 w:rsidR="009B479D" w:rsidRPr="00B73558">
        <w:rPr>
          <w:rFonts w:ascii="GHEA Grapalat" w:hAnsi="GHEA Grapalat" w:cs="Sylfaen"/>
          <w:b/>
          <w:sz w:val="24"/>
          <w:szCs w:val="24"/>
          <w:lang w:val="hy-AM"/>
        </w:rPr>
        <w:t>ՀԱՄԱՅՆՔԻ ՂԵԿԱՎԱՐ                                   ԿԱՌԼԵՆ ՄԿՐՏՉՅԱՆ</w:t>
      </w:r>
    </w:p>
    <w:p w:rsidR="009B479D" w:rsidRPr="00B73558" w:rsidRDefault="009B479D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53AD" w:rsidRPr="00B73558" w:rsidRDefault="009B479D" w:rsidP="004B78A7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73558">
        <w:rPr>
          <w:rFonts w:ascii="GHEA Grapalat" w:hAnsi="GHEA Grapalat" w:cs="Sylfaen"/>
          <w:b/>
          <w:sz w:val="24"/>
          <w:szCs w:val="24"/>
          <w:lang w:val="hy-AM"/>
        </w:rPr>
        <w:t>ՖԻՆԱՆՍԱՏՆՏԵՍԱԳԻՏԱԿԱՆ ԲԱԺՆԻ ՊԵՏԻ Ժ/Պ                  ՄԵՐԻ ՄԵԼԻՔՅԱՆ</w:t>
      </w:r>
    </w:p>
    <w:sectPr w:rsidR="002E53AD" w:rsidRPr="00B73558" w:rsidSect="00B73558">
      <w:pgSz w:w="11906" w:h="16838"/>
      <w:pgMar w:top="720" w:right="85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3E6"/>
    <w:multiLevelType w:val="hybridMultilevel"/>
    <w:tmpl w:val="013E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119"/>
    <w:multiLevelType w:val="hybridMultilevel"/>
    <w:tmpl w:val="862EFCF4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B6763"/>
    <w:multiLevelType w:val="hybridMultilevel"/>
    <w:tmpl w:val="138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1EA1"/>
    <w:multiLevelType w:val="hybridMultilevel"/>
    <w:tmpl w:val="95F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6DCBE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720EC"/>
    <w:multiLevelType w:val="hybridMultilevel"/>
    <w:tmpl w:val="FCEEC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8"/>
    <w:rsid w:val="00011039"/>
    <w:rsid w:val="0005544D"/>
    <w:rsid w:val="000A05AD"/>
    <w:rsid w:val="000A11F7"/>
    <w:rsid w:val="000A1757"/>
    <w:rsid w:val="000A7D0F"/>
    <w:rsid w:val="000B6DF2"/>
    <w:rsid w:val="000C170F"/>
    <w:rsid w:val="000E2400"/>
    <w:rsid w:val="001026E3"/>
    <w:rsid w:val="001300D2"/>
    <w:rsid w:val="001453B3"/>
    <w:rsid w:val="00152674"/>
    <w:rsid w:val="001B00F8"/>
    <w:rsid w:val="001C468E"/>
    <w:rsid w:val="001C5A3D"/>
    <w:rsid w:val="001D26FD"/>
    <w:rsid w:val="002002BE"/>
    <w:rsid w:val="0022768B"/>
    <w:rsid w:val="00246E49"/>
    <w:rsid w:val="002726E0"/>
    <w:rsid w:val="00293991"/>
    <w:rsid w:val="00294FFD"/>
    <w:rsid w:val="002E53AD"/>
    <w:rsid w:val="0031142B"/>
    <w:rsid w:val="0032353E"/>
    <w:rsid w:val="00330779"/>
    <w:rsid w:val="00332968"/>
    <w:rsid w:val="00336589"/>
    <w:rsid w:val="00343452"/>
    <w:rsid w:val="003446F0"/>
    <w:rsid w:val="003532B9"/>
    <w:rsid w:val="00360275"/>
    <w:rsid w:val="0038471E"/>
    <w:rsid w:val="00390930"/>
    <w:rsid w:val="00392B77"/>
    <w:rsid w:val="003A0A9F"/>
    <w:rsid w:val="003A5600"/>
    <w:rsid w:val="003A7D43"/>
    <w:rsid w:val="003C6848"/>
    <w:rsid w:val="003F4F43"/>
    <w:rsid w:val="004423E4"/>
    <w:rsid w:val="004501D4"/>
    <w:rsid w:val="004A300A"/>
    <w:rsid w:val="004B78A7"/>
    <w:rsid w:val="00512747"/>
    <w:rsid w:val="005367EA"/>
    <w:rsid w:val="00564332"/>
    <w:rsid w:val="00564B84"/>
    <w:rsid w:val="00587010"/>
    <w:rsid w:val="005C19EB"/>
    <w:rsid w:val="005E20C5"/>
    <w:rsid w:val="005E2DDE"/>
    <w:rsid w:val="005E33CF"/>
    <w:rsid w:val="005E5DAD"/>
    <w:rsid w:val="00606893"/>
    <w:rsid w:val="00614377"/>
    <w:rsid w:val="00624BAA"/>
    <w:rsid w:val="00633D3C"/>
    <w:rsid w:val="00644F91"/>
    <w:rsid w:val="0067383B"/>
    <w:rsid w:val="00674149"/>
    <w:rsid w:val="00690BF5"/>
    <w:rsid w:val="00696790"/>
    <w:rsid w:val="006A0B27"/>
    <w:rsid w:val="006F354D"/>
    <w:rsid w:val="007028D3"/>
    <w:rsid w:val="00712077"/>
    <w:rsid w:val="00713F88"/>
    <w:rsid w:val="00721DD2"/>
    <w:rsid w:val="00730397"/>
    <w:rsid w:val="00730E23"/>
    <w:rsid w:val="00735655"/>
    <w:rsid w:val="007509B7"/>
    <w:rsid w:val="0076088C"/>
    <w:rsid w:val="00775967"/>
    <w:rsid w:val="007863E1"/>
    <w:rsid w:val="00790CA8"/>
    <w:rsid w:val="00791CC7"/>
    <w:rsid w:val="007C0B57"/>
    <w:rsid w:val="007D3A69"/>
    <w:rsid w:val="007D64BE"/>
    <w:rsid w:val="007F4690"/>
    <w:rsid w:val="007F7A94"/>
    <w:rsid w:val="008571F3"/>
    <w:rsid w:val="008614EC"/>
    <w:rsid w:val="00877F60"/>
    <w:rsid w:val="00880C74"/>
    <w:rsid w:val="00887865"/>
    <w:rsid w:val="008B36F4"/>
    <w:rsid w:val="008D3924"/>
    <w:rsid w:val="008F6313"/>
    <w:rsid w:val="00936090"/>
    <w:rsid w:val="0093665C"/>
    <w:rsid w:val="00963483"/>
    <w:rsid w:val="00973F79"/>
    <w:rsid w:val="009922C7"/>
    <w:rsid w:val="00995D7A"/>
    <w:rsid w:val="009B479D"/>
    <w:rsid w:val="009C08AE"/>
    <w:rsid w:val="009D49EF"/>
    <w:rsid w:val="00A0738C"/>
    <w:rsid w:val="00A15928"/>
    <w:rsid w:val="00A3431E"/>
    <w:rsid w:val="00A3478F"/>
    <w:rsid w:val="00A34970"/>
    <w:rsid w:val="00A40768"/>
    <w:rsid w:val="00A424D3"/>
    <w:rsid w:val="00A9529B"/>
    <w:rsid w:val="00AD0EB2"/>
    <w:rsid w:val="00AD1752"/>
    <w:rsid w:val="00B14BB4"/>
    <w:rsid w:val="00B21CB4"/>
    <w:rsid w:val="00B2371B"/>
    <w:rsid w:val="00B301F3"/>
    <w:rsid w:val="00B332D2"/>
    <w:rsid w:val="00B4139A"/>
    <w:rsid w:val="00B44D9C"/>
    <w:rsid w:val="00B522A2"/>
    <w:rsid w:val="00B72A4A"/>
    <w:rsid w:val="00B73558"/>
    <w:rsid w:val="00BB69B8"/>
    <w:rsid w:val="00BB70F9"/>
    <w:rsid w:val="00BB7C8F"/>
    <w:rsid w:val="00BC1AB4"/>
    <w:rsid w:val="00BC7DA5"/>
    <w:rsid w:val="00BF21FB"/>
    <w:rsid w:val="00C00986"/>
    <w:rsid w:val="00C356D8"/>
    <w:rsid w:val="00C405E6"/>
    <w:rsid w:val="00C70C30"/>
    <w:rsid w:val="00C8356D"/>
    <w:rsid w:val="00C9091F"/>
    <w:rsid w:val="00CC4E84"/>
    <w:rsid w:val="00CD2573"/>
    <w:rsid w:val="00CF72F5"/>
    <w:rsid w:val="00D34F4B"/>
    <w:rsid w:val="00D408EB"/>
    <w:rsid w:val="00DC38A0"/>
    <w:rsid w:val="00DE56B9"/>
    <w:rsid w:val="00E2544F"/>
    <w:rsid w:val="00E55B1B"/>
    <w:rsid w:val="00EB7A6D"/>
    <w:rsid w:val="00EC0443"/>
    <w:rsid w:val="00EC7099"/>
    <w:rsid w:val="00F06E36"/>
    <w:rsid w:val="00F07F6E"/>
    <w:rsid w:val="00F12423"/>
    <w:rsid w:val="00F546AB"/>
    <w:rsid w:val="00F6275A"/>
    <w:rsid w:val="00F825EC"/>
    <w:rsid w:val="00F9150C"/>
    <w:rsid w:val="00FB4D78"/>
    <w:rsid w:val="00FE65A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0212-110A-4A4F-B3BC-8077747E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Work</cp:lastModifiedBy>
  <cp:revision>11</cp:revision>
  <cp:lastPrinted>2025-04-10T06:38:00Z</cp:lastPrinted>
  <dcterms:created xsi:type="dcterms:W3CDTF">2025-04-03T14:34:00Z</dcterms:created>
  <dcterms:modified xsi:type="dcterms:W3CDTF">2025-04-10T06:44:00Z</dcterms:modified>
</cp:coreProperties>
</file>