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50" w:type="dxa"/>
        <w:tblLayout w:type="fixed"/>
        <w:tblLook w:val="00A0" w:firstRow="1" w:lastRow="0" w:firstColumn="1" w:lastColumn="0" w:noHBand="0" w:noVBand="0"/>
      </w:tblPr>
      <w:tblGrid>
        <w:gridCol w:w="102"/>
        <w:gridCol w:w="9633"/>
        <w:gridCol w:w="402"/>
        <w:gridCol w:w="988"/>
        <w:gridCol w:w="238"/>
        <w:gridCol w:w="321"/>
        <w:gridCol w:w="1294"/>
        <w:gridCol w:w="1172"/>
      </w:tblGrid>
      <w:tr w:rsidR="00752B98" w:rsidTr="00E64F56">
        <w:trPr>
          <w:gridBefore w:val="1"/>
          <w:wBefore w:w="102" w:type="dxa"/>
          <w:trHeight w:val="1545"/>
        </w:trPr>
        <w:tc>
          <w:tcPr>
            <w:tcW w:w="9633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Pr="004443B2" w:rsidRDefault="00752B98" w:rsidP="00C656F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752B98" w:rsidRPr="003611FA" w:rsidRDefault="00752B98" w:rsidP="00C656F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402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013" w:type="dxa"/>
            <w:gridSpan w:val="5"/>
            <w:hideMark/>
          </w:tcPr>
          <w:p w:rsidR="00CE1247" w:rsidRDefault="00585BF2" w:rsidP="00CE124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</w:t>
            </w:r>
            <w:r w:rsidR="00CE1247">
              <w:rPr>
                <w:rFonts w:ascii="Sylfaen" w:hAnsi="Sylfaen" w:cs="Sylfaen"/>
                <w:sz w:val="20"/>
                <w:szCs w:val="20"/>
              </w:rPr>
              <w:t xml:space="preserve">                                 </w:t>
            </w:r>
          </w:p>
          <w:p w:rsidR="00CE1247" w:rsidRDefault="00CE1247" w:rsidP="00CE124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CE1247" w:rsidRDefault="00CE1247" w:rsidP="00CE124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CE1247" w:rsidRDefault="00CE1247" w:rsidP="00CE1247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2025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779AB">
              <w:rPr>
                <w:sz w:val="20"/>
                <w:szCs w:val="20"/>
              </w:rPr>
              <w:t xml:space="preserve">---------------------    </w:t>
            </w:r>
          </w:p>
          <w:p w:rsidR="00CE1247" w:rsidRDefault="00CE1247" w:rsidP="00CE1247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B779AB">
              <w:rPr>
                <w:sz w:val="20"/>
                <w:szCs w:val="20"/>
              </w:rPr>
              <w:t>N -----------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CE1247" w:rsidRDefault="00585BF2" w:rsidP="00585BF2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</w:t>
            </w:r>
          </w:p>
          <w:p w:rsidR="00752B98" w:rsidRPr="00562B0F" w:rsidRDefault="00CE1247" w:rsidP="00585BF2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</w:t>
            </w:r>
            <w:r w:rsidR="00585BF2"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752B98" w:rsidTr="00E64F56">
        <w:trPr>
          <w:gridBefore w:val="1"/>
          <w:wBefore w:w="102" w:type="dxa"/>
          <w:trHeight w:val="124"/>
        </w:trPr>
        <w:tc>
          <w:tcPr>
            <w:tcW w:w="9633" w:type="dxa"/>
            <w:vMerge/>
            <w:tcBorders>
              <w:left w:val="nil"/>
              <w:bottom w:val="nil"/>
              <w:right w:val="nil"/>
            </w:tcBorders>
          </w:tcPr>
          <w:p w:rsidR="00752B98" w:rsidRPr="00562B0F" w:rsidRDefault="00752B98" w:rsidP="00C656F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02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  <w:bookmarkStart w:id="0" w:name="_GoBack"/>
            <w:bookmarkEnd w:id="0"/>
          </w:p>
        </w:tc>
        <w:tc>
          <w:tcPr>
            <w:tcW w:w="4013" w:type="dxa"/>
            <w:gridSpan w:val="5"/>
          </w:tcPr>
          <w:p w:rsidR="00752B98" w:rsidRDefault="00752B98" w:rsidP="00752B9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</w:t>
            </w:r>
            <w:r w:rsidR="00585BF2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</w:t>
            </w:r>
            <w:r w:rsidR="003D13E7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752B98" w:rsidRDefault="00752B98" w:rsidP="00752B9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585BF2">
              <w:rPr>
                <w:sz w:val="20"/>
                <w:szCs w:val="20"/>
              </w:rPr>
              <w:t>N 242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752B98" w:rsidRPr="00562B0F" w:rsidRDefault="00752B98" w:rsidP="00C656F9">
            <w:pPr>
              <w:jc w:val="right"/>
              <w:rPr>
                <w:rFonts w:ascii="Arial LatArm" w:hAnsi="Arial LatArm"/>
              </w:rPr>
            </w:pPr>
          </w:p>
        </w:tc>
      </w:tr>
      <w:tr w:rsidR="00752B98" w:rsidTr="00E64F56">
        <w:trPr>
          <w:gridBefore w:val="1"/>
          <w:wBefore w:w="102" w:type="dxa"/>
          <w:trHeight w:val="88"/>
        </w:trPr>
        <w:tc>
          <w:tcPr>
            <w:tcW w:w="9633" w:type="dxa"/>
          </w:tcPr>
          <w:p w:rsidR="00752B98" w:rsidRP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1628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2787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</w:tr>
      <w:tr w:rsidR="00752B98" w:rsidTr="00E64F56">
        <w:trPr>
          <w:gridAfter w:val="1"/>
          <w:wAfter w:w="1172" w:type="dxa"/>
          <w:trHeight w:val="309"/>
        </w:trPr>
        <w:tc>
          <w:tcPr>
            <w:tcW w:w="11125" w:type="dxa"/>
            <w:gridSpan w:val="4"/>
            <w:hideMark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="003D13E7">
              <w:rPr>
                <w:rFonts w:ascii="Sylfaen" w:hAnsi="Sylfaen"/>
                <w:sz w:val="28"/>
                <w:szCs w:val="28"/>
                <w:lang w:val="en-US"/>
              </w:rPr>
              <w:t xml:space="preserve"> 11</w:t>
            </w:r>
          </w:p>
        </w:tc>
        <w:tc>
          <w:tcPr>
            <w:tcW w:w="559" w:type="dxa"/>
            <w:gridSpan w:val="2"/>
          </w:tcPr>
          <w:p w:rsidR="00752B98" w:rsidRDefault="00752B98" w:rsidP="00C656F9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294" w:type="dxa"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752B98" w:rsidRPr="008810CC" w:rsidRDefault="00752B98" w:rsidP="00752B98">
      <w:pPr>
        <w:pStyle w:val="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752B98" w:rsidTr="00C656F9">
        <w:trPr>
          <w:cantSplit/>
        </w:trPr>
        <w:tc>
          <w:tcPr>
            <w:tcW w:w="3672" w:type="dxa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752B98" w:rsidRPr="00E24FBA" w:rsidTr="00C656F9">
        <w:trPr>
          <w:cantSplit/>
        </w:trPr>
        <w:tc>
          <w:tcPr>
            <w:tcW w:w="3672" w:type="dxa"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752B98" w:rsidRPr="00E24FBA" w:rsidTr="00C656F9">
        <w:trPr>
          <w:gridAfter w:val="1"/>
          <w:wAfter w:w="2112" w:type="dxa"/>
        </w:trPr>
        <w:tc>
          <w:tcPr>
            <w:tcW w:w="3672" w:type="dxa"/>
            <w:hideMark/>
          </w:tcPr>
          <w:p w:rsidR="00752B98" w:rsidRDefault="00752B98" w:rsidP="00C656F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752B98" w:rsidRPr="00322BAA" w:rsidRDefault="00752B98" w:rsidP="00C656F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752B98" w:rsidRPr="00DA29F7" w:rsidRDefault="00752B98" w:rsidP="00C656F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752B98" w:rsidRDefault="00752B98" w:rsidP="00752B98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752B98" w:rsidRPr="00DA29F7" w:rsidTr="00C656F9">
        <w:trPr>
          <w:trHeight w:val="342"/>
        </w:trPr>
        <w:tc>
          <w:tcPr>
            <w:tcW w:w="4347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tbl>
      <w:tblPr>
        <w:tblW w:w="146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1"/>
        <w:gridCol w:w="1921"/>
        <w:gridCol w:w="1515"/>
        <w:gridCol w:w="1514"/>
        <w:gridCol w:w="964"/>
        <w:gridCol w:w="1514"/>
        <w:gridCol w:w="1102"/>
        <w:gridCol w:w="5187"/>
      </w:tblGrid>
      <w:tr w:rsidR="00816051" w:rsidRPr="005236F2" w:rsidTr="00E64F56">
        <w:trPr>
          <w:trHeight w:val="30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Հիմնական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միջոցի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համառոտ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Թողարկման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  <w:tc>
          <w:tcPr>
            <w:tcW w:w="51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Նշումներ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վիճակը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816051" w:rsidRPr="005236F2" w:rsidTr="00E64F56">
        <w:trPr>
          <w:trHeight w:val="1449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E7" w:rsidRPr="005236F2" w:rsidRDefault="003D13E7" w:rsidP="004C6284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E7" w:rsidRPr="005236F2" w:rsidRDefault="003D13E7" w:rsidP="004C6284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E7" w:rsidRPr="005236F2" w:rsidRDefault="003D13E7" w:rsidP="004C6284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Փաստացի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քանակ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3E7" w:rsidRPr="005236F2" w:rsidRDefault="003D13E7" w:rsidP="00E64F56">
            <w:pPr>
              <w:jc w:val="both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հաշվապահ</w:t>
            </w:r>
            <w:proofErr w:type="spellEnd"/>
            <w:r w:rsidRPr="005236F2">
              <w:rPr>
                <w:rFonts w:ascii="MS Mincho" w:eastAsia="MS Mincho" w:hAnsi="MS Mincho" w:cs="MS Mincho" w:hint="eastAsia"/>
                <w:b/>
                <w:bCs/>
                <w:color w:val="000000"/>
                <w:sz w:val="22"/>
                <w:szCs w:val="22"/>
              </w:rPr>
              <w:t>․</w:t>
            </w:r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տվյալներով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քանակ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  <w:tc>
          <w:tcPr>
            <w:tcW w:w="51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3E7" w:rsidRPr="005236F2" w:rsidRDefault="003D13E7" w:rsidP="004C6284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6051" w:rsidRPr="005236F2" w:rsidTr="00816051">
        <w:trPr>
          <w:trHeight w:val="2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16051" w:rsidRPr="005236F2" w:rsidTr="00816051">
        <w:trPr>
          <w:trHeight w:val="29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E7" w:rsidRPr="00051DDA" w:rsidRDefault="00051DDA" w:rsidP="00051DDA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22.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E7" w:rsidRDefault="003D13E7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Բեռնատար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ինքնաթափ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/ GAZ SAZ-538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3E7" w:rsidRDefault="003D13E7" w:rsidP="004C6284">
            <w:pPr>
              <w:jc w:val="center"/>
            </w:pPr>
            <w:r>
              <w:t>1989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E7" w:rsidRDefault="003D13E7" w:rsidP="004C6284">
            <w:pPr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E7" w:rsidRDefault="003D13E7" w:rsidP="004C6284">
            <w:pPr>
              <w:jc w:val="center"/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E7" w:rsidRDefault="003D13E7" w:rsidP="004C6284">
            <w:pPr>
              <w:jc w:val="center"/>
            </w:pPr>
            <w:proofErr w:type="spellStart"/>
            <w:r>
              <w:t>լավ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E7" w:rsidRPr="005236F2" w:rsidRDefault="003D13E7" w:rsidP="004C628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E7" w:rsidRPr="005236F2" w:rsidRDefault="003D13E7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</w:tr>
      <w:tr w:rsidR="00816051" w:rsidRPr="005236F2" w:rsidTr="00816051">
        <w:trPr>
          <w:trHeight w:val="68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E7" w:rsidRPr="00051DDA" w:rsidRDefault="00051DDA" w:rsidP="00051DDA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23.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E7" w:rsidRDefault="00051DDA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Բեռնատար</w:t>
            </w:r>
            <w:proofErr w:type="spellEnd"/>
            <w:r w:rsidR="003D13E7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 w:rsidR="003D13E7">
              <w:rPr>
                <w:rFonts w:ascii="Sylfaen" w:hAnsi="Sylfaen" w:cs="Calibri"/>
                <w:color w:val="000000"/>
                <w:sz w:val="18"/>
                <w:szCs w:val="18"/>
              </w:rPr>
              <w:t>կողավոր</w:t>
            </w:r>
            <w:proofErr w:type="spellEnd"/>
            <w:r w:rsidR="003D13E7">
              <w:rPr>
                <w:rFonts w:ascii="Sylfaen" w:hAnsi="Sylfaen" w:cs="Calibri"/>
                <w:color w:val="000000"/>
                <w:sz w:val="18"/>
                <w:szCs w:val="18"/>
              </w:rPr>
              <w:t>/ GAZ-52-04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3E7" w:rsidRDefault="003D13E7" w:rsidP="004C6284">
            <w:pPr>
              <w:jc w:val="center"/>
            </w:pPr>
            <w:r>
              <w:t>1978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E7" w:rsidRDefault="003D13E7" w:rsidP="004C6284">
            <w:pPr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E7" w:rsidRDefault="003D13E7" w:rsidP="004C6284">
            <w:pPr>
              <w:jc w:val="center"/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E7" w:rsidRDefault="003D13E7" w:rsidP="004C6284">
            <w:pPr>
              <w:jc w:val="center"/>
            </w:pPr>
            <w:proofErr w:type="spellStart"/>
            <w:r>
              <w:t>լավ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E7" w:rsidRPr="005236F2" w:rsidRDefault="003D13E7" w:rsidP="004C628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E7" w:rsidRDefault="00816051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ՀՀ ՃՈ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ծառայության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19.07.2021թ.-ի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վերասարքավորման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թույլտվություն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տալու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մասին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թիվ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0742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որոշմամբ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տեսակը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փոխվել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ինքնաթափ</w:t>
            </w:r>
            <w:proofErr w:type="spellEnd"/>
          </w:p>
          <w:p w:rsidR="00816051" w:rsidRPr="005236F2" w:rsidRDefault="00816051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</w:tr>
      <w:tr w:rsidR="00E64F56" w:rsidRPr="005236F2" w:rsidTr="00E64F56">
        <w:trPr>
          <w:trHeight w:val="34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56" w:rsidRDefault="00E64F56" w:rsidP="00051DDA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24.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56" w:rsidRDefault="00E64F56" w:rsidP="006C7DC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ԳԱԶ AR65R33-60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F56" w:rsidRDefault="00E64F56" w:rsidP="006C7DC2">
            <w:pPr>
              <w:jc w:val="center"/>
            </w:pPr>
            <w:r>
              <w:t>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56" w:rsidRDefault="00E64F56" w:rsidP="006C7DC2">
            <w:pPr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56" w:rsidRDefault="00E64F56" w:rsidP="006C7DC2">
            <w:pPr>
              <w:jc w:val="center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56" w:rsidRDefault="00E64F56" w:rsidP="006C7DC2">
            <w:pPr>
              <w:jc w:val="center"/>
            </w:pPr>
            <w:proofErr w:type="spellStart"/>
            <w:r>
              <w:t>լավ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56" w:rsidRPr="005236F2" w:rsidRDefault="00E64F56" w:rsidP="004C628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56" w:rsidRDefault="00E64F56" w:rsidP="004C62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</w:tr>
    </w:tbl>
    <w:p w:rsidR="00816051" w:rsidRDefault="00816051" w:rsidP="00585BF2">
      <w:pPr>
        <w:jc w:val="center"/>
        <w:rPr>
          <w:rFonts w:ascii="GHEA Grapalat" w:hAnsi="GHEA Grapalat"/>
          <w:b/>
        </w:rPr>
      </w:pPr>
    </w:p>
    <w:p w:rsidR="00752B98" w:rsidRPr="00585BF2" w:rsidRDefault="00585BF2" w:rsidP="00585BF2">
      <w:pPr>
        <w:jc w:val="center"/>
        <w:rPr>
          <w:rFonts w:ascii="GHEA Grapalat" w:hAnsi="GHEA Grapalat"/>
          <w:b/>
        </w:rPr>
      </w:pPr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sectPr w:rsidR="00752B98" w:rsidRPr="00585BF2" w:rsidSect="0081605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857"/>
    <w:multiLevelType w:val="hybridMultilevel"/>
    <w:tmpl w:val="5F26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010F9"/>
    <w:multiLevelType w:val="hybridMultilevel"/>
    <w:tmpl w:val="A608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8"/>
    <w:rsid w:val="00051DDA"/>
    <w:rsid w:val="003D13E7"/>
    <w:rsid w:val="00585BF2"/>
    <w:rsid w:val="00752B98"/>
    <w:rsid w:val="00816051"/>
    <w:rsid w:val="00987054"/>
    <w:rsid w:val="00AF4BD1"/>
    <w:rsid w:val="00B779AB"/>
    <w:rsid w:val="00C45568"/>
    <w:rsid w:val="00CE1247"/>
    <w:rsid w:val="00D10785"/>
    <w:rsid w:val="00E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4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2025-04-03T11:12:00Z</cp:lastPrinted>
  <dcterms:created xsi:type="dcterms:W3CDTF">2025-04-03T05:52:00Z</dcterms:created>
  <dcterms:modified xsi:type="dcterms:W3CDTF">2025-04-03T11:13:00Z</dcterms:modified>
</cp:coreProperties>
</file>