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2055A" w:rsidRPr="00FC050B" w:rsidRDefault="003E0863" w:rsidP="009D0561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FC050B">
        <w:rPr>
          <w:rFonts w:ascii="GHEA Grapalat" w:hAnsi="GHEA Grapalat"/>
          <w:sz w:val="24"/>
          <w:szCs w:val="24"/>
          <w:lang w:val="hy-AM"/>
        </w:rPr>
        <w:t>Հավելված</w:t>
      </w:r>
    </w:p>
    <w:p w:rsidR="003E0863" w:rsidRPr="00FC050B" w:rsidRDefault="003E0863" w:rsidP="009D0561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FC050B">
        <w:rPr>
          <w:rFonts w:ascii="GHEA Grapalat" w:hAnsi="GHEA Grapalat"/>
          <w:sz w:val="24"/>
          <w:szCs w:val="24"/>
          <w:lang w:val="hy-AM"/>
        </w:rPr>
        <w:t>Արտաշատ համայնքի ավագանու</w:t>
      </w:r>
    </w:p>
    <w:p w:rsidR="003E0863" w:rsidRPr="00FC050B" w:rsidRDefault="00056FAB" w:rsidP="009D0561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12</w:t>
      </w:r>
      <w:r w:rsidR="003E0863" w:rsidRPr="00FC050B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մարտ</w:t>
      </w:r>
      <w:r w:rsidR="003E0863" w:rsidRPr="00FC050B">
        <w:rPr>
          <w:rFonts w:ascii="GHEA Grapalat" w:hAnsi="GHEA Grapalat"/>
          <w:sz w:val="24"/>
          <w:szCs w:val="24"/>
          <w:lang w:val="hy-AM"/>
        </w:rPr>
        <w:t>ի 202</w:t>
      </w:r>
      <w:r>
        <w:rPr>
          <w:rFonts w:ascii="GHEA Grapalat" w:hAnsi="GHEA Grapalat"/>
          <w:sz w:val="24"/>
          <w:szCs w:val="24"/>
          <w:lang w:val="hy-AM"/>
        </w:rPr>
        <w:t>5</w:t>
      </w:r>
      <w:r w:rsidR="003E0863" w:rsidRPr="00FC050B">
        <w:rPr>
          <w:rFonts w:ascii="GHEA Grapalat" w:hAnsi="GHEA Grapalat"/>
          <w:sz w:val="24"/>
          <w:szCs w:val="24"/>
          <w:lang w:val="hy-AM"/>
        </w:rPr>
        <w:t>թ</w:t>
      </w:r>
      <w:r w:rsidR="003E0863" w:rsidRPr="00FC050B">
        <w:rPr>
          <w:rFonts w:ascii="Cambria Math" w:hAnsi="Cambria Math" w:cs="Cambria Math"/>
          <w:sz w:val="24"/>
          <w:szCs w:val="24"/>
          <w:lang w:val="hy-AM"/>
        </w:rPr>
        <w:t>․</w:t>
      </w:r>
      <w:r w:rsidR="003E0863" w:rsidRPr="00FC050B">
        <w:rPr>
          <w:rFonts w:ascii="GHEA Grapalat" w:hAnsi="GHEA Grapalat"/>
          <w:sz w:val="24"/>
          <w:szCs w:val="24"/>
          <w:lang w:val="hy-AM"/>
        </w:rPr>
        <w:t xml:space="preserve"> ---- </w:t>
      </w:r>
      <w:r>
        <w:rPr>
          <w:rFonts w:ascii="GHEA Grapalat" w:hAnsi="GHEA Grapalat"/>
          <w:sz w:val="24"/>
          <w:szCs w:val="24"/>
          <w:lang w:val="hy-AM"/>
        </w:rPr>
        <w:t xml:space="preserve">Ա </w:t>
      </w:r>
      <w:r w:rsidR="003E0863" w:rsidRPr="00FC050B">
        <w:rPr>
          <w:rFonts w:ascii="GHEA Grapalat" w:hAnsi="GHEA Grapalat"/>
          <w:sz w:val="24"/>
          <w:szCs w:val="24"/>
          <w:lang w:val="hy-AM"/>
        </w:rPr>
        <w:t>որոշման</w:t>
      </w:r>
    </w:p>
    <w:p w:rsidR="003E0863" w:rsidRPr="00FC050B" w:rsidRDefault="003E0863" w:rsidP="003E0863">
      <w:pPr>
        <w:jc w:val="center"/>
        <w:rPr>
          <w:rFonts w:ascii="GHEA Grapalat" w:hAnsi="GHEA Grapalat"/>
          <w:sz w:val="24"/>
          <w:szCs w:val="24"/>
          <w:lang w:val="hy-AM"/>
        </w:rPr>
      </w:pPr>
    </w:p>
    <w:p w:rsidR="00F95107" w:rsidRDefault="003E0863" w:rsidP="003E0863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C4C64">
        <w:rPr>
          <w:rFonts w:ascii="GHEA Grapalat" w:hAnsi="GHEA Grapalat"/>
          <w:b/>
          <w:sz w:val="24"/>
          <w:szCs w:val="24"/>
          <w:lang w:val="hy-AM"/>
        </w:rPr>
        <w:t xml:space="preserve">ԱՐՏԱՇԱՏ ՀԱՄԱՅՔՆԻ ԱՎԱԳԱՆՈՒ </w:t>
      </w:r>
    </w:p>
    <w:p w:rsidR="003E0863" w:rsidRDefault="003E0863" w:rsidP="003E0863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C4C64">
        <w:rPr>
          <w:rFonts w:ascii="GHEA Grapalat" w:hAnsi="GHEA Grapalat"/>
          <w:b/>
          <w:sz w:val="24"/>
          <w:szCs w:val="24"/>
          <w:lang w:val="hy-AM"/>
        </w:rPr>
        <w:t xml:space="preserve">ՄՇՏԱԿԱՆ ՀԱՆՁՆԱԺՈՂՈՎՆԵՐԻ </w:t>
      </w:r>
      <w:r w:rsidR="00606296">
        <w:rPr>
          <w:rFonts w:ascii="GHEA Grapalat" w:hAnsi="GHEA Grapalat"/>
          <w:b/>
          <w:sz w:val="24"/>
          <w:szCs w:val="24"/>
          <w:lang w:val="hy-AM"/>
        </w:rPr>
        <w:t xml:space="preserve">ՔԱՆԱԿԱԿԱՆ </w:t>
      </w:r>
      <w:r w:rsidRPr="008C4C64">
        <w:rPr>
          <w:rFonts w:ascii="GHEA Grapalat" w:hAnsi="GHEA Grapalat"/>
          <w:b/>
          <w:sz w:val="24"/>
          <w:szCs w:val="24"/>
          <w:lang w:val="hy-AM"/>
        </w:rPr>
        <w:t>ԿԱԶՄԸ</w:t>
      </w:r>
    </w:p>
    <w:p w:rsidR="00F95107" w:rsidRPr="008C4C64" w:rsidRDefault="00F95107" w:rsidP="003E0863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3E0863" w:rsidRPr="00E24A86" w:rsidRDefault="003E0863" w:rsidP="00E24A8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C050B">
        <w:rPr>
          <w:rFonts w:ascii="GHEA Grapalat" w:hAnsi="GHEA Grapalat"/>
          <w:sz w:val="24"/>
          <w:szCs w:val="24"/>
          <w:lang w:val="hy-AM"/>
        </w:rPr>
        <w:t>1</w:t>
      </w:r>
      <w:r w:rsidR="002B071E">
        <w:rPr>
          <w:rFonts w:ascii="GHEA Grapalat" w:hAnsi="GHEA Grapalat"/>
          <w:sz w:val="24"/>
          <w:szCs w:val="24"/>
          <w:lang w:val="hy-AM"/>
        </w:rPr>
        <w:t>)</w:t>
      </w:r>
      <w:r w:rsidRPr="00FC050B">
        <w:rPr>
          <w:rFonts w:ascii="GHEA Grapalat" w:hAnsi="GHEA Grapalat"/>
          <w:sz w:val="24"/>
          <w:szCs w:val="24"/>
          <w:lang w:val="hy-AM"/>
        </w:rPr>
        <w:t xml:space="preserve"> </w:t>
      </w:r>
      <w:r w:rsidR="00056FAB" w:rsidRPr="00AA7BD5">
        <w:rPr>
          <w:rFonts w:ascii="GHEA Grapalat" w:hAnsi="GHEA Grapalat"/>
          <w:sz w:val="24"/>
          <w:szCs w:val="24"/>
          <w:lang w:val="hy-AM"/>
        </w:rPr>
        <w:t>զարգացման ծրագրերի, ֆինանսաբյուջետային, տնտեսական հարցերի մշտական հանձնաժողով (զբաղվում է Համայնքի հնգամյա զարգացման ծրագրի, միջնաժամկետ ծախսերի ծրագրի, տարեկան աշխատանքային պլանի, Համայնքի գույքի կառավարման տարեկան ծրագրի, բյուջեի, վարկերի, փոխառությունների, տեղական հարկերի, տուրքերի, վճարների, առևտրի, սպասարկման</w:t>
      </w:r>
      <w:r w:rsidR="002B071E">
        <w:rPr>
          <w:rFonts w:ascii="GHEA Grapalat" w:hAnsi="GHEA Grapalat"/>
          <w:sz w:val="24"/>
          <w:szCs w:val="24"/>
          <w:lang w:val="hy-AM"/>
        </w:rPr>
        <w:t xml:space="preserve">, </w:t>
      </w:r>
      <w:r w:rsidR="00056FAB" w:rsidRPr="00AA7BD5">
        <w:rPr>
          <w:rFonts w:ascii="GHEA Grapalat" w:hAnsi="GHEA Grapalat"/>
          <w:sz w:val="24"/>
          <w:szCs w:val="24"/>
          <w:lang w:val="hy-AM"/>
        </w:rPr>
        <w:t xml:space="preserve"> </w:t>
      </w:r>
      <w:r w:rsidR="002B071E">
        <w:rPr>
          <w:rFonts w:ascii="GHEA Grapalat" w:hAnsi="GHEA Grapalat"/>
          <w:sz w:val="24"/>
          <w:szCs w:val="24"/>
          <w:lang w:val="hy-AM"/>
        </w:rPr>
        <w:t xml:space="preserve">գովազդի, զբոսաշրջության, բնակարանային ֆոնդի </w:t>
      </w:r>
      <w:r w:rsidR="00056FAB" w:rsidRPr="00AA7BD5">
        <w:rPr>
          <w:rFonts w:ascii="GHEA Grapalat" w:hAnsi="GHEA Grapalat"/>
          <w:sz w:val="24"/>
          <w:szCs w:val="24"/>
          <w:lang w:val="hy-AM"/>
        </w:rPr>
        <w:t xml:space="preserve">և այլ ֆինանսատնտեսական հարցերով). </w:t>
      </w:r>
    </w:p>
    <w:p w:rsidR="00056FAB" w:rsidRDefault="003E0863" w:rsidP="003E0863">
      <w:pP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</w:pPr>
      <w:r w:rsidRPr="00FC050B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Հանձնաժողովի </w:t>
      </w:r>
      <w:r w:rsidR="00056FAB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անդամներ՝</w:t>
      </w:r>
    </w:p>
    <w:p w:rsidR="00056FAB" w:rsidRDefault="00056FAB" w:rsidP="003E0863">
      <w:pP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1.</w:t>
      </w:r>
      <w:r w:rsidR="000C6FDD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Սարգսյան Սեդրակ</w:t>
      </w:r>
    </w:p>
    <w:p w:rsidR="00056FAB" w:rsidRDefault="00056FAB" w:rsidP="003E0863">
      <w:pP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2. </w:t>
      </w:r>
      <w:r w:rsidR="000C6FDD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Բաբայան Մարիամ</w:t>
      </w:r>
    </w:p>
    <w:p w:rsidR="00056FAB" w:rsidRDefault="00056FAB" w:rsidP="003E0863">
      <w:pP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3. </w:t>
      </w:r>
      <w:r w:rsidR="000C6FDD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Հակոբյան </w:t>
      </w:r>
      <w:r w:rsidR="007574C6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Գոհար</w:t>
      </w:r>
    </w:p>
    <w:p w:rsidR="00056FAB" w:rsidRDefault="00056FAB" w:rsidP="003E0863">
      <w:pP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4. </w:t>
      </w:r>
      <w:r w:rsidR="007574C6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Ոսկանյան Սոֆիա</w:t>
      </w:r>
    </w:p>
    <w:p w:rsidR="00056FAB" w:rsidRDefault="00056FAB" w:rsidP="003E0863">
      <w:pP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5.</w:t>
      </w:r>
      <w:r w:rsidR="007574C6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Աշիկյան Արտակ</w:t>
      </w:r>
    </w:p>
    <w:p w:rsidR="00056FAB" w:rsidRDefault="00056FAB" w:rsidP="003E0863">
      <w:pP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6.</w:t>
      </w:r>
      <w:r w:rsidR="007574C6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Խաչատրյան Վարդան</w:t>
      </w:r>
    </w:p>
    <w:p w:rsidR="00056FAB" w:rsidRDefault="00056FAB" w:rsidP="003E0863">
      <w:pP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7.</w:t>
      </w:r>
      <w:r w:rsidR="007574C6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Կիրակոսյան Անդրանիկ</w:t>
      </w:r>
    </w:p>
    <w:p w:rsidR="00FC050B" w:rsidRPr="00FC050B" w:rsidRDefault="00E24A86" w:rsidP="00E24A8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C050B">
        <w:rPr>
          <w:rFonts w:ascii="GHEA Grapalat" w:hAnsi="GHEA Grapalat"/>
          <w:sz w:val="24"/>
          <w:szCs w:val="24"/>
          <w:lang w:val="hy-AM"/>
        </w:rPr>
        <w:t>2</w:t>
      </w:r>
      <w:r w:rsidR="002B071E">
        <w:rPr>
          <w:rFonts w:ascii="GHEA Grapalat" w:hAnsi="GHEA Grapalat"/>
          <w:sz w:val="24"/>
          <w:szCs w:val="24"/>
          <w:lang w:val="hy-AM"/>
        </w:rPr>
        <w:t>)</w:t>
      </w:r>
      <w:r w:rsidRPr="00FC050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A7BD5">
        <w:rPr>
          <w:rFonts w:ascii="GHEA Grapalat" w:hAnsi="GHEA Grapalat"/>
          <w:sz w:val="24"/>
          <w:szCs w:val="24"/>
          <w:lang w:val="hy-AM"/>
        </w:rPr>
        <w:t>քաղաքաշինության, հողօգտագործման և անշարժ գույքի հարցերի մշտական հանձնաժողով (զբաղվում է ճարտարապետության, քաղաքային և գյուղական բնակավայրերի քաղաքաշինության, հողային ֆոնդի օգտագործման և պահպանման, ընդերքօգտագործման, գյուղատնտեսության</w:t>
      </w:r>
      <w:r w:rsidR="002B071E">
        <w:rPr>
          <w:rFonts w:ascii="GHEA Grapalat" w:hAnsi="GHEA Grapalat"/>
          <w:sz w:val="24"/>
          <w:szCs w:val="24"/>
          <w:lang w:val="hy-AM"/>
        </w:rPr>
        <w:t xml:space="preserve">, </w:t>
      </w:r>
      <w:r w:rsidR="002B071E" w:rsidRPr="00AA7BD5">
        <w:rPr>
          <w:rFonts w:ascii="GHEA Grapalat" w:hAnsi="GHEA Grapalat"/>
          <w:sz w:val="24"/>
          <w:szCs w:val="24"/>
          <w:lang w:val="hy-AM"/>
        </w:rPr>
        <w:t>շրջակա միջավայրի պահպանության</w:t>
      </w:r>
      <w:r w:rsidRPr="00AA7BD5">
        <w:rPr>
          <w:rFonts w:ascii="GHEA Grapalat" w:hAnsi="GHEA Grapalat"/>
          <w:sz w:val="24"/>
          <w:szCs w:val="24"/>
          <w:lang w:val="hy-AM"/>
        </w:rPr>
        <w:t xml:space="preserve"> և անշարժ գույքին վերաբերվող հարցերով).</w:t>
      </w:r>
      <w:r w:rsidRPr="00AA7BD5">
        <w:rPr>
          <w:rFonts w:ascii="GHEA Grapalat" w:hAnsi="GHEA Grapalat"/>
          <w:sz w:val="24"/>
          <w:szCs w:val="24"/>
          <w:lang w:val="hy-AM"/>
        </w:rPr>
        <w:tab/>
      </w:r>
    </w:p>
    <w:p w:rsidR="00FC050B" w:rsidRPr="00FC050B" w:rsidRDefault="00FC050B" w:rsidP="00FC050B">
      <w:pP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</w:pPr>
      <w:r w:rsidRPr="00FC050B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Հանձնաժողովի անդամներ</w:t>
      </w:r>
      <w:r w:rsidR="002061AA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E24A86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՝</w:t>
      </w:r>
    </w:p>
    <w:p w:rsidR="00FC050B" w:rsidRDefault="00E24A86" w:rsidP="00E24A86">
      <w:pP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1.</w:t>
      </w:r>
      <w:r w:rsidR="003B2DCC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Պետրոսյան Արտյոմ</w:t>
      </w:r>
    </w:p>
    <w:p w:rsidR="00E24A86" w:rsidRDefault="00E24A86" w:rsidP="00E24A86">
      <w:pP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2.</w:t>
      </w:r>
      <w:r w:rsidR="003B2DCC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Նիկոլյան Մարիամ </w:t>
      </w:r>
    </w:p>
    <w:p w:rsidR="00E24A86" w:rsidRDefault="00E24A86" w:rsidP="00E24A86">
      <w:pP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3.</w:t>
      </w:r>
      <w:r w:rsidR="003B2DCC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Բաղդասարյան Նարեկ</w:t>
      </w:r>
    </w:p>
    <w:p w:rsidR="00E24A86" w:rsidRDefault="00E24A86" w:rsidP="00E24A86">
      <w:pP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4.</w:t>
      </w:r>
      <w:r w:rsidR="003B2DCC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Մկրտչյան Կառլեն</w:t>
      </w:r>
    </w:p>
    <w:p w:rsidR="00E24A86" w:rsidRDefault="00E24A86" w:rsidP="00E24A86">
      <w:pP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5.</w:t>
      </w:r>
      <w:r w:rsidR="003B2DCC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Հովակիմյան Հովիկ</w:t>
      </w:r>
    </w:p>
    <w:p w:rsidR="00E24A86" w:rsidRDefault="00E24A86" w:rsidP="00E24A86">
      <w:pP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lastRenderedPageBreak/>
        <w:t>6.</w:t>
      </w:r>
      <w:r w:rsidR="003B2DCC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Եփրեմյան Արմեն</w:t>
      </w:r>
    </w:p>
    <w:p w:rsidR="00E24A86" w:rsidRPr="00E24A86" w:rsidRDefault="00E24A86" w:rsidP="00E24A86">
      <w:pP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7.</w:t>
      </w:r>
      <w:r w:rsidR="003B2DCC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Մարգարյան Արտավազդ</w:t>
      </w:r>
    </w:p>
    <w:p w:rsidR="00E24A86" w:rsidRDefault="00FC050B" w:rsidP="00E24A8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C050B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3</w:t>
      </w:r>
      <w:r w:rsidR="0053208F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)</w:t>
      </w:r>
      <w:r w:rsidRPr="00FC050B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E24A86" w:rsidRPr="00AA7BD5">
        <w:rPr>
          <w:rFonts w:ascii="GHEA Grapalat" w:hAnsi="GHEA Grapalat"/>
          <w:sz w:val="24"/>
          <w:szCs w:val="24"/>
          <w:lang w:val="hy-AM"/>
        </w:rPr>
        <w:t>կրթության, մշակույթի, սպորտի, սոցիալական և այլ հարակից հարցերի մշտական հանձնաժողով (զբաղվում է մշակույթի, կրթության, երիտասարդության, սպորտի, առողջապահության, սոցիալական, մայրության և մանկության, հաշմանդամության, աշխատանքի, զբաղվածության, հասարակայնության հետ և արտաքին կապերի հարցերով).</w:t>
      </w:r>
    </w:p>
    <w:p w:rsidR="00FC050B" w:rsidRDefault="00FC050B" w:rsidP="00E24A86">
      <w:pP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</w:pPr>
      <w:r w:rsidRPr="00FC050B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Հանձնաժողովի անդամներ</w:t>
      </w:r>
      <w:r w:rsidR="00E24A86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՝</w:t>
      </w:r>
    </w:p>
    <w:p w:rsidR="00E24A86" w:rsidRDefault="00E24A86" w:rsidP="00E24A86">
      <w:pP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1.</w:t>
      </w:r>
      <w:r w:rsidR="003B2DCC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Համբարձումյան </w:t>
      </w:r>
      <w:r w:rsidR="00627168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Գարիկ</w:t>
      </w:r>
    </w:p>
    <w:p w:rsidR="00E24A86" w:rsidRDefault="00E24A86" w:rsidP="00E24A86">
      <w:pP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2.</w:t>
      </w:r>
      <w:r w:rsidR="003B2DCC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Ստեփանյան Նարինե</w:t>
      </w:r>
    </w:p>
    <w:p w:rsidR="00E24A86" w:rsidRDefault="00E24A86" w:rsidP="00E24A86">
      <w:pP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3.</w:t>
      </w:r>
      <w:r w:rsidR="003B2DCC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Գրիգորյան Ամալյա</w:t>
      </w:r>
    </w:p>
    <w:p w:rsidR="00E24A86" w:rsidRDefault="00E24A86" w:rsidP="00E24A86">
      <w:pP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4.</w:t>
      </w:r>
      <w:r w:rsidR="003B2DCC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Սարգսյան Արմինե</w:t>
      </w:r>
    </w:p>
    <w:p w:rsidR="00E24A86" w:rsidRDefault="00E24A86" w:rsidP="00E24A86">
      <w:pP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5.</w:t>
      </w:r>
      <w:r w:rsidR="003B2DCC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Սահակյան Իշխան</w:t>
      </w:r>
    </w:p>
    <w:p w:rsidR="00E24A86" w:rsidRDefault="00E24A86" w:rsidP="00E24A86">
      <w:pP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6.</w:t>
      </w:r>
      <w:r w:rsidR="003B2DCC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Համբարձումյան Արաքսյա</w:t>
      </w:r>
    </w:p>
    <w:p w:rsidR="00FC050B" w:rsidRPr="00FC050B" w:rsidRDefault="00E24A86" w:rsidP="00FC050B">
      <w:pP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7.</w:t>
      </w:r>
      <w:r w:rsidR="003B2DCC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Ազատյան Անի</w:t>
      </w:r>
    </w:p>
    <w:p w:rsidR="009D0561" w:rsidRDefault="00FC050B" w:rsidP="009D0561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C050B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4</w:t>
      </w:r>
      <w:r w:rsidR="0053208F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)</w:t>
      </w:r>
      <w:r w:rsidRPr="00FC050B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9D0561" w:rsidRPr="00AA7BD5">
        <w:rPr>
          <w:rFonts w:ascii="GHEA Grapalat" w:hAnsi="GHEA Grapalat"/>
          <w:sz w:val="24"/>
          <w:szCs w:val="24"/>
          <w:lang w:val="hy-AM"/>
        </w:rPr>
        <w:t>համայնքային կազմակերպություններին և ենթակառուցվածքներին առնչվող հարցերի մշտական հանձնաժողով (զբաղվում համայնքային ոչ առևտրային կազմակերպություններին, համայնքային հիմնարկներին առնչվող, ճանապարհաշինության, էներգետիկ, ջրային, կապի և այլ  հաղորդակցությունների, կոմունալ տնտեսության հարցերով).</w:t>
      </w:r>
    </w:p>
    <w:p w:rsidR="00FC050B" w:rsidRDefault="00FC050B" w:rsidP="009D0561">
      <w:pP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</w:pPr>
      <w:r w:rsidRPr="00FC050B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Հանձնաժողովի անդամներ</w:t>
      </w:r>
      <w:r w:rsidR="009D0561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՝</w:t>
      </w:r>
    </w:p>
    <w:p w:rsidR="009D0561" w:rsidRDefault="009D0561" w:rsidP="009D0561">
      <w:pP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1.</w:t>
      </w:r>
      <w:r w:rsidR="003B2DCC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Սարգսյան Արամ</w:t>
      </w:r>
    </w:p>
    <w:p w:rsidR="009D0561" w:rsidRDefault="009D0561" w:rsidP="009D0561">
      <w:pP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2.</w:t>
      </w:r>
      <w:r w:rsidR="003B2DCC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Գյուլամիրյան Սամվել</w:t>
      </w:r>
    </w:p>
    <w:p w:rsidR="009D0561" w:rsidRDefault="009D0561" w:rsidP="009D0561">
      <w:pP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3.</w:t>
      </w:r>
      <w:r w:rsidR="003B2DCC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Շահնազարյան Համլետ</w:t>
      </w:r>
    </w:p>
    <w:p w:rsidR="009D0561" w:rsidRDefault="009D0561" w:rsidP="009D0561">
      <w:pP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4.</w:t>
      </w:r>
      <w:r w:rsidR="003B2DCC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Ավետիսյան Հերմոն</w:t>
      </w:r>
    </w:p>
    <w:p w:rsidR="009D0561" w:rsidRDefault="009D0561" w:rsidP="009D0561">
      <w:pP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5.</w:t>
      </w:r>
      <w:r w:rsidR="003B2DCC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Դերմոյան Ռոբերտ</w:t>
      </w:r>
    </w:p>
    <w:p w:rsidR="009D0561" w:rsidRDefault="009D0561" w:rsidP="009D0561">
      <w:pP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6.</w:t>
      </w:r>
      <w:r w:rsidR="003B2DCC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Մարգարյան Արմեն</w:t>
      </w:r>
    </w:p>
    <w:p w:rsidR="009D0561" w:rsidRDefault="009D0561" w:rsidP="009D0561">
      <w:pP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7.</w:t>
      </w:r>
      <w:r w:rsidR="003B2DCC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Ազատյան Անի</w:t>
      </w:r>
    </w:p>
    <w:p w:rsidR="0053208F" w:rsidRDefault="0053208F" w:rsidP="009D0561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53208F" w:rsidRDefault="0053208F" w:rsidP="009D0561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53208F" w:rsidRDefault="0053208F" w:rsidP="009D0561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9D0561" w:rsidRDefault="009D0561" w:rsidP="009D0561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lastRenderedPageBreak/>
        <w:t>5</w:t>
      </w:r>
      <w:r w:rsidR="0053208F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EE1AE7">
        <w:rPr>
          <w:rFonts w:ascii="GHEA Grapalat" w:hAnsi="GHEA Grapalat"/>
          <w:sz w:val="24"/>
          <w:szCs w:val="24"/>
          <w:lang w:val="hy-AM"/>
        </w:rPr>
        <w:t>իրավական հարցերի մշտական հանձնաժողով (զբաղվում է համայնքային խնդիրների համակարգային լուծման նպատակով մշակված կանոնակարգերի, կանոնադրությունների, ընթացակարգերի, կանոնների, կարգերի և այլ իրավական ակտերի նախագծերի ուսումնասիրման և քննարկման հարցերով)</w:t>
      </w:r>
      <w:r>
        <w:rPr>
          <w:rFonts w:ascii="GHEA Grapalat" w:hAnsi="GHEA Grapalat"/>
          <w:sz w:val="24"/>
          <w:szCs w:val="24"/>
          <w:lang w:val="hy-AM"/>
        </w:rPr>
        <w:t>.</w:t>
      </w:r>
    </w:p>
    <w:p w:rsidR="009D0561" w:rsidRDefault="009D0561" w:rsidP="009D0561">
      <w:pP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</w:pPr>
      <w:r w:rsidRPr="00FC050B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Հանձնաժողովի անդամներ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՝</w:t>
      </w:r>
    </w:p>
    <w:p w:rsidR="009D0561" w:rsidRDefault="009D0561" w:rsidP="009D0561">
      <w:pP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1.</w:t>
      </w:r>
      <w:r w:rsidR="00047064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Մկրտչյան Արթուր</w:t>
      </w:r>
    </w:p>
    <w:p w:rsidR="009D0561" w:rsidRDefault="009D0561" w:rsidP="009D0561">
      <w:pP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2.</w:t>
      </w:r>
      <w:r w:rsidR="00047064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Մարգարյան Մարո</w:t>
      </w:r>
    </w:p>
    <w:p w:rsidR="009D0561" w:rsidRDefault="009D0561" w:rsidP="009D0561">
      <w:pP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3.</w:t>
      </w:r>
      <w:r w:rsidR="00047064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Սայադյան Սյուզաննա</w:t>
      </w:r>
    </w:p>
    <w:p w:rsidR="009D0561" w:rsidRDefault="009D0561" w:rsidP="009D0561">
      <w:pP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4.</w:t>
      </w:r>
      <w:r w:rsidR="00047064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Կոստանյան Ալբերտ</w:t>
      </w:r>
    </w:p>
    <w:p w:rsidR="009D0561" w:rsidRDefault="009D0561" w:rsidP="009D0561">
      <w:pP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5.</w:t>
      </w:r>
      <w:r w:rsidR="00047064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Հովսեփյան Սոկրատ</w:t>
      </w:r>
    </w:p>
    <w:p w:rsidR="009D0561" w:rsidRDefault="009D0561" w:rsidP="009D0561">
      <w:pP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6.</w:t>
      </w:r>
      <w:r w:rsidR="00047064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Ղազարյան Կարեն</w:t>
      </w:r>
    </w:p>
    <w:p w:rsidR="009D0561" w:rsidRDefault="009D0561" w:rsidP="009D0561">
      <w:pP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7.</w:t>
      </w:r>
      <w:r w:rsidR="00047064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Կիրակոսյան Անդրանիկ</w:t>
      </w:r>
    </w:p>
    <w:p w:rsidR="009D0561" w:rsidRDefault="009D0561" w:rsidP="009D0561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9D0561" w:rsidRPr="00FC050B" w:rsidRDefault="009D0561" w:rsidP="009D0561">
      <w:pP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</w:pPr>
    </w:p>
    <w:p w:rsidR="00FC050B" w:rsidRPr="00FC050B" w:rsidRDefault="00FC050B" w:rsidP="00FC050B">
      <w:pP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</w:pPr>
    </w:p>
    <w:p w:rsidR="00FC050B" w:rsidRPr="00FC050B" w:rsidRDefault="00FC050B" w:rsidP="00FC050B">
      <w:pP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</w:pPr>
    </w:p>
    <w:p w:rsidR="00FC050B" w:rsidRPr="00FC050B" w:rsidRDefault="00FC050B" w:rsidP="00FC050B">
      <w:pP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</w:pPr>
      <w:r w:rsidRPr="00FC050B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Արտաշատ համայնքի ղեկավար՝                                 ԿԱՌԼԵՆ ՄԿՐՏՉՅԱՆ</w:t>
      </w:r>
    </w:p>
    <w:p w:rsidR="00FC050B" w:rsidRPr="00FC050B" w:rsidRDefault="00FC050B" w:rsidP="00FC050B">
      <w:pP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</w:pPr>
    </w:p>
    <w:p w:rsidR="00FC050B" w:rsidRPr="00FC050B" w:rsidRDefault="00FC050B" w:rsidP="003E0863">
      <w:pPr>
        <w:rPr>
          <w:rFonts w:ascii="GHEA Grapalat" w:hAnsi="GHEA Grapalat"/>
          <w:sz w:val="24"/>
          <w:szCs w:val="24"/>
          <w:lang w:val="hy-AM"/>
        </w:rPr>
      </w:pPr>
    </w:p>
    <w:p w:rsidR="003E0863" w:rsidRPr="00FC050B" w:rsidRDefault="003E0863" w:rsidP="003E0863">
      <w:pPr>
        <w:jc w:val="right"/>
        <w:rPr>
          <w:rFonts w:ascii="GHEA Grapalat" w:hAnsi="GHEA Grapalat"/>
          <w:sz w:val="24"/>
          <w:szCs w:val="24"/>
          <w:lang w:val="hy-AM"/>
        </w:rPr>
      </w:pPr>
    </w:p>
    <w:sectPr w:rsidR="003E0863" w:rsidRPr="00FC050B" w:rsidSect="002B071E">
      <w:pgSz w:w="11906" w:h="16838"/>
      <w:pgMar w:top="72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AF146C"/>
    <w:multiLevelType w:val="hybridMultilevel"/>
    <w:tmpl w:val="49AE17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C90035"/>
    <w:multiLevelType w:val="hybridMultilevel"/>
    <w:tmpl w:val="F0D82534"/>
    <w:lvl w:ilvl="0" w:tplc="04190011">
      <w:start w:val="1"/>
      <w:numFmt w:val="decimal"/>
      <w:lvlText w:val="%1)"/>
      <w:lvlJc w:val="left"/>
      <w:pPr>
        <w:ind w:left="1170" w:hanging="360"/>
      </w:pPr>
    </w:lvl>
    <w:lvl w:ilvl="1" w:tplc="04190019">
      <w:start w:val="1"/>
      <w:numFmt w:val="lowerLetter"/>
      <w:lvlText w:val="%2."/>
      <w:lvlJc w:val="left"/>
      <w:pPr>
        <w:ind w:left="1617" w:hanging="360"/>
      </w:pPr>
    </w:lvl>
    <w:lvl w:ilvl="2" w:tplc="0419001B">
      <w:start w:val="1"/>
      <w:numFmt w:val="lowerRoman"/>
      <w:lvlText w:val="%3."/>
      <w:lvlJc w:val="right"/>
      <w:pPr>
        <w:ind w:left="2337" w:hanging="180"/>
      </w:pPr>
    </w:lvl>
    <w:lvl w:ilvl="3" w:tplc="0419000F">
      <w:start w:val="1"/>
      <w:numFmt w:val="decimal"/>
      <w:lvlText w:val="%4."/>
      <w:lvlJc w:val="left"/>
      <w:pPr>
        <w:ind w:left="3057" w:hanging="360"/>
      </w:pPr>
    </w:lvl>
    <w:lvl w:ilvl="4" w:tplc="04190019">
      <w:start w:val="1"/>
      <w:numFmt w:val="lowerLetter"/>
      <w:lvlText w:val="%5."/>
      <w:lvlJc w:val="left"/>
      <w:pPr>
        <w:ind w:left="3777" w:hanging="360"/>
      </w:pPr>
    </w:lvl>
    <w:lvl w:ilvl="5" w:tplc="0419001B">
      <w:start w:val="1"/>
      <w:numFmt w:val="lowerRoman"/>
      <w:lvlText w:val="%6."/>
      <w:lvlJc w:val="right"/>
      <w:pPr>
        <w:ind w:left="4497" w:hanging="180"/>
      </w:pPr>
    </w:lvl>
    <w:lvl w:ilvl="6" w:tplc="0419000F">
      <w:start w:val="1"/>
      <w:numFmt w:val="decimal"/>
      <w:lvlText w:val="%7."/>
      <w:lvlJc w:val="left"/>
      <w:pPr>
        <w:ind w:left="5217" w:hanging="360"/>
      </w:pPr>
    </w:lvl>
    <w:lvl w:ilvl="7" w:tplc="04190019">
      <w:start w:val="1"/>
      <w:numFmt w:val="lowerLetter"/>
      <w:lvlText w:val="%8."/>
      <w:lvlJc w:val="left"/>
      <w:pPr>
        <w:ind w:left="5937" w:hanging="360"/>
      </w:pPr>
    </w:lvl>
    <w:lvl w:ilvl="8" w:tplc="0419001B">
      <w:start w:val="1"/>
      <w:numFmt w:val="lowerRoman"/>
      <w:lvlText w:val="%9."/>
      <w:lvlJc w:val="right"/>
      <w:pPr>
        <w:ind w:left="6657" w:hanging="180"/>
      </w:pPr>
    </w:lvl>
  </w:abstractNum>
  <w:num w:numId="1" w16cid:durableId="17994960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23684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373D"/>
    <w:rsid w:val="00047064"/>
    <w:rsid w:val="00056FAB"/>
    <w:rsid w:val="000C6FDD"/>
    <w:rsid w:val="002061AA"/>
    <w:rsid w:val="002A405B"/>
    <w:rsid w:val="002B071E"/>
    <w:rsid w:val="003B2DCC"/>
    <w:rsid w:val="003E0863"/>
    <w:rsid w:val="003F4647"/>
    <w:rsid w:val="0053208F"/>
    <w:rsid w:val="00606296"/>
    <w:rsid w:val="00627168"/>
    <w:rsid w:val="00653C1C"/>
    <w:rsid w:val="007574C6"/>
    <w:rsid w:val="007730CF"/>
    <w:rsid w:val="008C4C64"/>
    <w:rsid w:val="0096373D"/>
    <w:rsid w:val="009A0798"/>
    <w:rsid w:val="009D0561"/>
    <w:rsid w:val="00C73B9E"/>
    <w:rsid w:val="00E24A86"/>
    <w:rsid w:val="00F2055A"/>
    <w:rsid w:val="00F75555"/>
    <w:rsid w:val="00F95107"/>
    <w:rsid w:val="00FC0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EA704"/>
  <w15:docId w15:val="{712B7C73-F13A-4CD3-836C-7E1654DFB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4A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22</cp:revision>
  <cp:lastPrinted>2022-11-24T12:07:00Z</cp:lastPrinted>
  <dcterms:created xsi:type="dcterms:W3CDTF">2022-11-09T11:24:00Z</dcterms:created>
  <dcterms:modified xsi:type="dcterms:W3CDTF">2025-03-06T12:54:00Z</dcterms:modified>
</cp:coreProperties>
</file>