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Pr="00BE1574" w:rsidRDefault="006507BD" w:rsidP="006507BD">
      <w:pPr>
        <w:spacing w:after="0"/>
        <w:ind w:firstLine="709"/>
        <w:jc w:val="center"/>
        <w:rPr>
          <w:rFonts w:ascii="GHEA Grapalat" w:hAnsi="GHEA Grapalat"/>
          <w:b/>
          <w:lang w:val="hy-AM"/>
        </w:rPr>
      </w:pPr>
      <w:r w:rsidRPr="00BE1574">
        <w:rPr>
          <w:rFonts w:ascii="GHEA Grapalat" w:hAnsi="GHEA Grapalat"/>
          <w:b/>
          <w:lang w:val="hy-AM"/>
        </w:rPr>
        <w:t>ՏԵՂԵԿԱՆՔ-ՀԻՄՆԱՎՈՐՈՒՄ</w:t>
      </w:r>
    </w:p>
    <w:p w:rsidR="00BE1574" w:rsidRDefault="00BE1574" w:rsidP="006507BD">
      <w:pPr>
        <w:spacing w:after="0"/>
        <w:ind w:firstLine="709"/>
        <w:jc w:val="center"/>
        <w:rPr>
          <w:b/>
          <w:lang w:val="hy-AM"/>
        </w:rPr>
      </w:pPr>
    </w:p>
    <w:p w:rsidR="006507BD" w:rsidRDefault="006507BD" w:rsidP="006507BD">
      <w:pPr>
        <w:spacing w:after="0"/>
        <w:ind w:firstLine="709"/>
        <w:jc w:val="center"/>
        <w:rPr>
          <w:b/>
          <w:lang w:val="hy-AM"/>
        </w:rPr>
      </w:pPr>
    </w:p>
    <w:p w:rsidR="00756BEC" w:rsidRPr="00201719" w:rsidRDefault="00D3003B" w:rsidP="004D1406">
      <w:pPr>
        <w:ind w:firstLine="720"/>
        <w:jc w:val="center"/>
        <w:rPr>
          <w:rFonts w:ascii="GHEA Grapalat" w:hAnsi="GHEA Grapalat"/>
          <w:color w:val="333333"/>
          <w:szCs w:val="28"/>
          <w:shd w:val="clear" w:color="auto" w:fill="FFFFFF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D1406" w:rsidRPr="005B02D8">
        <w:rPr>
          <w:rFonts w:ascii="GHEA Grapalat" w:hAnsi="GHEA Grapalat"/>
          <w:color w:val="333333"/>
          <w:szCs w:val="28"/>
          <w:shd w:val="clear" w:color="auto" w:fill="FFFFFF"/>
          <w:lang w:val="hy-AM"/>
        </w:rPr>
        <w:t>«Ի-ՔԸՄՅՈՒՆԻԹԻ»  (E-COMMUNITY) - ՀԱՄԱՅՆՔՆԵՐԻ ԵԿԱՄՈՒՏՆԵՐԻ ԿԱՌԱՎԱՐՄԱՆ ԷԼԵԿՏՐՈՆԱՅԻՆ ՀԱՄԱԿԱՐԳԻ ՏԵԽՆԻԿԱԿԱՆ ՍՊԱՍԱՐԿՄԱՆ ԾԱՌԱՅՈՒԹՅԱՆ ԳՆՄԱՆ ԱՄՍԱԿԱՆ ՎՃԱՐ ՍԱՀՄԱՆԵԼՈՒ ԵՎ</w:t>
      </w:r>
      <w:r w:rsidR="004D1406">
        <w:rPr>
          <w:rFonts w:asciiTheme="minorHAnsi" w:hAnsiTheme="minorHAnsi"/>
          <w:color w:val="333333"/>
          <w:szCs w:val="28"/>
          <w:shd w:val="clear" w:color="auto" w:fill="FFFFFF"/>
          <w:lang w:val="hy-AM"/>
        </w:rPr>
        <w:t xml:space="preserve"> </w:t>
      </w:r>
      <w:r w:rsidR="004D1406" w:rsidRPr="005B02D8">
        <w:rPr>
          <w:rFonts w:ascii="GHEA Grapalat" w:hAnsi="GHEA Grapalat"/>
          <w:color w:val="333333"/>
          <w:szCs w:val="28"/>
          <w:shd w:val="clear" w:color="auto" w:fill="FFFFFF"/>
          <w:lang w:val="hy-AM"/>
        </w:rPr>
        <w:t xml:space="preserve">ԱՐՏԱՇԱՏ ՀԱՄԱՅՆՔԻ ԱՎԱԳԱՆՈՒ 2023 ԹՎԱԿԱՆԻ ՄԱՐՏԻ 09-Ի ԹԻՎ N 51-Ա ՈՐՈՇՈՒՄՆ ՈՒԺԸ ԿՈՐՑՐԱԾ ՃԱՆԱՉԵԼՈՒ </w:t>
      </w:r>
      <w:r w:rsidR="00201719" w:rsidRPr="00D872FD">
        <w:rPr>
          <w:rFonts w:ascii="GHEA Grapalat" w:hAnsi="GHEA Grapalat"/>
          <w:color w:val="333333"/>
          <w:szCs w:val="28"/>
          <w:shd w:val="clear" w:color="auto" w:fill="FFFFFF"/>
          <w:lang w:val="hy-AM"/>
        </w:rPr>
        <w:t>ՄԱՍԻՆ</w:t>
      </w:r>
      <w:r w:rsidR="00201719" w:rsidRPr="00201719">
        <w:rPr>
          <w:rFonts w:ascii="GHEA Grapalat" w:hAnsi="GHEA Grapalat"/>
          <w:color w:val="333333"/>
          <w:szCs w:val="28"/>
          <w:shd w:val="clear" w:color="auto" w:fill="FFFFFF"/>
          <w:lang w:val="hy-AM"/>
        </w:rPr>
        <w:t xml:space="preserve"> </w:t>
      </w:r>
      <w:r w:rsidR="00975F63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ՀԱՄԱՅՆՔԻ ԱՎԱԳԱՆՈՒ ՈՐՈՇՄԱՆ ՆԱԽԱԳԾԻ ՎԵՐԱԲԵՐՅԱԼ</w:t>
      </w:r>
    </w:p>
    <w:p w:rsidR="005416BB" w:rsidRPr="000A74BB" w:rsidRDefault="005416BB" w:rsidP="000A74BB">
      <w:pPr>
        <w:ind w:firstLine="720"/>
        <w:jc w:val="center"/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</w:pPr>
    </w:p>
    <w:p w:rsidR="006507BD" w:rsidRPr="00BE1574" w:rsidRDefault="006507BD" w:rsidP="006507BD">
      <w:pPr>
        <w:spacing w:after="0" w:line="360" w:lineRule="auto"/>
        <w:ind w:firstLine="709"/>
        <w:jc w:val="center"/>
        <w:rPr>
          <w:b/>
          <w:sz w:val="24"/>
          <w:szCs w:val="24"/>
          <w:lang w:val="hy-AM"/>
        </w:rPr>
      </w:pPr>
    </w:p>
    <w:p w:rsidR="006507BD" w:rsidRPr="00BE1574" w:rsidRDefault="006507BD" w:rsidP="006507BD">
      <w:pPr>
        <w:spacing w:after="0"/>
        <w:ind w:firstLine="709"/>
        <w:jc w:val="center"/>
        <w:rPr>
          <w:b/>
          <w:sz w:val="24"/>
          <w:szCs w:val="24"/>
          <w:lang w:val="hy-AM"/>
        </w:rPr>
      </w:pPr>
    </w:p>
    <w:p w:rsidR="006507BD" w:rsidRPr="004D1406" w:rsidRDefault="00ED178D" w:rsidP="009903E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D1406">
        <w:rPr>
          <w:rFonts w:ascii="GHEA Grapalat" w:hAnsi="GHEA Grapalat"/>
          <w:sz w:val="24"/>
          <w:szCs w:val="24"/>
          <w:lang w:val="hy-AM"/>
        </w:rPr>
        <w:t xml:space="preserve">    «</w:t>
      </w:r>
      <w:r w:rsidR="00201719" w:rsidRPr="004D1406">
        <w:rPr>
          <w:rFonts w:ascii="GHEA Grapalat" w:hAnsi="GHEA Grapalat"/>
          <w:sz w:val="24"/>
          <w:szCs w:val="24"/>
          <w:lang w:val="hy-AM"/>
        </w:rPr>
        <w:t>«Ի-Քըմյունիթի» (E-COMMUNITY) – համայնքների եկամուտների կառավարման էլեկտրոնային համակարգի տեխնիկական սպասարկման ծառայության գնման</w:t>
      </w:r>
      <w:r w:rsidR="004D1406" w:rsidRPr="004D1406">
        <w:rPr>
          <w:rFonts w:ascii="GHEA Grapalat" w:hAnsi="GHEA Grapalat"/>
          <w:sz w:val="24"/>
          <w:szCs w:val="24"/>
          <w:lang w:val="hy-AM"/>
        </w:rPr>
        <w:t xml:space="preserve"> ամսական վճար սահմանելու և </w:t>
      </w:r>
      <w:r w:rsidR="004D1406" w:rsidRPr="004D1406">
        <w:rPr>
          <w:rFonts w:ascii="GHEA Grapalat" w:hAnsi="GHEA Grapalat"/>
          <w:sz w:val="24"/>
          <w:szCs w:val="24"/>
          <w:lang w:val="hy-AM"/>
        </w:rPr>
        <w:t>Արտաշատ համայնքի ավագանու</w:t>
      </w:r>
      <w:r w:rsidR="004D1406" w:rsidRPr="004D1406">
        <w:rPr>
          <w:rFonts w:ascii="GHEA Grapalat" w:hAnsi="GHEA Grapalat"/>
          <w:sz w:val="24"/>
          <w:szCs w:val="24"/>
          <w:lang w:val="hy-AM"/>
        </w:rPr>
        <w:t xml:space="preserve"> 2023 թվականի մարտի 09-ի թիվ N 51-Ա որոշումն ուժը կորցրած ճանաչելու մասին</w:t>
      </w:r>
      <w:r w:rsidRPr="004D1406">
        <w:rPr>
          <w:rFonts w:ascii="GHEA Grapalat" w:hAnsi="GHEA Grapalat"/>
          <w:sz w:val="24"/>
          <w:szCs w:val="24"/>
          <w:lang w:val="hy-AM"/>
        </w:rPr>
        <w:t xml:space="preserve">» </w:t>
      </w:r>
      <w:r w:rsidR="006507BD" w:rsidRPr="004D1406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</w:t>
      </w:r>
      <w:r w:rsidR="00237986" w:rsidRPr="004D1406">
        <w:rPr>
          <w:rFonts w:ascii="GHEA Grapalat" w:hAnsi="GHEA Grapalat"/>
          <w:sz w:val="24"/>
          <w:szCs w:val="24"/>
          <w:lang w:val="hy-AM"/>
        </w:rPr>
        <w:t xml:space="preserve">որոշման նախագծի </w:t>
      </w:r>
      <w:r w:rsidR="009903E9" w:rsidRPr="004D1406">
        <w:rPr>
          <w:rFonts w:ascii="GHEA Grapalat" w:hAnsi="GHEA Grapalat"/>
          <w:sz w:val="24"/>
          <w:szCs w:val="24"/>
          <w:lang w:val="hy-AM"/>
        </w:rPr>
        <w:t>ընդունման անհրաժեշտությունը առաջացել է նոր մոդուլների ավելացմամբ և ապահովում է համակարգի սպասարկման համար անհրաժեշտ ռեսուրսների ներգրավումը, համակարգի շարունակական զարգացումը և ինտեգրված պետական ու մասնավոր կառույցների բնականոն աշխատանքը։</w:t>
      </w:r>
      <w:r w:rsidR="00237986" w:rsidRPr="004D1406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Default="00BE1574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Pr="00322633" w:rsidRDefault="00322633" w:rsidP="006507BD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Pr="004D1406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201719" w:rsidRPr="004D1406" w:rsidRDefault="00201719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201719" w:rsidRPr="004D1406" w:rsidRDefault="00201719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201719" w:rsidRPr="004D1406" w:rsidRDefault="00201719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201719" w:rsidRPr="004D1406" w:rsidRDefault="00201719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201719" w:rsidRPr="004D1406" w:rsidRDefault="00201719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F70791" w:rsidRDefault="00F70791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  <w:r>
        <w:rPr>
          <w:rFonts w:ascii="GHEA Grapalat" w:hAnsi="GHEA Grapalat"/>
          <w:b/>
          <w:sz w:val="24"/>
          <w:szCs w:val="24"/>
          <w:lang w:val="hy-AM"/>
        </w:rPr>
        <w:lastRenderedPageBreak/>
        <w:t>ՏԵՂԵԿԱՆՔ 1</w:t>
      </w:r>
    </w:p>
    <w:p w:rsidR="00BE1574" w:rsidRP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886239" w:rsidRDefault="004D1406" w:rsidP="00237986">
      <w:pPr>
        <w:spacing w:after="0" w:line="276" w:lineRule="auto"/>
        <w:jc w:val="center"/>
        <w:rPr>
          <w:rFonts w:asciiTheme="minorHAnsi" w:hAnsiTheme="minorHAnsi"/>
          <w:color w:val="333333"/>
          <w:szCs w:val="28"/>
          <w:shd w:val="clear" w:color="auto" w:fill="FFFFFF"/>
          <w:lang w:val="hy-AM"/>
        </w:rPr>
      </w:pPr>
      <w:r w:rsidRPr="005B02D8">
        <w:rPr>
          <w:rFonts w:ascii="GHEA Grapalat" w:hAnsi="GHEA Grapalat"/>
          <w:color w:val="333333"/>
          <w:szCs w:val="28"/>
          <w:shd w:val="clear" w:color="auto" w:fill="FFFFFF"/>
          <w:lang w:val="hy-AM"/>
        </w:rPr>
        <w:t>«Ի-ՔԸՄՅՈՒՆԻԹԻ»  (E-COMMUNITY) - ՀԱՄԱՅՆՔՆԵՐԻ ԵԿԱՄՈՒՏՆԵՐԻ ԿԱՌԱՎԱՐՄԱՆ ԷԼԵԿՏՐՈՆԱՅԻՆ ՀԱՄԱԿԱՐԳԻ ՏԵԽՆԻԿԱԿԱՆ ՍՊԱՍԱՐԿՄԱՆ ԾԱՌԱՅՈՒԹՅԱՆ ԳՆՄԱՆ ԱՄՍԱԿԱՆ ՎՃԱՐ ՍԱՀՄԱՆԵԼՈՒ ԵՎ</w:t>
      </w:r>
      <w:r>
        <w:rPr>
          <w:rFonts w:asciiTheme="minorHAnsi" w:hAnsiTheme="minorHAnsi"/>
          <w:color w:val="333333"/>
          <w:szCs w:val="28"/>
          <w:shd w:val="clear" w:color="auto" w:fill="FFFFFF"/>
          <w:lang w:val="hy-AM"/>
        </w:rPr>
        <w:t xml:space="preserve"> </w:t>
      </w:r>
      <w:r w:rsidRPr="005B02D8">
        <w:rPr>
          <w:rFonts w:ascii="GHEA Grapalat" w:hAnsi="GHEA Grapalat"/>
          <w:color w:val="333333"/>
          <w:szCs w:val="28"/>
          <w:shd w:val="clear" w:color="auto" w:fill="FFFFFF"/>
          <w:lang w:val="hy-AM"/>
        </w:rPr>
        <w:t xml:space="preserve">ԱՐՏԱՇԱՏ ՀԱՄԱՅՆՔԻ ԱՎԱԳԱՆՈՒ 2023 ԹՎԱԿԱՆԻ ՄԱՐՏԻ 09-Ի ԹԻՎ N 51-Ա ՈՐՈՇՈՒՄՆ ՈՒԺԸ ԿՈՐՑՐԱԾ ՃԱՆԱՉԵԼՈՒ </w:t>
      </w:r>
      <w:r w:rsidRPr="00D872FD">
        <w:rPr>
          <w:rFonts w:ascii="GHEA Grapalat" w:hAnsi="GHEA Grapalat"/>
          <w:color w:val="333333"/>
          <w:szCs w:val="28"/>
          <w:shd w:val="clear" w:color="auto" w:fill="FFFFFF"/>
          <w:lang w:val="hy-AM"/>
        </w:rPr>
        <w:t>ՄԱՍԻՆ</w:t>
      </w:r>
    </w:p>
    <w:p w:rsidR="004D1406" w:rsidRPr="004D1406" w:rsidRDefault="004D1406" w:rsidP="00237986">
      <w:pPr>
        <w:spacing w:after="0" w:line="276" w:lineRule="auto"/>
        <w:jc w:val="center"/>
        <w:rPr>
          <w:rFonts w:asciiTheme="minorHAnsi" w:hAnsiTheme="minorHAnsi"/>
          <w:color w:val="333333"/>
          <w:szCs w:val="26"/>
          <w:shd w:val="clear" w:color="auto" w:fill="FFFFFF"/>
          <w:lang w:val="hy-AM"/>
        </w:rPr>
      </w:pPr>
    </w:p>
    <w:p w:rsidR="00237986" w:rsidRDefault="00237986" w:rsidP="00237986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D178D" w:rsidRPr="00BE1574" w:rsidRDefault="004D1406" w:rsidP="00ED178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D1406">
        <w:rPr>
          <w:rFonts w:ascii="GHEA Grapalat" w:hAnsi="GHEA Grapalat"/>
          <w:sz w:val="24"/>
          <w:szCs w:val="24"/>
          <w:lang w:val="hy-AM"/>
        </w:rPr>
        <w:t xml:space="preserve">    ««Ի-Քըմյունիթի» (E-COMMUNITY) – համայնքների եկամուտների կառավարման էլեկտրոնային համակարգի տեխնիկական սպասարկման ծառայության գնման ամսական վճար սահմանելու և Արտաշատ համայնքի ավագանու 2023 թվականի մարտի 09-ի թիվ N 51-Ա որոշումն ուժը կորցրած ճանաչելու մասին» </w:t>
      </w:r>
      <w:r w:rsidR="00ED178D" w:rsidRPr="00BE1574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որոշման նախագծի ընդունումը </w:t>
      </w:r>
      <w:r w:rsidR="00ED178D">
        <w:rPr>
          <w:rFonts w:ascii="GHEA Grapalat" w:hAnsi="GHEA Grapalat"/>
          <w:sz w:val="24"/>
          <w:szCs w:val="24"/>
          <w:lang w:val="hy-AM"/>
        </w:rPr>
        <w:t>նախատեսում է ֆինանսական հոսքերի՝ Արտաշատ համայնքի բյուջեում եկամուտնե</w:t>
      </w:r>
      <w:r w:rsidR="00886239">
        <w:rPr>
          <w:rFonts w:ascii="GHEA Grapalat" w:hAnsi="GHEA Grapalat"/>
          <w:sz w:val="24"/>
          <w:szCs w:val="24"/>
          <w:lang w:val="hy-AM"/>
        </w:rPr>
        <w:t>ր</w:t>
      </w:r>
      <w:r w:rsidR="00ED178D">
        <w:rPr>
          <w:rFonts w:ascii="GHEA Grapalat" w:hAnsi="GHEA Grapalat"/>
          <w:sz w:val="24"/>
          <w:szCs w:val="24"/>
          <w:lang w:val="hy-AM"/>
        </w:rPr>
        <w:t>ի ապահովումն ու ավելացումը։</w:t>
      </w: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Pr="00322633" w:rsidRDefault="00322633" w:rsidP="00322633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886239" w:rsidRDefault="00886239" w:rsidP="00322633">
      <w:pPr>
        <w:tabs>
          <w:tab w:val="left" w:pos="315"/>
        </w:tabs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756BEC" w:rsidRDefault="00756BEC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D0142" w:rsidRDefault="006D0142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Pr="004D1406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01719" w:rsidRPr="004D1406" w:rsidRDefault="00201719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01719" w:rsidRPr="004D1406" w:rsidRDefault="00201719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P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 2</w:t>
      </w:r>
    </w:p>
    <w:p w:rsidR="00BE1574" w:rsidRPr="00BE1574" w:rsidRDefault="00BE1574" w:rsidP="006507B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237986" w:rsidRDefault="004D1406" w:rsidP="00237986">
      <w:pPr>
        <w:spacing w:after="0" w:line="276" w:lineRule="auto"/>
        <w:jc w:val="center"/>
        <w:rPr>
          <w:rFonts w:ascii="GHEA Grapalat" w:hAnsi="GHEA Grapalat"/>
          <w:color w:val="333333"/>
          <w:szCs w:val="26"/>
          <w:shd w:val="clear" w:color="auto" w:fill="FFFFFF"/>
          <w:lang w:val="hy-AM"/>
        </w:rPr>
      </w:pPr>
      <w:r w:rsidRPr="005B02D8">
        <w:rPr>
          <w:rFonts w:ascii="GHEA Grapalat" w:hAnsi="GHEA Grapalat"/>
          <w:color w:val="333333"/>
          <w:szCs w:val="28"/>
          <w:shd w:val="clear" w:color="auto" w:fill="FFFFFF"/>
          <w:lang w:val="hy-AM"/>
        </w:rPr>
        <w:lastRenderedPageBreak/>
        <w:t>«Ի-ՔԸՄՅՈՒՆԻԹԻ»  (E-COMMUNITY) - ՀԱՄԱՅՆՔՆԵՐԻ ԵԿԱՄՈՒՏՆԵՐԻ ԿԱՌԱՎԱՐՄԱՆ ԷԼԵԿՏՐՈՆԱՅԻՆ ՀԱՄԱԿԱՐԳԻ ՏԵԽՆԻԿԱԿԱՆ ՍՊԱՍԱՐԿՄԱՆ ԾԱՌԱՅՈՒԹՅԱՆ ԳՆՄԱՆ ԱՄՍԱԿԱՆ ՎՃԱՐ ՍԱՀՄԱՆԵԼՈՒ ԵՎ</w:t>
      </w:r>
      <w:r>
        <w:rPr>
          <w:rFonts w:asciiTheme="minorHAnsi" w:hAnsiTheme="minorHAnsi"/>
          <w:color w:val="333333"/>
          <w:szCs w:val="28"/>
          <w:shd w:val="clear" w:color="auto" w:fill="FFFFFF"/>
          <w:lang w:val="hy-AM"/>
        </w:rPr>
        <w:t xml:space="preserve"> </w:t>
      </w:r>
      <w:r w:rsidRPr="005B02D8">
        <w:rPr>
          <w:rFonts w:ascii="GHEA Grapalat" w:hAnsi="GHEA Grapalat"/>
          <w:color w:val="333333"/>
          <w:szCs w:val="28"/>
          <w:shd w:val="clear" w:color="auto" w:fill="FFFFFF"/>
          <w:lang w:val="hy-AM"/>
        </w:rPr>
        <w:t xml:space="preserve">ԱՐՏԱՇԱՏ ՀԱՄԱՅՆՔԻ ԱՎԱԳԱՆՈՒ 2023 ԹՎԱԿԱՆԻ ՄԱՐՏԻ 09-Ի ԹԻՎ N 51-Ա ՈՐՈՇՈՒՄՆ ՈՒԺԸ ԿՈՐՑՐԱԾ ՃԱՆԱՉԵԼՈՒ </w:t>
      </w:r>
      <w:r w:rsidRPr="00D872FD">
        <w:rPr>
          <w:rFonts w:ascii="GHEA Grapalat" w:hAnsi="GHEA Grapalat"/>
          <w:color w:val="333333"/>
          <w:szCs w:val="28"/>
          <w:shd w:val="clear" w:color="auto" w:fill="FFFFFF"/>
          <w:lang w:val="hy-AM"/>
        </w:rPr>
        <w:t>ՄԱՍԻՆ</w:t>
      </w:r>
    </w:p>
    <w:p w:rsidR="006D0142" w:rsidRDefault="006D0142" w:rsidP="00237986">
      <w:pPr>
        <w:spacing w:after="0" w:line="276" w:lineRule="auto"/>
        <w:jc w:val="center"/>
        <w:rPr>
          <w:rFonts w:ascii="GHEA Grapalat" w:hAnsi="GHEA Grapalat"/>
          <w:color w:val="333333"/>
          <w:szCs w:val="26"/>
          <w:shd w:val="clear" w:color="auto" w:fill="FFFFFF"/>
          <w:lang w:val="hy-AM"/>
        </w:rPr>
      </w:pPr>
    </w:p>
    <w:p w:rsidR="00237986" w:rsidRDefault="00237986" w:rsidP="00237986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Pr="00BE1574" w:rsidRDefault="004D1406" w:rsidP="0058433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D1406">
        <w:rPr>
          <w:rFonts w:ascii="GHEA Grapalat" w:hAnsi="GHEA Grapalat"/>
          <w:sz w:val="24"/>
          <w:szCs w:val="24"/>
          <w:lang w:val="hy-AM"/>
        </w:rPr>
        <w:t xml:space="preserve">    ««Ի-Քըմյունիթի» (E-COMMUNITY) – համայնքների եկամուտների կառավարման էլեկտրոնային համակարգի տեխնիկական սպասարկման ծառայության գնման ամսական վճար սահմանելու և Արտաշատ համայնքի ավագանու 2023 թվականի մարտի 09-ի թիվ N 51-Ա որոշումն ուժը կորցրած ճանաչելու մասին»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Արտաշատ համայնքի ավագանու որոշման նախագծի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ընդունման առնչությամբ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այլ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իրավական ակտերի ընդունման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անհրաժեշտություն չի առաջանում։</w:t>
      </w:r>
    </w:p>
    <w:p w:rsidR="006507BD" w:rsidRPr="00BE1574" w:rsidRDefault="006507BD" w:rsidP="00BE1574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Pr="00322633" w:rsidRDefault="00322633" w:rsidP="00322633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6507BD" w:rsidRP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sectPr w:rsidR="006507BD" w:rsidRPr="006507B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FF"/>
    <w:rsid w:val="00031B06"/>
    <w:rsid w:val="000A74BB"/>
    <w:rsid w:val="000B424C"/>
    <w:rsid w:val="001A598D"/>
    <w:rsid w:val="00201719"/>
    <w:rsid w:val="00237986"/>
    <w:rsid w:val="0025358F"/>
    <w:rsid w:val="00322633"/>
    <w:rsid w:val="003F1799"/>
    <w:rsid w:val="004D1406"/>
    <w:rsid w:val="005416BB"/>
    <w:rsid w:val="00563B37"/>
    <w:rsid w:val="005660BD"/>
    <w:rsid w:val="0058433E"/>
    <w:rsid w:val="005960F1"/>
    <w:rsid w:val="006507BD"/>
    <w:rsid w:val="006C0B77"/>
    <w:rsid w:val="006D0142"/>
    <w:rsid w:val="00723646"/>
    <w:rsid w:val="00756BEC"/>
    <w:rsid w:val="007D60AD"/>
    <w:rsid w:val="007E41D2"/>
    <w:rsid w:val="008242FF"/>
    <w:rsid w:val="008363C3"/>
    <w:rsid w:val="00870751"/>
    <w:rsid w:val="00886239"/>
    <w:rsid w:val="009044C2"/>
    <w:rsid w:val="00922C48"/>
    <w:rsid w:val="009412FF"/>
    <w:rsid w:val="00975F63"/>
    <w:rsid w:val="009903E9"/>
    <w:rsid w:val="00A452A7"/>
    <w:rsid w:val="00AA6977"/>
    <w:rsid w:val="00B537F0"/>
    <w:rsid w:val="00B915B7"/>
    <w:rsid w:val="00B94A97"/>
    <w:rsid w:val="00BE1574"/>
    <w:rsid w:val="00BF2AC4"/>
    <w:rsid w:val="00D3003B"/>
    <w:rsid w:val="00E7267F"/>
    <w:rsid w:val="00E87CB3"/>
    <w:rsid w:val="00EA59DF"/>
    <w:rsid w:val="00ED178D"/>
    <w:rsid w:val="00EE4070"/>
    <w:rsid w:val="00EF746C"/>
    <w:rsid w:val="00F12C76"/>
    <w:rsid w:val="00F7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27</cp:revision>
  <cp:lastPrinted>2024-04-11T05:38:00Z</cp:lastPrinted>
  <dcterms:created xsi:type="dcterms:W3CDTF">2024-02-23T12:58:00Z</dcterms:created>
  <dcterms:modified xsi:type="dcterms:W3CDTF">2025-01-22T13:28:00Z</dcterms:modified>
</cp:coreProperties>
</file>