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EC706" w14:textId="77777777" w:rsidR="002E46C3" w:rsidRPr="002E46C3" w:rsidRDefault="002E46C3" w:rsidP="002E46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882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2632"/>
        <w:gridCol w:w="1182"/>
        <w:gridCol w:w="2632"/>
        <w:gridCol w:w="1182"/>
      </w:tblGrid>
      <w:tr w:rsidR="002E46C3" w:rsidRPr="002E46C3" w14:paraId="0C755EB8" w14:textId="77777777" w:rsidTr="002E46C3">
        <w:tc>
          <w:tcPr>
            <w:tcW w:w="8820" w:type="dxa"/>
            <w:gridSpan w:val="5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91602C6" w14:textId="4FC79B83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Արտաշատ</w:t>
            </w:r>
            <w:proofErr w:type="spellEnd"/>
            <w:r w:rsidR="001F126C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="001F126C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քաղաք</w:t>
            </w:r>
            <w:proofErr w:type="spellEnd"/>
          </w:p>
        </w:tc>
      </w:tr>
      <w:tr w:rsidR="002E46C3" w:rsidRPr="002E46C3" w14:paraId="028BE466" w14:textId="77777777" w:rsidTr="002E46C3">
        <w:tc>
          <w:tcPr>
            <w:tcW w:w="8820" w:type="dxa"/>
            <w:gridSpan w:val="5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DBF64D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Հողամասերի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նպատակային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նշանակությունների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փոփոխությունները</w:t>
            </w:r>
            <w:proofErr w:type="spellEnd"/>
          </w:p>
        </w:tc>
      </w:tr>
      <w:tr w:rsidR="002E46C3" w:rsidRPr="002E46C3" w14:paraId="5702D3DA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BC5C631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Հողամասի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N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գծագրի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վրա</w:t>
            </w:r>
            <w:proofErr w:type="spellEnd"/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D5114E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Առկա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նպատակային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և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գործառնական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նշանակությունը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A9CB1C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br/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Մակերեսը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br/>
              <w:t>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85BCAB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Գլխավոր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հատակագծում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փոփոխված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նպատակային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և/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կամ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գործառնական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նշանակությունը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47CE8F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br/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Մակերեսը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br/>
              <w:t>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</w:tr>
      <w:tr w:rsidR="002E46C3" w:rsidRPr="002E46C3" w14:paraId="11F4F431" w14:textId="77777777" w:rsidTr="002E46C3">
        <w:tc>
          <w:tcPr>
            <w:tcW w:w="8820" w:type="dxa"/>
            <w:gridSpan w:val="5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28636E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Առաջնահերթ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միջոցառումներ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(1-5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տարի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</w:tr>
      <w:tr w:rsidR="002E46C3" w:rsidRPr="002E46C3" w14:paraId="017C3D17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D48BF1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AD78D2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Բնակավայրերի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հողերից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՝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A4FDD9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4F61AB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06BC54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686417BF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6405E5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E70184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D605DF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50243D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Բնակավայրերի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2F1916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073139BD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2EFF9D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ԲԲ-1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B5085D2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B2AA58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0.78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E1CF68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օգտագործման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հանրային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կանաչ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գոտի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82A3B4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0.78</w:t>
            </w:r>
          </w:p>
        </w:tc>
      </w:tr>
      <w:tr w:rsidR="002E46C3" w:rsidRPr="002E46C3" w14:paraId="62702300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680AF7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ԲԲ-2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1D79391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644CB6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0.05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83C5BA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Բնակելի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տնամերձ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կառուցապատում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E94EDB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0.05</w:t>
            </w:r>
          </w:p>
        </w:tc>
      </w:tr>
      <w:tr w:rsidR="002E46C3" w:rsidRPr="002E46C3" w14:paraId="2D0F3BD9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2FBA6B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ԲԲ-3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B37B40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301C8C1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1.93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67F9A01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843D35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1.93</w:t>
            </w:r>
          </w:p>
        </w:tc>
      </w:tr>
      <w:tr w:rsidR="002E46C3" w:rsidRPr="002E46C3" w14:paraId="2006CB5B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77B0C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ԲԲ-4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C4831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BE55B2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0.04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8E5B1B1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Բնակելի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տնամերձ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կառուցապատում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EDEAFB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0.04</w:t>
            </w:r>
          </w:p>
        </w:tc>
      </w:tr>
      <w:tr w:rsidR="002E46C3" w:rsidRPr="002E46C3" w14:paraId="15FDDEA3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FB4226C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ԲԲ-5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C996432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3A5BFA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0.19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8B5923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օգտագործման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հանրային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կանաչ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գոտի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8B795E2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0.19</w:t>
            </w:r>
          </w:p>
        </w:tc>
      </w:tr>
      <w:tr w:rsidR="002E46C3" w:rsidRPr="002E46C3" w14:paraId="5D3F1385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752DD6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ԲԲ-6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1043EC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Բնակելի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տնամերձ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կառուցապատում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AE98FB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0.03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D3B527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7D8A502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0.03</w:t>
            </w:r>
          </w:p>
        </w:tc>
      </w:tr>
      <w:tr w:rsidR="002E46C3" w:rsidRPr="002E46C3" w14:paraId="5E197CEF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7DCAE5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ԲԲ-7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818C4A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Բնակելի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տնամերձ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կառուցապատում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93C0E7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0.027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004752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60F255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0.027</w:t>
            </w:r>
          </w:p>
        </w:tc>
      </w:tr>
      <w:tr w:rsidR="002E46C3" w:rsidRPr="002E46C3" w14:paraId="3E0E7475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2DACB5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ԲԲ-8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EB7C5BC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B29A42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0.006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78C14F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40CE73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0.006</w:t>
            </w:r>
          </w:p>
        </w:tc>
      </w:tr>
      <w:tr w:rsidR="002E46C3" w:rsidRPr="002E46C3" w14:paraId="775F1871" w14:textId="77777777" w:rsidTr="002E46C3">
        <w:tc>
          <w:tcPr>
            <w:tcW w:w="38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B9679A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</w:p>
        </w:tc>
        <w:tc>
          <w:tcPr>
            <w:tcW w:w="4965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6C6E57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3.053</w:t>
            </w:r>
          </w:p>
        </w:tc>
      </w:tr>
      <w:tr w:rsidR="002E46C3" w:rsidRPr="002E46C3" w14:paraId="46F4A54E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639A90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D173742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EAFA92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3F936A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Արդյունաբերության,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ընդերքօգտագործման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և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արտադրական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նշանակության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օբյեկտների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AB182D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6FF0BB5D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276743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ԲԱ-1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554EB0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5CA046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0.7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216A89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Արդյունաբերական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օբյեկտներ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A4FBC1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0.7</w:t>
            </w:r>
          </w:p>
        </w:tc>
      </w:tr>
      <w:tr w:rsidR="002E46C3" w:rsidRPr="002E46C3" w14:paraId="2410DB88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150D14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ԲԱ-2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479594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Բնակելի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տնամերձ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E61B88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1.34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F0F4F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Գյուղատնտեսական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արտադրական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օբյեկտներ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7F16DE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1.34</w:t>
            </w:r>
          </w:p>
        </w:tc>
      </w:tr>
      <w:tr w:rsidR="002E46C3" w:rsidRPr="002E46C3" w14:paraId="78788DBE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5C2A9E1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ԲԱ-3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7FBDC6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4442A92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2.58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6220F3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Արդյունաբերական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օբյեկտներ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3AF55B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2.58</w:t>
            </w:r>
          </w:p>
        </w:tc>
      </w:tr>
      <w:tr w:rsidR="002E46C3" w:rsidRPr="002E46C3" w14:paraId="178D49A4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3E2B5AC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ԲԱ-4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B6066D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C57354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0.46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8A2D9F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Արդյունաբերական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օբյեկտներ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A90294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0.46</w:t>
            </w:r>
          </w:p>
        </w:tc>
      </w:tr>
      <w:tr w:rsidR="002E46C3" w:rsidRPr="002E46C3" w14:paraId="21BC6656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24EC3D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ԲԱ-5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2BAD4FC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48999E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0.68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DE1B191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Արդյունաբերական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օբյեկտներ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665FD8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0.68</w:t>
            </w:r>
          </w:p>
        </w:tc>
      </w:tr>
      <w:tr w:rsidR="002E46C3" w:rsidRPr="002E46C3" w14:paraId="2C047BAC" w14:textId="77777777" w:rsidTr="002E46C3">
        <w:tc>
          <w:tcPr>
            <w:tcW w:w="38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3AEA47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</w:p>
        </w:tc>
        <w:tc>
          <w:tcPr>
            <w:tcW w:w="4965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DE958E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5.76</w:t>
            </w:r>
          </w:p>
        </w:tc>
      </w:tr>
      <w:tr w:rsidR="002E46C3" w:rsidRPr="002E46C3" w14:paraId="3D897090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30942BC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5520A8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76B9E6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6A8FE2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Հատուկ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նշանակության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C2B207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02564FF1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B01D6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ԲՀն-1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B64D121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Բնակելի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տնամերձ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կառուցապատում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5B7E19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0.05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A56286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Հատուկ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նշանակության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65913B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0.05</w:t>
            </w:r>
          </w:p>
        </w:tc>
      </w:tr>
      <w:tr w:rsidR="002E46C3" w:rsidRPr="002E46C3" w14:paraId="62A10ADC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44578B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ԲՀն-2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834C5B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Բնակելի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տնամերձ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կառուցապատում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B9302E2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0.23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1E2716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Հատուկ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նշանակության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725DD2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0.23</w:t>
            </w:r>
          </w:p>
        </w:tc>
      </w:tr>
      <w:tr w:rsidR="002E46C3" w:rsidRPr="002E46C3" w14:paraId="7FAE98C5" w14:textId="77777777" w:rsidTr="002E46C3">
        <w:tc>
          <w:tcPr>
            <w:tcW w:w="38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72A8BE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</w:p>
        </w:tc>
        <w:tc>
          <w:tcPr>
            <w:tcW w:w="4965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64567D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0.28</w:t>
            </w:r>
          </w:p>
        </w:tc>
      </w:tr>
      <w:tr w:rsidR="002E46C3" w:rsidRPr="002E46C3" w14:paraId="1F52B393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827B7B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BF2AD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Հատուկ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նշանակության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հողերից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՝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EDC3C2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1FC4BCE" w14:textId="77777777" w:rsidR="002E46C3" w:rsidRPr="002E46C3" w:rsidRDefault="002E46C3" w:rsidP="002E46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6F4FB2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2CC7F410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2BFC3A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1C2A34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2FFD0E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FE51D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Բնակավայրերի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9974F3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0DAF1B7D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DEACAE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ՀնԲ-1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377BA0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Հատուկ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նշանակության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328161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0.01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3E3C2F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Բնակելի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տնամերձ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կառուցապատում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3BABB4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0.01</w:t>
            </w:r>
          </w:p>
        </w:tc>
      </w:tr>
      <w:tr w:rsidR="002E46C3" w:rsidRPr="002E46C3" w14:paraId="61995CDD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1BE409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ՀնԲ-2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AC07A7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Հատուկ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նշանակության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5279F2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0.11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12105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Բնակելի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տնամերձ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կառուցապատում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C09734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0.11</w:t>
            </w:r>
          </w:p>
        </w:tc>
      </w:tr>
      <w:tr w:rsidR="002E46C3" w:rsidRPr="002E46C3" w14:paraId="0C2ED91D" w14:textId="77777777" w:rsidTr="002E46C3">
        <w:tc>
          <w:tcPr>
            <w:tcW w:w="38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38C68D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</w:p>
        </w:tc>
        <w:tc>
          <w:tcPr>
            <w:tcW w:w="4965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C9F092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0.12</w:t>
            </w:r>
          </w:p>
        </w:tc>
      </w:tr>
      <w:tr w:rsidR="002E46C3" w:rsidRPr="002E46C3" w14:paraId="2265EA38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C4BECF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7CFED1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Էներգետիկայի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կապի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տրանսպորտի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կոմունալ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ենթակառուցվածքների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օբյեկտների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հողերից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՝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EC69DE2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4A3D8D8" w14:textId="77777777" w:rsidR="002E46C3" w:rsidRPr="002E46C3" w:rsidRDefault="002E46C3" w:rsidP="002E46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CC2A5F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40A43764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AD738F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DB2292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6E1EF4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4A52122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Բնակավայրերի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DF4BA8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29985EB0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6EDBE3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ԷԲ-1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9A6F10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Կապի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օբյեկտների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478E06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0.03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C44860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Բնակելի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բազմաբնակարան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BD5F15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0.03</w:t>
            </w:r>
          </w:p>
        </w:tc>
      </w:tr>
      <w:tr w:rsidR="002E46C3" w:rsidRPr="002E46C3" w14:paraId="36503DC6" w14:textId="77777777" w:rsidTr="002E46C3">
        <w:tc>
          <w:tcPr>
            <w:tcW w:w="38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57555BC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</w:p>
        </w:tc>
        <w:tc>
          <w:tcPr>
            <w:tcW w:w="4965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166F84C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0.03</w:t>
            </w:r>
          </w:p>
        </w:tc>
      </w:tr>
      <w:tr w:rsidR="002E46C3" w:rsidRPr="002E46C3" w14:paraId="5A3A9FAB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F5E9751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ADFD5B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Արդյունաբերության,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ընդերքօգտագործման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և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արտադրական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նշանակության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օբյեկտների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հողերից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՝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816BEC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BA17DFB" w14:textId="77777777" w:rsidR="002E46C3" w:rsidRPr="002E46C3" w:rsidRDefault="002E46C3" w:rsidP="002E46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D6AEE0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18D96C3F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60C392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DF8E1A2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FF4EF9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98A23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Բնակավայրերի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493E58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31BCCA8D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81A7E8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ԱԲ-1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B760D5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Արդյունաբերական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օբյեկտներ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AEA90D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0.24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3C30721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BF56F5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0.24</w:t>
            </w:r>
          </w:p>
        </w:tc>
      </w:tr>
      <w:tr w:rsidR="002E46C3" w:rsidRPr="002E46C3" w14:paraId="100B1AF7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2B33F51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ԱԲ-2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190D3D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Գյուղատնտեսական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արտադրական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հողերից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՝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C1B37D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0.39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B3A2C6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1C6BB4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0.39</w:t>
            </w:r>
          </w:p>
        </w:tc>
      </w:tr>
      <w:tr w:rsidR="002E46C3" w:rsidRPr="002E46C3" w14:paraId="29DD6DC0" w14:textId="77777777" w:rsidTr="002E46C3">
        <w:tc>
          <w:tcPr>
            <w:tcW w:w="38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516217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</w:p>
        </w:tc>
        <w:tc>
          <w:tcPr>
            <w:tcW w:w="4965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D0F954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0.63</w:t>
            </w:r>
          </w:p>
        </w:tc>
      </w:tr>
      <w:tr w:rsidR="002E46C3" w:rsidRPr="002E46C3" w14:paraId="54D1B152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EC82CC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0699EF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F041BB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BA7CE8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Գյուղատնտեսական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նշանակության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FAA56D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63726FE4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B8C7A5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ԱԳ-1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73F515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Գյուղատնտեսական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արտադրական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հողերից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՝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3209E12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1.72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5CF11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Վարելահող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99A671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1.72</w:t>
            </w:r>
          </w:p>
        </w:tc>
      </w:tr>
      <w:tr w:rsidR="002E46C3" w:rsidRPr="002E46C3" w14:paraId="368B2366" w14:textId="77777777" w:rsidTr="002E46C3">
        <w:tc>
          <w:tcPr>
            <w:tcW w:w="38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83B6C0C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</w:p>
        </w:tc>
        <w:tc>
          <w:tcPr>
            <w:tcW w:w="4965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AACE99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1.72</w:t>
            </w:r>
          </w:p>
        </w:tc>
      </w:tr>
      <w:tr w:rsidR="002E46C3" w:rsidRPr="002E46C3" w14:paraId="6F7F37EB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2D9C11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6D182AC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Հատուկ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պահպանվող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տարածքների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հողերից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՝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E8EC8D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6BCB1F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003DE9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3CB4D9CA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E91363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3DADCB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E530E0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34D4A4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Էներգետիկայի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կապի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տրանսպորտի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կոմունալ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ենթակառուցվածքների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72760A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 </w:t>
            </w:r>
          </w:p>
        </w:tc>
      </w:tr>
      <w:tr w:rsidR="002E46C3" w:rsidRPr="002E46C3" w14:paraId="2CA6AFBD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113E77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ՀԷ-1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3A4565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Պատմական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և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մշակութային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292113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3.81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8AB51DC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Կոմունալ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օբյեկտների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գերեզման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F70277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3.81</w:t>
            </w:r>
          </w:p>
        </w:tc>
      </w:tr>
      <w:tr w:rsidR="002E46C3" w:rsidRPr="002E46C3" w14:paraId="17DADCBD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1B09F4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ՀԷ-2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FDB5AC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Պատմական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և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մշակութային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D368B6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2.64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08E41E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Կոմունալ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օբյեկտների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գերեզման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C83658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2.64</w:t>
            </w:r>
          </w:p>
        </w:tc>
      </w:tr>
      <w:tr w:rsidR="002E46C3" w:rsidRPr="002E46C3" w14:paraId="4B1AEA6D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252F95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ՀԷ-3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433EDF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Պատմական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և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մշակութային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73D36D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0.54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26E61B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Կոմունալ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օբյեկտների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գերեզման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FA8D5B2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0.54</w:t>
            </w:r>
          </w:p>
        </w:tc>
      </w:tr>
      <w:tr w:rsidR="002E46C3" w:rsidRPr="002E46C3" w14:paraId="2FBAB9DE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2A02C7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ՀԷ-4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5D7AFE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Պատմական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և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մշակութային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E83C10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3.38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F91056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Կոմունալ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օբյեկտների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գերեզման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98934C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3.38</w:t>
            </w:r>
          </w:p>
        </w:tc>
      </w:tr>
      <w:tr w:rsidR="002E46C3" w:rsidRPr="002E46C3" w14:paraId="167D1D35" w14:textId="77777777" w:rsidTr="002E46C3">
        <w:tc>
          <w:tcPr>
            <w:tcW w:w="38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97951F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</w:p>
        </w:tc>
        <w:tc>
          <w:tcPr>
            <w:tcW w:w="4965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E4B36A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10.37</w:t>
            </w:r>
          </w:p>
        </w:tc>
      </w:tr>
      <w:tr w:rsidR="002E46C3" w:rsidRPr="002E46C3" w14:paraId="23FCCA15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8D640FC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E87EF5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Գյուղատնտեսական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նշանակության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հողերից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՝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FF6D19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AD3BC5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7EE173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616D82EA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3E1573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6DB3BF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399011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FCAF72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Բնակավայրերի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878E81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629C6102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14437C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ԳԲ-1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11DA9C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հողատեսքեր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A07569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0.014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691BF4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0644AF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0.014</w:t>
            </w:r>
          </w:p>
        </w:tc>
      </w:tr>
      <w:tr w:rsidR="002E46C3" w:rsidRPr="002E46C3" w14:paraId="3409A990" w14:textId="77777777" w:rsidTr="002E46C3">
        <w:tc>
          <w:tcPr>
            <w:tcW w:w="38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44278EC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</w:p>
        </w:tc>
        <w:tc>
          <w:tcPr>
            <w:tcW w:w="4965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525BE7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0.014</w:t>
            </w:r>
          </w:p>
        </w:tc>
      </w:tr>
      <w:tr w:rsidR="002E46C3" w:rsidRPr="002E46C3" w14:paraId="2446B33E" w14:textId="77777777" w:rsidTr="002E46C3">
        <w:tc>
          <w:tcPr>
            <w:tcW w:w="8820" w:type="dxa"/>
            <w:gridSpan w:val="5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1BABF3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Միջնաժամկեր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միջոցառումներ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(5-10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տարի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</w:tr>
      <w:tr w:rsidR="002E46C3" w:rsidRPr="002E46C3" w14:paraId="17E944F4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7571A9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3A37D6C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Բնակավայրերի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հողերից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՝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20F9A62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BA28F1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6578DD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2EBCD0E9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B070201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6E4D781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42C1C2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B409EB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Բնակավայրերի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914D1A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72B85351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CA7464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ԲԲ-1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83EC34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Բնակելի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տնամերձ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կառուցապատում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AD6D701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0.1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F033B8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A0E53F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0.1</w:t>
            </w:r>
          </w:p>
        </w:tc>
      </w:tr>
      <w:tr w:rsidR="002E46C3" w:rsidRPr="002E46C3" w14:paraId="7030B414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613EC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ԲԲ-2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1B2A8A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DFD876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0.3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241629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Բնակելի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տնամերձ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կառուցապատում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170671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0.3</w:t>
            </w:r>
          </w:p>
        </w:tc>
      </w:tr>
      <w:tr w:rsidR="002E46C3" w:rsidRPr="002E46C3" w14:paraId="638211B2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7794D5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ԲԲ-3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399CA6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Բնակելի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տնամերձ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կառուցապատում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DF7385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0.11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039812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91B9DD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0.11</w:t>
            </w:r>
          </w:p>
        </w:tc>
      </w:tr>
      <w:tr w:rsidR="002E46C3" w:rsidRPr="002E46C3" w14:paraId="464E2740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FEDD16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ԲԲ-4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18719E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6FAC48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0.5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D52860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Խառը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1EC6E3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0.5</w:t>
            </w:r>
          </w:p>
        </w:tc>
      </w:tr>
      <w:tr w:rsidR="002E46C3" w:rsidRPr="002E46C3" w14:paraId="7F2145E4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F449D3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ԲԲ-5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6500E1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8394A4C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0.53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8E3F31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օգտագործման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կանաչապատ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տարածքներ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BF19D02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0.53</w:t>
            </w:r>
          </w:p>
        </w:tc>
      </w:tr>
      <w:tr w:rsidR="002E46C3" w:rsidRPr="002E46C3" w14:paraId="643A45B5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A8338E2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ԲԲ-6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72A161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49E179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1.06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FFCE922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օգտագործման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կանաչապատ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տարածքներ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48883E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1.06</w:t>
            </w:r>
          </w:p>
        </w:tc>
      </w:tr>
      <w:tr w:rsidR="002E46C3" w:rsidRPr="002E46C3" w14:paraId="56901A30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A91217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ԲԲ-7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CBCF37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7D43ED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1.13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47CBE6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օգտագործման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կանաչապատ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տարածքներ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0A1B45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1.13</w:t>
            </w:r>
          </w:p>
        </w:tc>
      </w:tr>
      <w:tr w:rsidR="002E46C3" w:rsidRPr="002E46C3" w14:paraId="67F49D05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1498032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ԲԲ-8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BC804E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37042B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0.9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4BC66E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AC4B8D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0.9</w:t>
            </w:r>
          </w:p>
        </w:tc>
      </w:tr>
      <w:tr w:rsidR="002E46C3" w:rsidRPr="002E46C3" w14:paraId="3F93B503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E38C59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ԲԲ-9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3005C7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FE70BD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0.58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DBDA75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FCABBC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0.58</w:t>
            </w:r>
          </w:p>
        </w:tc>
      </w:tr>
      <w:tr w:rsidR="002E46C3" w:rsidRPr="002E46C3" w14:paraId="4356676A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094128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ԲԲ-10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B968D3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9B56E1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0.74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04C8DC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3E7814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0.74</w:t>
            </w:r>
          </w:p>
        </w:tc>
      </w:tr>
      <w:tr w:rsidR="002E46C3" w:rsidRPr="002E46C3" w14:paraId="460C0CB3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4CA2E5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ԲԲ-11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B5FA6F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F959E9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1.15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9F1AB3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7417AA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1.15</w:t>
            </w:r>
          </w:p>
        </w:tc>
      </w:tr>
      <w:tr w:rsidR="002E46C3" w:rsidRPr="002E46C3" w14:paraId="7D8858DE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74FFE4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ԲԲ-12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2DBB08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111169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0.14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79CAB5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0663EE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0.14</w:t>
            </w:r>
          </w:p>
        </w:tc>
      </w:tr>
      <w:tr w:rsidR="002E46C3" w:rsidRPr="002E46C3" w14:paraId="0D36EAC5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C62FE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ԲԲ-13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827FF6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17D76C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0.002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5423C6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915324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0.002</w:t>
            </w:r>
          </w:p>
        </w:tc>
      </w:tr>
      <w:tr w:rsidR="002E46C3" w:rsidRPr="002E46C3" w14:paraId="18D3C772" w14:textId="77777777" w:rsidTr="002E46C3">
        <w:tc>
          <w:tcPr>
            <w:tcW w:w="38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ED94FA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</w:p>
        </w:tc>
        <w:tc>
          <w:tcPr>
            <w:tcW w:w="4965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1D1631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7.242</w:t>
            </w:r>
          </w:p>
        </w:tc>
      </w:tr>
      <w:tr w:rsidR="002E46C3" w:rsidRPr="002E46C3" w14:paraId="161808BF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F97229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4164A2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627917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70426CC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Արդյունաբերության,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ընդերքօգտագործման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և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արտադրական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նշանակության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օբյեկտների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5512C2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4BB7A190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31457C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ԲԱ-1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E78900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23A973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0.19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CC6F82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Արդյունաբերական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օբյեկտներ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82C048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0.19</w:t>
            </w:r>
          </w:p>
        </w:tc>
      </w:tr>
      <w:tr w:rsidR="002E46C3" w:rsidRPr="002E46C3" w14:paraId="63520BD1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EBDF36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ԲԱ-2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82F3A9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6E8797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0.015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F88C1A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Արդյունաբերական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օբյեկտներ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C7A852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0.015</w:t>
            </w:r>
          </w:p>
        </w:tc>
      </w:tr>
      <w:tr w:rsidR="002E46C3" w:rsidRPr="002E46C3" w14:paraId="335E4DB7" w14:textId="77777777" w:rsidTr="002E46C3">
        <w:tc>
          <w:tcPr>
            <w:tcW w:w="38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D9C400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</w:p>
        </w:tc>
        <w:tc>
          <w:tcPr>
            <w:tcW w:w="4965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E51CE2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0.205</w:t>
            </w:r>
          </w:p>
        </w:tc>
      </w:tr>
      <w:tr w:rsidR="002E46C3" w:rsidRPr="002E46C3" w14:paraId="3289F846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3D82B0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F70182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Գյուղատնտեսական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նշանակության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հողերից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՝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D01B5E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5ABA141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45601A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2C83D551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2066D6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B9F9EF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5A283DC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6A95AD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Արդյունաբերության,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ընդերքօգտագործման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և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արտադրական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նշանակության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օբյեկտների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A0E2A92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 </w:t>
            </w:r>
          </w:p>
        </w:tc>
      </w:tr>
      <w:tr w:rsidR="002E46C3" w:rsidRPr="002E46C3" w14:paraId="1449188A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89B59B1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ԳԱ-1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ACCD04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Վարելահող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E5E88E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0.18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BB8169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Գյուղատնտեսական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արտադրական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օբյեկտներ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0464EC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0.18</w:t>
            </w:r>
          </w:p>
        </w:tc>
      </w:tr>
      <w:tr w:rsidR="002E46C3" w:rsidRPr="002E46C3" w14:paraId="6D9C0B7D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33F1D5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ԳԱ-2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75600E1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հողատեսքեր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96C82E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0.02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2E645C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Գյուղատնտեսական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արտադրական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օբյեկտներ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7100BA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0.02</w:t>
            </w:r>
          </w:p>
        </w:tc>
      </w:tr>
      <w:tr w:rsidR="002E46C3" w:rsidRPr="002E46C3" w14:paraId="7B64EDF9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671A3F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ԳԱ-3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0ACD1D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Վարելահող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0FAF00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0.095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D75552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Գյուղատնտեսական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արտադրական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օբյեկտներ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0F112A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0.095</w:t>
            </w:r>
          </w:p>
        </w:tc>
      </w:tr>
      <w:tr w:rsidR="002E46C3" w:rsidRPr="002E46C3" w14:paraId="7C196E1A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A0A65D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ԳԱ-4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BF1B0A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հողատեսքեր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2132F2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0.03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504598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Գյուղատնտեսական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արտադրական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օբյեկտներ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2ECA8E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0.03</w:t>
            </w:r>
          </w:p>
        </w:tc>
      </w:tr>
      <w:tr w:rsidR="002E46C3" w:rsidRPr="002E46C3" w14:paraId="46A0BF56" w14:textId="77777777" w:rsidTr="002E46C3">
        <w:tc>
          <w:tcPr>
            <w:tcW w:w="38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6A1CBC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</w:p>
        </w:tc>
        <w:tc>
          <w:tcPr>
            <w:tcW w:w="4965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812DC7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0.325</w:t>
            </w:r>
          </w:p>
        </w:tc>
      </w:tr>
      <w:tr w:rsidR="002E46C3" w:rsidRPr="002E46C3" w14:paraId="2B1617C3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FD9149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5F8CB1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Արդյունաբերության,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ընդերքօգտագործման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և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արտադրական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նշանակության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օբյեկտների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493F51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B2E54F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B7F3B6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54DD5424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99A62A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2C7F0E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B71529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794231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Բնակավայրերի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7ED478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79A964FE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9F1C3F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ԱԲ-1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AF7C13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Արտադրական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DBCE0D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1.06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20B050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Բնակելի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տնամերձ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կառուցապատում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BCCC4D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1.06</w:t>
            </w:r>
          </w:p>
        </w:tc>
      </w:tr>
      <w:tr w:rsidR="002E46C3" w:rsidRPr="002E46C3" w14:paraId="33502865" w14:textId="77777777" w:rsidTr="002E46C3">
        <w:tc>
          <w:tcPr>
            <w:tcW w:w="38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2946E3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</w:p>
        </w:tc>
        <w:tc>
          <w:tcPr>
            <w:tcW w:w="4965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3551D41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1.06</w:t>
            </w:r>
          </w:p>
        </w:tc>
      </w:tr>
      <w:tr w:rsidR="002E46C3" w:rsidRPr="002E46C3" w14:paraId="686FB799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52A861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B67845C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Գյուղատնտեսական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նշանակության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հողերից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՝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D4DB35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8E6A6A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394A44C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4EB3F730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0E34712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A2A32E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FEF14E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201544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Բնակավայրերի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80B25C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1EDBE2A2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91ECE5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ԳԲ-1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DDFD57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հողատեսքեր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F0E51C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0.15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36568E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4759B8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0.15</w:t>
            </w:r>
          </w:p>
        </w:tc>
      </w:tr>
      <w:tr w:rsidR="002E46C3" w:rsidRPr="002E46C3" w14:paraId="62179EF3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49225DC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ԳԲ-2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5C34DE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Վարելահող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091513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0.35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1E690A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օգտագործման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կանաչապատ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տարածքներ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5498F9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0.35</w:t>
            </w:r>
          </w:p>
        </w:tc>
      </w:tr>
      <w:tr w:rsidR="002E46C3" w:rsidRPr="002E46C3" w14:paraId="06D853E4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F39C87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ԳԲ-3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6CC3E32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Վարելահող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47ACA2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0.42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5A9E04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օգտագործման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կանաչապատ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տարածքներ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10EFBA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0.42</w:t>
            </w:r>
          </w:p>
        </w:tc>
      </w:tr>
      <w:tr w:rsidR="002E46C3" w:rsidRPr="002E46C3" w14:paraId="7731A92D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41703B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ԳԲ-4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1F6F5B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հողատեսքեր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A3D9D6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0.53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8CCB1D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օգտագործման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կանաչապատ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տարածքներ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FD05AA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0.53</w:t>
            </w:r>
          </w:p>
        </w:tc>
      </w:tr>
      <w:tr w:rsidR="002E46C3" w:rsidRPr="002E46C3" w14:paraId="40F4B03D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73429B2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ԳԲ-5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7305F5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հողատեսքեր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5C75A7C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0.23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BE72FD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օգտագործման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կանաչապատ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տարածքներ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F245C4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0.23</w:t>
            </w:r>
          </w:p>
        </w:tc>
      </w:tr>
      <w:tr w:rsidR="002E46C3" w:rsidRPr="002E46C3" w14:paraId="32A482C1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619E09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ԳԲ-6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9C9BED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հողատեսքեր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BAA6072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0.98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242CD4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օգտագործման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կանաչապատ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տարածքներ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7CB05A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0.98</w:t>
            </w:r>
          </w:p>
        </w:tc>
      </w:tr>
      <w:tr w:rsidR="002E46C3" w:rsidRPr="002E46C3" w14:paraId="3F63EDC3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38EA9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ԳԲ-7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E8CCA2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հողատեսքեր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A34C4B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0.1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56A717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F8F16A1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0.1</w:t>
            </w:r>
          </w:p>
        </w:tc>
      </w:tr>
      <w:tr w:rsidR="002E46C3" w:rsidRPr="002E46C3" w14:paraId="795688A6" w14:textId="77777777" w:rsidTr="002E46C3">
        <w:tc>
          <w:tcPr>
            <w:tcW w:w="38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7A5326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</w:p>
        </w:tc>
        <w:tc>
          <w:tcPr>
            <w:tcW w:w="4965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78C383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2.76</w:t>
            </w:r>
          </w:p>
        </w:tc>
      </w:tr>
      <w:tr w:rsidR="002E46C3" w:rsidRPr="002E46C3" w14:paraId="340BB11D" w14:textId="77777777" w:rsidTr="002E46C3">
        <w:tc>
          <w:tcPr>
            <w:tcW w:w="8820" w:type="dxa"/>
            <w:gridSpan w:val="5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7C5384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Հեռանկարային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միջոցառումներ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(10-15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տարի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</w:tr>
      <w:tr w:rsidR="002E46C3" w:rsidRPr="002E46C3" w14:paraId="475F2A11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F96726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9B00DE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Բնակավայրերի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հողերից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՝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212E02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92E856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8C0613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02BE2858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8DD9DE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8FF649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8C294C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BD2584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Բնակավայրերի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F92832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66F0B46B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1E5BC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ԲԲ-1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BB4011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39BB73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0.21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7D162B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օգտագործման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կանաչ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գոտի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6C60D1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0.21</w:t>
            </w:r>
          </w:p>
        </w:tc>
      </w:tr>
      <w:tr w:rsidR="002E46C3" w:rsidRPr="002E46C3" w14:paraId="4F2E039F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B466C4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ԲԲ-2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7B3A50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1CDAAF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0.49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A25C2B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օգտագործման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կանաչ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գոտի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5ACBF2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0.49</w:t>
            </w:r>
          </w:p>
        </w:tc>
      </w:tr>
      <w:tr w:rsidR="002E46C3" w:rsidRPr="002E46C3" w14:paraId="4FA0919B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34DDD6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ԲԲ-3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D338EC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DFA859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0.13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E415B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F223D9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0.13</w:t>
            </w:r>
          </w:p>
        </w:tc>
      </w:tr>
      <w:tr w:rsidR="002E46C3" w:rsidRPr="002E46C3" w14:paraId="7494EF9F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DFECE6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ԲԲ-4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341699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F7C785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0.065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522253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օգտագործման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կանաչ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գոտի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9FB310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0.065</w:t>
            </w:r>
          </w:p>
        </w:tc>
      </w:tr>
      <w:tr w:rsidR="002E46C3" w:rsidRPr="002E46C3" w14:paraId="446F57BD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0B9A04C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ԲԲ-5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474F1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6B0EF4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0.078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CD8682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520BFE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0.078</w:t>
            </w:r>
          </w:p>
        </w:tc>
      </w:tr>
      <w:tr w:rsidR="002E46C3" w:rsidRPr="002E46C3" w14:paraId="0FF4C0EC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85BE6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ԲԲ-6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BE77AD1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A5FA3A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0.064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217188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B142C5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0.064</w:t>
            </w:r>
          </w:p>
        </w:tc>
      </w:tr>
      <w:tr w:rsidR="002E46C3" w:rsidRPr="002E46C3" w14:paraId="68A90B9A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B99D8A1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ԲԲ-7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818697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B93A172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0.13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9A585B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օգտագործման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կանաչ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գոտի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E081F6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0.13</w:t>
            </w:r>
          </w:p>
        </w:tc>
      </w:tr>
      <w:tr w:rsidR="002E46C3" w:rsidRPr="002E46C3" w14:paraId="1C2C5DB4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82F0FB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ԲԲ-8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7A306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AA09CB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0.064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EA9E20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650933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0.064</w:t>
            </w:r>
          </w:p>
        </w:tc>
      </w:tr>
      <w:tr w:rsidR="002E46C3" w:rsidRPr="002E46C3" w14:paraId="4FC896AF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D13891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ԲԲ-9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180561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3734C2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0.1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93D5CEC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2227AA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0.1</w:t>
            </w:r>
          </w:p>
        </w:tc>
      </w:tr>
      <w:tr w:rsidR="002E46C3" w:rsidRPr="002E46C3" w14:paraId="32998F58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D49A9F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ԲԲ-10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E0B36C2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F40A73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0.64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E5CA541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օգտագործման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կանաչ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գոտի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33C7D2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0.64</w:t>
            </w:r>
          </w:p>
        </w:tc>
      </w:tr>
      <w:tr w:rsidR="002E46C3" w:rsidRPr="002E46C3" w14:paraId="43C42B88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81CDE7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ԲԲ-11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68F374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F4758B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0.12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F22018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6A14441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0.12</w:t>
            </w:r>
          </w:p>
        </w:tc>
      </w:tr>
      <w:tr w:rsidR="002E46C3" w:rsidRPr="002E46C3" w14:paraId="1A08E4C7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7C6E9E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ԲԲ-12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508398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793DE7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0.63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ECB313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օգտագործման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կանաչ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գոտի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42BA941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0.63</w:t>
            </w:r>
          </w:p>
        </w:tc>
      </w:tr>
      <w:tr w:rsidR="002E46C3" w:rsidRPr="002E46C3" w14:paraId="2E78BEEB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23D68A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ԲԲ-13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8E5B28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EFDC9C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0.29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333CCC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օգտագործման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փողոցներ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ճանապարհներ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DB045F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0.29</w:t>
            </w:r>
          </w:p>
        </w:tc>
      </w:tr>
      <w:tr w:rsidR="002E46C3" w:rsidRPr="002E46C3" w14:paraId="79C5A942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940FAF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ԲԲ-14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CE8950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1AAB37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0.28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B4C33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օգտագործման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փողոցներ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ճանապարհներ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DB1D1A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0.28</w:t>
            </w:r>
          </w:p>
        </w:tc>
      </w:tr>
      <w:tr w:rsidR="002E46C3" w:rsidRPr="002E46C3" w14:paraId="5549BAF0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EFB4E9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ԲԲ-15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A03A20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86C64F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0.28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16B852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օգտագործման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կանաչ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գոտի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4DFB5A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0.28</w:t>
            </w:r>
          </w:p>
        </w:tc>
      </w:tr>
      <w:tr w:rsidR="002E46C3" w:rsidRPr="002E46C3" w14:paraId="5894ACBB" w14:textId="77777777" w:rsidTr="002E46C3">
        <w:tc>
          <w:tcPr>
            <w:tcW w:w="38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895642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</w:p>
        </w:tc>
        <w:tc>
          <w:tcPr>
            <w:tcW w:w="4965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62FF34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3.291</w:t>
            </w:r>
          </w:p>
        </w:tc>
      </w:tr>
      <w:tr w:rsidR="002E46C3" w:rsidRPr="002E46C3" w14:paraId="136C6ACC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AB355C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CEE96F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Գյուղատնտեսական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նշանակության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հողերից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՝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821B21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FB9A64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02B97D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63E8FF96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149D23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812C4C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314BC2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D81CE5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Բնակավայրերի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7D5108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4E8D1387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CA1FBD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ԳԲ-1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D46C1C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հողատեսքեր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E85513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0.26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B89043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2749BE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0.26</w:t>
            </w:r>
          </w:p>
        </w:tc>
      </w:tr>
      <w:tr w:rsidR="002E46C3" w:rsidRPr="002E46C3" w14:paraId="3E84C0AB" w14:textId="77777777" w:rsidTr="002E46C3">
        <w:tc>
          <w:tcPr>
            <w:tcW w:w="38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533078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</w:p>
        </w:tc>
        <w:tc>
          <w:tcPr>
            <w:tcW w:w="4965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1B381B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0.26</w:t>
            </w:r>
          </w:p>
        </w:tc>
      </w:tr>
      <w:tr w:rsidR="002E46C3" w:rsidRPr="002E46C3" w14:paraId="7B3F5FC3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5E042E1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77274A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CF1E60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711D58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Արդյունաբերության,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ընդերքօգտագործման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և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արտադրական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նշանակության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օբյեկտների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239B77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6548409E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949A36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ԳԱ-1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90E254C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Վարելահող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EB992A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0.22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03BD36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Գյուղատնտեսական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արտադրական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օբյեկտներ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22AF6BC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0.22</w:t>
            </w:r>
          </w:p>
        </w:tc>
      </w:tr>
      <w:tr w:rsidR="002E46C3" w:rsidRPr="002E46C3" w14:paraId="705F082B" w14:textId="77777777" w:rsidTr="002E46C3">
        <w:tc>
          <w:tcPr>
            <w:tcW w:w="38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FE3E1B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Ընդհանուր</w:t>
            </w:r>
            <w:proofErr w:type="spellEnd"/>
          </w:p>
        </w:tc>
        <w:tc>
          <w:tcPr>
            <w:tcW w:w="4965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455F32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0.22</w:t>
            </w:r>
          </w:p>
        </w:tc>
      </w:tr>
      <w:tr w:rsidR="002E46C3" w:rsidRPr="002E46C3" w14:paraId="72553FCA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8C95F5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05C7BD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7075652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F876D9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Էներգետիկայի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կապի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տրանսպորտի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կոմունալ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ենթակառուցվածքների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օբյեկտների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հողերից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՝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9851A7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269A8234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B7D0C3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ԳԷ-1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749652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Վարելահող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5BB641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1.38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0FB79A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Կոմունալ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օբյեկտների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հողեր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գերեզման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A77F26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1.38</w:t>
            </w:r>
          </w:p>
        </w:tc>
      </w:tr>
      <w:tr w:rsidR="002E46C3" w:rsidRPr="002E46C3" w14:paraId="3D3E7CC1" w14:textId="77777777" w:rsidTr="002E46C3">
        <w:tc>
          <w:tcPr>
            <w:tcW w:w="38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081CE4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</w:p>
        </w:tc>
        <w:tc>
          <w:tcPr>
            <w:tcW w:w="4965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ED21A0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1.38</w:t>
            </w:r>
          </w:p>
        </w:tc>
      </w:tr>
      <w:tr w:rsidR="002E46C3" w:rsidRPr="002E46C3" w14:paraId="07D32483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144C0A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59F4D2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Արդյունաբերության,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ընդերքօգտագործման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և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այլ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արտադրական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նշանակության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օբյեկտների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B60FCB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2CB968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75A8CA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049FC734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A2C656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3AA93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979539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E8836FF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Բնակավայրերի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AB2B39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34D40056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A9BD3B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ԱԲ-1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ACD41C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Գյուղատնտեսական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արտադրական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օբյեկտներ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F610B6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0.098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8FEE51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Հասարակական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կառուցապատման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5A778D8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0.098</w:t>
            </w:r>
          </w:p>
        </w:tc>
      </w:tr>
      <w:tr w:rsidR="002E46C3" w:rsidRPr="002E46C3" w14:paraId="003FD71F" w14:textId="77777777" w:rsidTr="002E46C3">
        <w:tc>
          <w:tcPr>
            <w:tcW w:w="38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41DC57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</w:p>
        </w:tc>
        <w:tc>
          <w:tcPr>
            <w:tcW w:w="4965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52D91D1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0.098</w:t>
            </w:r>
          </w:p>
        </w:tc>
      </w:tr>
      <w:tr w:rsidR="002E46C3" w:rsidRPr="002E46C3" w14:paraId="457616EB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C2C6BB9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F2D592C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Ջրային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հողեր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9C2C15A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F8087C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0E53D87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42ED42DE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E5A1C0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1F1E62D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818179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F4D4A5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Բնակավայրերի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3294FF5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2E46C3" w:rsidRPr="002E46C3" w14:paraId="1B486655" w14:textId="77777777" w:rsidTr="002E46C3"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32B28D3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ՋԲ-1</w:t>
            </w:r>
          </w:p>
        </w:tc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9C9E8E4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Լճեր</w:t>
            </w:r>
            <w:proofErr w:type="spellEnd"/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1F83C2E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1.09</w:t>
            </w:r>
          </w:p>
        </w:tc>
        <w:tc>
          <w:tcPr>
            <w:tcW w:w="27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B29AA4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օգտագործման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հանրային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կանաչ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գոտի</w:t>
            </w:r>
            <w:proofErr w:type="spellEnd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874FE3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1.09</w:t>
            </w:r>
          </w:p>
        </w:tc>
      </w:tr>
      <w:tr w:rsidR="002E46C3" w:rsidRPr="002E46C3" w14:paraId="4E5F52F7" w14:textId="77777777" w:rsidTr="002E46C3">
        <w:tc>
          <w:tcPr>
            <w:tcW w:w="38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38A9E20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Ընդհանուր</w:t>
            </w:r>
            <w:proofErr w:type="spellEnd"/>
          </w:p>
        </w:tc>
        <w:tc>
          <w:tcPr>
            <w:tcW w:w="4965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7E103E6" w14:textId="77777777" w:rsidR="002E46C3" w:rsidRPr="002E46C3" w:rsidRDefault="002E46C3" w:rsidP="002E46C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E46C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1.09</w:t>
            </w:r>
          </w:p>
        </w:tc>
      </w:tr>
    </w:tbl>
    <w:p w14:paraId="5E8B62E2" w14:textId="77777777" w:rsidR="00EA2B12" w:rsidRDefault="00EA2B12"/>
    <w:sectPr w:rsidR="00EA2B1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1DFF7" w14:textId="77777777" w:rsidR="00A07C50" w:rsidRDefault="00A07C50" w:rsidP="001F126C">
      <w:pPr>
        <w:spacing w:after="0" w:line="240" w:lineRule="auto"/>
      </w:pPr>
      <w:r>
        <w:separator/>
      </w:r>
    </w:p>
  </w:endnote>
  <w:endnote w:type="continuationSeparator" w:id="0">
    <w:p w14:paraId="31E3BECC" w14:textId="77777777" w:rsidR="00A07C50" w:rsidRDefault="00A07C50" w:rsidP="001F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0446" w14:textId="77777777" w:rsidR="00A07C50" w:rsidRDefault="00A07C50" w:rsidP="001F126C">
      <w:pPr>
        <w:spacing w:after="0" w:line="240" w:lineRule="auto"/>
      </w:pPr>
      <w:r>
        <w:separator/>
      </w:r>
    </w:p>
  </w:footnote>
  <w:footnote w:type="continuationSeparator" w:id="0">
    <w:p w14:paraId="32853996" w14:textId="77777777" w:rsidR="00A07C50" w:rsidRDefault="00A07C50" w:rsidP="001F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022F" w14:textId="1A8A1B33" w:rsidR="001F126C" w:rsidRDefault="001F126C" w:rsidP="001F126C">
    <w:pPr>
      <w:pStyle w:val="a6"/>
      <w:jc w:val="right"/>
      <w:rPr>
        <w:lang w:val="hy-AM"/>
      </w:rPr>
    </w:pPr>
    <w:r>
      <w:rPr>
        <w:lang w:val="hy-AM"/>
      </w:rPr>
      <w:t>Հավելված</w:t>
    </w:r>
  </w:p>
  <w:p w14:paraId="67386A89" w14:textId="3C0CFBF8" w:rsidR="001F126C" w:rsidRDefault="001F126C" w:rsidP="001F126C">
    <w:pPr>
      <w:pStyle w:val="a6"/>
      <w:jc w:val="right"/>
      <w:rPr>
        <w:lang w:val="hy-AM"/>
      </w:rPr>
    </w:pPr>
    <w:r>
      <w:rPr>
        <w:lang w:val="hy-AM"/>
      </w:rPr>
      <w:t>Հայաստանի Հանրապետության</w:t>
    </w:r>
    <w:r w:rsidR="00F86228">
      <w:rPr>
        <w:lang w:val="hy-AM"/>
      </w:rPr>
      <w:t xml:space="preserve"> </w:t>
    </w:r>
  </w:p>
  <w:p w14:paraId="2552A7F4" w14:textId="663FFB22" w:rsidR="001F126C" w:rsidRDefault="00F86228" w:rsidP="001F126C">
    <w:pPr>
      <w:pStyle w:val="a6"/>
      <w:jc w:val="right"/>
      <w:rPr>
        <w:lang w:val="hy-AM"/>
      </w:rPr>
    </w:pPr>
    <w:r>
      <w:rPr>
        <w:lang w:val="hy-AM"/>
      </w:rPr>
      <w:t>Արարատի մարզի</w:t>
    </w:r>
    <w:r>
      <w:rPr>
        <w:lang w:val="hy-AM"/>
      </w:rPr>
      <w:t xml:space="preserve"> </w:t>
    </w:r>
    <w:r w:rsidR="001F126C">
      <w:rPr>
        <w:lang w:val="hy-AM"/>
      </w:rPr>
      <w:t>Արտաշատ համայնքի ավագանու</w:t>
    </w:r>
  </w:p>
  <w:p w14:paraId="15544C5F" w14:textId="0FBCE5F6" w:rsidR="001F126C" w:rsidRPr="001F126C" w:rsidRDefault="001F126C" w:rsidP="001F126C">
    <w:pPr>
      <w:pStyle w:val="a6"/>
      <w:jc w:val="right"/>
      <w:rPr>
        <w:lang w:val="hy-AM"/>
      </w:rPr>
    </w:pPr>
    <w:r>
      <w:rPr>
        <w:lang w:val="hy-AM"/>
      </w:rPr>
      <w:t>«-----» -------2025թ․  ------ Ն որոշման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D2F41"/>
    <w:rsid w:val="001C6F43"/>
    <w:rsid w:val="001F126C"/>
    <w:rsid w:val="00260989"/>
    <w:rsid w:val="002E46C3"/>
    <w:rsid w:val="003847C6"/>
    <w:rsid w:val="005D2F41"/>
    <w:rsid w:val="0064403B"/>
    <w:rsid w:val="00A07C50"/>
    <w:rsid w:val="00B13B83"/>
    <w:rsid w:val="00EA2B12"/>
    <w:rsid w:val="00F86228"/>
    <w:rsid w:val="00FA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18C27"/>
  <w15:chartTrackingRefBased/>
  <w15:docId w15:val="{D930B35D-CDFC-46BA-8F42-1FFDFFCE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E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2E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2E4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6C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126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126C"/>
  </w:style>
  <w:style w:type="paragraph" w:styleId="a8">
    <w:name w:val="footer"/>
    <w:basedOn w:val="a"/>
    <w:link w:val="a9"/>
    <w:uiPriority w:val="99"/>
    <w:unhideWhenUsed/>
    <w:rsid w:val="001F126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1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69592-1D5D-480E-BC2F-2B69B7D0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1085</Words>
  <Characters>6188</Characters>
  <Application>Microsoft Office Word</Application>
  <DocSecurity>0</DocSecurity>
  <Lines>51</Lines>
  <Paragraphs>14</Paragraphs>
  <ScaleCrop>false</ScaleCrop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2025-11-12T12:19:00Z</cp:lastPrinted>
  <dcterms:created xsi:type="dcterms:W3CDTF">2025-11-11T08:42:00Z</dcterms:created>
  <dcterms:modified xsi:type="dcterms:W3CDTF">2025-11-12T12:20:00Z</dcterms:modified>
</cp:coreProperties>
</file>