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4" w:rsidRDefault="005A3524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FF0896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140FEB">
        <w:rPr>
          <w:b/>
          <w:lang w:val="hy-AM"/>
        </w:rPr>
        <w:t>ԱՐՏԱՇԱՏ ՀԱՄԱՅՆՔԻ</w:t>
      </w:r>
      <w:r w:rsidR="005A3524"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Pr="003A08E3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>Արտաշատի համայնքապետարանի</w:t>
      </w:r>
      <w:r w:rsidR="005A3524" w:rsidRPr="003A08E3">
        <w:rPr>
          <w:lang w:val="hy-AM"/>
        </w:rPr>
        <w:t xml:space="preserve"> աշխատակազմի արխիվում ներկայումս պահպանվում են </w:t>
      </w:r>
      <w:r w:rsidRPr="003A08E3">
        <w:rPr>
          <w:lang w:val="hy-AM"/>
        </w:rPr>
        <w:t>Արտաշատ համայնքի</w:t>
      </w:r>
      <w:r w:rsidR="005A3524" w:rsidRPr="003A08E3">
        <w:rPr>
          <w:lang w:val="hy-AM"/>
        </w:rPr>
        <w:t xml:space="preserve"> սեփականություն համարվող</w:t>
      </w:r>
      <w:r w:rsidR="001E0832" w:rsidRPr="003A08E3">
        <w:rPr>
          <w:lang w:val="hy-AM"/>
        </w:rPr>
        <w:t>՝</w:t>
      </w:r>
      <w:r w:rsidR="002B2F8C" w:rsidRPr="003A08E3">
        <w:rPr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8C5E24">
        <w:rPr>
          <w:color w:val="333333"/>
          <w:shd w:val="clear" w:color="auto" w:fill="FFFFFF"/>
          <w:lang w:val="hy-AM"/>
        </w:rPr>
        <w:t>Ջրաշենի, Բյուրավանի, Բարձրաշենի, Նշավանի, Արևշատի, Կանաչուտի, Մրգավետի</w:t>
      </w:r>
      <w:r w:rsidR="00DE27F3">
        <w:rPr>
          <w:color w:val="333333"/>
          <w:shd w:val="clear" w:color="auto" w:fill="FFFFFF"/>
          <w:lang w:val="hy-AM"/>
        </w:rPr>
        <w:t xml:space="preserve"> և</w:t>
      </w:r>
      <w:bookmarkStart w:id="0" w:name="_GoBack"/>
      <w:bookmarkEnd w:id="0"/>
      <w:r w:rsidR="008C5E24">
        <w:rPr>
          <w:color w:val="333333"/>
          <w:shd w:val="clear" w:color="auto" w:fill="FFFFFF"/>
          <w:lang w:val="hy-AM"/>
        </w:rPr>
        <w:t xml:space="preserve"> Լանջազատի</w:t>
      </w:r>
      <w:r w:rsidR="00336D46">
        <w:rPr>
          <w:color w:val="333333"/>
          <w:shd w:val="clear" w:color="auto" w:fill="FFFFFF"/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Pr="003A08E3">
        <w:rPr>
          <w:lang w:val="hy-AM"/>
        </w:rPr>
        <w:t xml:space="preserve"> </w:t>
      </w:r>
      <w:r w:rsidR="00336D46">
        <w:rPr>
          <w:lang w:val="hy-AM"/>
        </w:rPr>
        <w:t>1996</w:t>
      </w:r>
      <w:r w:rsidR="00FF0896" w:rsidRPr="003A08E3">
        <w:rPr>
          <w:lang w:val="hy-AM"/>
        </w:rPr>
        <w:t xml:space="preserve"> թվականից մինչև 2022 </w:t>
      </w:r>
      <w:r w:rsidR="00336D46">
        <w:rPr>
          <w:lang w:val="hy-AM"/>
        </w:rPr>
        <w:t>թվական</w:t>
      </w:r>
      <w:r w:rsidR="00FF0896" w:rsidRPr="003A08E3">
        <w:rPr>
          <w:lang w:val="hy-AM"/>
        </w:rPr>
        <w:t>ը</w:t>
      </w:r>
      <w:r w:rsidR="005A3524" w:rsidRPr="003A08E3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Pr="003A08E3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DE27F3">
        <w:rPr>
          <w:color w:val="333333"/>
          <w:shd w:val="clear" w:color="auto" w:fill="FFFFFF"/>
          <w:lang w:val="hy-AM"/>
        </w:rPr>
        <w:t>Ջրաշենի, Բյուրավանի, Բարձրաշենի, Նշավանի, Արևշատի, Կանաչուտի, Մրգավետի</w:t>
      </w:r>
      <w:r w:rsidR="00DE27F3">
        <w:rPr>
          <w:color w:val="333333"/>
          <w:shd w:val="clear" w:color="auto" w:fill="FFFFFF"/>
          <w:lang w:val="hy-AM"/>
        </w:rPr>
        <w:t xml:space="preserve"> և</w:t>
      </w:r>
      <w:r w:rsidR="00DE27F3">
        <w:rPr>
          <w:color w:val="333333"/>
          <w:shd w:val="clear" w:color="auto" w:fill="FFFFFF"/>
          <w:lang w:val="hy-AM"/>
        </w:rPr>
        <w:t xml:space="preserve"> Լանջազատի </w:t>
      </w:r>
      <w:r w:rsidR="000B537D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="000B537D" w:rsidRPr="003A08E3">
        <w:rPr>
          <w:lang w:val="hy-AM"/>
        </w:rPr>
        <w:t xml:space="preserve"> </w:t>
      </w:r>
      <w:r w:rsidR="000B537D">
        <w:rPr>
          <w:lang w:val="hy-AM"/>
        </w:rPr>
        <w:t>1996</w:t>
      </w:r>
      <w:r w:rsidR="000B537D" w:rsidRPr="003A08E3">
        <w:rPr>
          <w:lang w:val="hy-AM"/>
        </w:rPr>
        <w:t xml:space="preserve"> թվականից մինչև 2022 </w:t>
      </w:r>
      <w:r w:rsidR="000B537D">
        <w:rPr>
          <w:lang w:val="hy-AM"/>
        </w:rPr>
        <w:t>թվական</w:t>
      </w:r>
      <w:r w:rsidR="000B537D" w:rsidRPr="003A08E3">
        <w:rPr>
          <w:lang w:val="hy-AM"/>
        </w:rPr>
        <w:t>ը</w:t>
      </w:r>
      <w:r w:rsidR="00707B1E"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 w:rsidRPr="003A08E3">
        <w:rPr>
          <w:lang w:val="hy-AM"/>
        </w:rPr>
        <w:t>պետական սեփականության</w:t>
      </w:r>
      <w:r w:rsidR="005A3524" w:rsidRPr="003A08E3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Pr="002B2F8C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336D46" w:rsidRDefault="00400A75" w:rsidP="00A002D0">
      <w:pPr>
        <w:pStyle w:val="a3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</w:p>
    <w:p w:rsidR="00400A75" w:rsidRDefault="00400A75" w:rsidP="00336D46">
      <w:pPr>
        <w:pStyle w:val="a3"/>
        <w:spacing w:before="0" w:beforeAutospacing="0" w:after="0" w:afterAutospacing="0" w:line="360" w:lineRule="auto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8630C2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400A75" w:rsidRPr="00400A75">
        <w:rPr>
          <w:b/>
          <w:lang w:val="hy-AM"/>
        </w:rPr>
        <w:t xml:space="preserve">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</w:t>
      </w:r>
      <w:r w:rsidR="008630C2" w:rsidRPr="008630C2">
        <w:rPr>
          <w:lang w:val="hy-AM"/>
        </w:rPr>
        <w:t xml:space="preserve"> </w:t>
      </w:r>
      <w:r w:rsidR="008630C2" w:rsidRPr="00C52DF7">
        <w:rPr>
          <w:lang w:val="hy-AM"/>
        </w:rPr>
        <w:t>«Ա</w:t>
      </w:r>
      <w:r w:rsidR="008630C2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="008630C2" w:rsidRPr="00C52DF7">
        <w:rPr>
          <w:lang w:val="hy-AM"/>
        </w:rPr>
        <w:t xml:space="preserve">» </w:t>
      </w:r>
      <w:r w:rsidRPr="005A3524">
        <w:rPr>
          <w:lang w:val="hy-AM"/>
        </w:rPr>
        <w:t xml:space="preserve">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="00BC2EA4"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ԱՐՏԱՇԱՏ ՀԱՄԱՅՆՔԻ  ԱՎԱԳԱՆՈւ ՈՐՈՇՄԱՆ ՆԱԽԱԳԾԻ ԸՆԴՈւՆՄԱՆ </w:t>
      </w:r>
      <w:r w:rsidR="005A3524" w:rsidRPr="00C52DF7">
        <w:rPr>
          <w:b/>
          <w:lang w:val="hy-AM"/>
        </w:rPr>
        <w:t>ԿԱՊԱԿՑՈ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 xml:space="preserve">ԹՅԱՄԲ </w:t>
      </w:r>
      <w:r w:rsidRPr="00C52DF7">
        <w:rPr>
          <w:b/>
          <w:lang w:val="hy-AM"/>
        </w:rPr>
        <w:t>ԱՐՏԱՇԱՏ ՀԱՄԱՅՆՔԻ</w:t>
      </w:r>
      <w:r w:rsidR="005A3524" w:rsidRPr="00C52DF7">
        <w:rPr>
          <w:b/>
          <w:lang w:val="hy-AM"/>
        </w:rPr>
        <w:t xml:space="preserve"> ԲՅՈ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ՋԵԻ ԵԿԱՄՈՒՏՆԵՐՈ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ԵՎ ԾԱԽՍԵՐՈ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ՍՊԱՍՎԵԼԻՔ ՓՈՓՈԽՈ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ԹՅՈ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ՆՆԵՐԻ ՄԱՍԻՆ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</w:t>
      </w:r>
      <w:r w:rsidRPr="00C52DF7">
        <w:rPr>
          <w:lang w:val="hy-AM"/>
        </w:rPr>
        <w:t>«</w:t>
      </w:r>
      <w:r w:rsidR="00C52DF7" w:rsidRPr="00C52DF7">
        <w:rPr>
          <w:lang w:val="hy-AM"/>
        </w:rPr>
        <w:t>Ա</w:t>
      </w:r>
      <w:r w:rsidR="00C52DF7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="005A3524" w:rsidRPr="00C52DF7">
        <w:rPr>
          <w:lang w:val="hy-AM"/>
        </w:rPr>
        <w:t xml:space="preserve">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որոշման ընդունման կապակցությամբ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բյուջեի եկամուտների և ծախսերի </w:t>
      </w:r>
      <w:r w:rsidR="003F677B" w:rsidRPr="00C52DF7">
        <w:rPr>
          <w:lang w:val="hy-AM"/>
        </w:rPr>
        <w:t xml:space="preserve">զգալի </w:t>
      </w:r>
      <w:r w:rsidR="005A3524" w:rsidRPr="00C52DF7">
        <w:rPr>
          <w:lang w:val="hy-AM"/>
        </w:rPr>
        <w:t>փոփոխություններ չեն սպասվում: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 w:rsidSect="00336D46">
      <w:pgSz w:w="11907" w:h="16839"/>
      <w:pgMar w:top="450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75" w:rsidRDefault="00024375" w:rsidP="00642A3A">
      <w:pPr>
        <w:spacing w:after="0" w:line="240" w:lineRule="auto"/>
      </w:pPr>
      <w:r>
        <w:separator/>
      </w:r>
    </w:p>
  </w:endnote>
  <w:endnote w:type="continuationSeparator" w:id="0">
    <w:p w:rsidR="00024375" w:rsidRDefault="00024375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75" w:rsidRDefault="00024375" w:rsidP="00642A3A">
      <w:pPr>
        <w:spacing w:after="0" w:line="240" w:lineRule="auto"/>
      </w:pPr>
      <w:r>
        <w:separator/>
      </w:r>
    </w:p>
  </w:footnote>
  <w:footnote w:type="continuationSeparator" w:id="0">
    <w:p w:rsidR="00024375" w:rsidRDefault="00024375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024375"/>
    <w:rsid w:val="000B537D"/>
    <w:rsid w:val="000F7877"/>
    <w:rsid w:val="00140FEB"/>
    <w:rsid w:val="001E0832"/>
    <w:rsid w:val="001F2C6A"/>
    <w:rsid w:val="002B2F8C"/>
    <w:rsid w:val="002D10B1"/>
    <w:rsid w:val="003120F7"/>
    <w:rsid w:val="00336D46"/>
    <w:rsid w:val="003A08E3"/>
    <w:rsid w:val="003F677B"/>
    <w:rsid w:val="00400A75"/>
    <w:rsid w:val="004234DC"/>
    <w:rsid w:val="0048691D"/>
    <w:rsid w:val="004908F3"/>
    <w:rsid w:val="004E3B78"/>
    <w:rsid w:val="005A3524"/>
    <w:rsid w:val="005F54E1"/>
    <w:rsid w:val="00642A3A"/>
    <w:rsid w:val="00707B1E"/>
    <w:rsid w:val="00836895"/>
    <w:rsid w:val="008630C2"/>
    <w:rsid w:val="008C5E24"/>
    <w:rsid w:val="008E608F"/>
    <w:rsid w:val="00960FC7"/>
    <w:rsid w:val="009B4A1A"/>
    <w:rsid w:val="009D6224"/>
    <w:rsid w:val="00A002D0"/>
    <w:rsid w:val="00B901EB"/>
    <w:rsid w:val="00BC2EA4"/>
    <w:rsid w:val="00BD56DD"/>
    <w:rsid w:val="00C52DF7"/>
    <w:rsid w:val="00C760A9"/>
    <w:rsid w:val="00D0368A"/>
    <w:rsid w:val="00DA7F16"/>
    <w:rsid w:val="00DC23B0"/>
    <w:rsid w:val="00DE27F3"/>
    <w:rsid w:val="00FD47A0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8817"/>
  <w15:docId w15:val="{9018C12E-C033-4EC3-A79F-7115D313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2025-07-29T11:44:00Z</cp:lastPrinted>
  <dcterms:created xsi:type="dcterms:W3CDTF">2025-07-29T11:48:00Z</dcterms:created>
  <dcterms:modified xsi:type="dcterms:W3CDTF">2025-09-01T10:35:00Z</dcterms:modified>
</cp:coreProperties>
</file>