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6E" w:rsidRPr="001F05C8" w:rsidRDefault="0044666E" w:rsidP="0044666E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44666E" w:rsidRDefault="0044666E" w:rsidP="0044666E">
      <w:pPr>
        <w:spacing w:line="36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</w:pPr>
    </w:p>
    <w:p w:rsidR="0044666E" w:rsidRPr="000B74C9" w:rsidRDefault="0044666E" w:rsidP="0044666E">
      <w:pPr>
        <w:spacing w:line="360" w:lineRule="auto"/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ԱՐՏԱՇԱՏԻ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ՀԱՄԱՅՆՔԱՊԵՏԱՐԱՆԻ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ԱՇԽԱՏԱԿԻՑՆԵՐԻ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ԿՈՂՄԻՑ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ԱՆՁՆԱԿԱՆ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ՄԵՔԵՆԱՆԵՐՆ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ԿԱՐԻՔՆԵՐԻ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ՀԱՄԱՐ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ՕԳՏԱԳՈՐԾԵԼՈՒ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r w:rsidRPr="000B74C9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44666E" w:rsidRPr="000B74C9" w:rsidRDefault="0044666E" w:rsidP="0044666E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B74C9">
        <w:rPr>
          <w:rFonts w:ascii="GHEA Grapalat" w:hAnsi="GHEA Grapalat" w:cs="Arial"/>
          <w:sz w:val="24"/>
          <w:szCs w:val="24"/>
          <w:lang w:val="hy-AM"/>
        </w:rPr>
        <w:t>Արտաշատ համայնքի ղեկավարի կողմից ծառայողական նպատակով ըստ վառելիքի նորմաների աշխատակիցներին, ովքեր համայնքի կարիքների համար օգտագործում են անձնական մեքենաները</w:t>
      </w:r>
      <w:r>
        <w:rPr>
          <w:rFonts w:ascii="GHEA Grapalat" w:hAnsi="GHEA Grapalat" w:cs="Arial"/>
          <w:sz w:val="24"/>
          <w:szCs w:val="24"/>
          <w:lang w:val="en-US"/>
        </w:rPr>
        <w:t>,</w:t>
      </w:r>
      <w:r w:rsidRPr="000B74C9">
        <w:rPr>
          <w:rFonts w:ascii="GHEA Grapalat" w:hAnsi="GHEA Grapalat" w:cs="Arial"/>
          <w:sz w:val="24"/>
          <w:szCs w:val="24"/>
          <w:lang w:val="hy-AM"/>
        </w:rPr>
        <w:t xml:space="preserve"> վառելիք</w:t>
      </w:r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 w:cs="Arial"/>
          <w:sz w:val="24"/>
          <w:szCs w:val="24"/>
          <w:lang w:val="hy-AM"/>
        </w:rPr>
        <w:t>տրամադրելու</w:t>
      </w:r>
      <w:r w:rsidRPr="003C280F">
        <w:rPr>
          <w:rFonts w:ascii="GHEA Grapalat" w:hAnsi="GHEA Grapalat" w:cs="Arial"/>
          <w:sz w:val="24"/>
          <w:szCs w:val="24"/>
          <w:lang w:val="hy-AM"/>
        </w:rPr>
        <w:t xml:space="preserve"> դեպքում տարեկան բյուջեում նախատեսվում</w:t>
      </w:r>
      <w:r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նվազում</w:t>
      </w:r>
      <w:proofErr w:type="spellEnd"/>
      <w:r w:rsidRPr="003C280F">
        <w:rPr>
          <w:rFonts w:ascii="GHEA Grapalat" w:hAnsi="GHEA Grapalat" w:cs="Arial"/>
          <w:sz w:val="24"/>
          <w:szCs w:val="24"/>
          <w:lang w:val="hy-AM"/>
        </w:rPr>
        <w:t>:</w:t>
      </w:r>
    </w:p>
    <w:p w:rsidR="0044666E" w:rsidRPr="003C280F" w:rsidRDefault="0044666E" w:rsidP="0044666E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44666E" w:rsidRPr="003C280F" w:rsidRDefault="0044666E" w:rsidP="0044666E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616FEC" w:rsidRDefault="00616FEC">
      <w:bookmarkStart w:id="0" w:name="_GoBack"/>
      <w:bookmarkEnd w:id="0"/>
    </w:p>
    <w:sectPr w:rsidR="0061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6E"/>
    <w:rsid w:val="0044666E"/>
    <w:rsid w:val="0061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2025-06-09T12:10:00Z</dcterms:created>
  <dcterms:modified xsi:type="dcterms:W3CDTF">2025-06-09T12:11:00Z</dcterms:modified>
</cp:coreProperties>
</file>