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31F891D" w:rsidR="00F97C5F" w:rsidRPr="007A5EFB" w:rsidRDefault="008532E9" w:rsidP="007A5EFB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 w:cs="Arial"/>
          <w:sz w:val="24"/>
          <w:szCs w:val="24"/>
          <w:lang w:val="hy-AM"/>
        </w:rPr>
        <w:t>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>«ԱՐՏ ՍԱՆԴ» Ս</w:t>
      </w:r>
      <w:r w:rsidR="007A5EFB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>Պ</w:t>
      </w:r>
      <w:r w:rsidR="007A5EFB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>Ը</w:t>
      </w:r>
      <w:r w:rsidR="007A5EFB">
        <w:rPr>
          <w:rFonts w:ascii="GHEA Grapalat" w:hAnsi="GHEA Grapalat"/>
          <w:sz w:val="24"/>
          <w:szCs w:val="24"/>
          <w:lang w:val="hy-AM"/>
        </w:rPr>
        <w:t>ՆԿԵՐՈՒԹՅԱՆ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7A5EFB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ԱՐԱՐԱՏԻ ՄԱՐԶԻ ՇԱՀՈՒՄՅԱՆԻ ԱՎԱԶԱԿՈՊՃԱՅԻՆ ԽԱՌՆՈՒՐԴԻ ՀԱՆՔԱՎԱՅՐԻ «ԱՐՏ ՍԱՆԴ» ՏԵՂԱՄԱՍԻ ՍԱՀՄԱՆՆԵՐՈՒՄ ՕԳՏԱԿԱՐ ՀԱՆԱԾՈՅԻ ԱՐԴՅՈՒՆԱՀԱՆՄԱՆ ՆՊԱՏԱԿՈՎ ԸՆԴԵՐՔԻ ԵՐԿՐԱԲԱՆԱԿԱՆ ՈՒՍՈՒՄՆԱՍԻՐՈՒԹՅՈՒՆ ԻՐԱԿԱՆԱՑՆԵԼՈՒ </w:t>
      </w:r>
      <w:r w:rsidR="007A5EFB" w:rsidRPr="00252140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ԱՇԽԱՏԱՆՔՆԵՐԻ</w:t>
      </w:r>
      <w:r w:rsidR="007A5EFB" w:rsidRPr="0025214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Pr="00A756F6">
        <w:rPr>
          <w:rFonts w:ascii="GHEA Grapalat" w:hAnsi="GHEA Grapalat"/>
          <w:sz w:val="24"/>
          <w:szCs w:val="24"/>
        </w:rPr>
        <w:t></w:t>
      </w:r>
      <w:r w:rsidRPr="007A5EF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ԱՐՏԱՇԱՏ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ՀԱՄԱՅՆՔԻ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ԱՎԱԳԱՆՈՒ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ՈՐՈՇՄԱՆ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ՆԱԽԱԳԾԻ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ԱՌՆՉՈՒԹՅԱՄԲ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ԱՅԼ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ԻՐԱՎԱԿԱՆ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ԱԿՏԵՐԻ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ԸՆԴՈՒՆՄԱՆ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A756F6">
        <w:rPr>
          <w:rFonts w:ascii="GHEA Grapalat" w:hAnsi="GHEA Grapalat" w:cs="Arial"/>
          <w:sz w:val="24"/>
          <w:szCs w:val="24"/>
        </w:rPr>
        <w:t>ԱՆՀՐԱԺԵՇՏՈՒԹՅԱՆ</w:t>
      </w:r>
      <w:r w:rsidRPr="007A5EF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A756F6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7A5EFB" w:rsidRDefault="00F97C5F" w:rsidP="00A756F6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7A5EFB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1EF20E39" w:rsidR="00F97C5F" w:rsidRPr="007A5EFB" w:rsidRDefault="00234416" w:rsidP="007A5EFB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9F464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«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«ԱՐՏ ՍԱՆԴ»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>ս</w:t>
      </w:r>
      <w:r w:rsidR="007A5EFB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>պ</w:t>
      </w:r>
      <w:r w:rsidR="007A5EFB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>ը</w:t>
      </w:r>
      <w:r w:rsidR="007A5EFB">
        <w:rPr>
          <w:rFonts w:ascii="GHEA Grapalat" w:hAnsi="GHEA Grapalat"/>
          <w:sz w:val="24"/>
          <w:szCs w:val="24"/>
          <w:lang w:val="hy-AM"/>
        </w:rPr>
        <w:t>նկերության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7A5EFB" w:rsidRPr="00252140">
        <w:rPr>
          <w:rFonts w:ascii="GHEA Grapalat" w:hAnsi="GHEA Grapalat"/>
          <w:sz w:val="24"/>
          <w:szCs w:val="24"/>
          <w:lang w:val="smj-NO"/>
        </w:rPr>
        <w:t xml:space="preserve"> </w:t>
      </w:r>
      <w:r w:rsidR="007A5EFB" w:rsidRPr="00252140">
        <w:rPr>
          <w:rFonts w:ascii="GHEA Grapalat" w:hAnsi="GHEA Grapalat"/>
          <w:sz w:val="24"/>
          <w:szCs w:val="24"/>
          <w:lang w:val="smj-NO"/>
        </w:rPr>
        <w:t xml:space="preserve">ՀՀ </w:t>
      </w:r>
      <w:r w:rsidR="007A5EFB">
        <w:rPr>
          <w:rFonts w:ascii="GHEA Grapalat" w:hAnsi="GHEA Grapalat"/>
          <w:sz w:val="24"/>
          <w:szCs w:val="24"/>
          <w:lang w:val="hy-AM"/>
        </w:rPr>
        <w:t>Ա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7A5EFB">
        <w:rPr>
          <w:rFonts w:ascii="GHEA Grapalat" w:hAnsi="GHEA Grapalat"/>
          <w:sz w:val="24"/>
          <w:szCs w:val="24"/>
          <w:lang w:val="hy-AM"/>
        </w:rPr>
        <w:t>Շ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ահումյանի ավազակոպճային խառնուրդի հանքավայրի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«ԱՐՏ ՍԱՆԴ» 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տեղամասի սահմաններում օգտակար հանածոյի արդյունահանման նպատակով ընդերքի երկրաբանական ուսումնասիրություն իրականացնելու </w:t>
      </w:r>
      <w:proofErr w:type="spellStart"/>
      <w:r w:rsidR="007A5EFB" w:rsidRPr="00252140">
        <w:rPr>
          <w:rFonts w:ascii="GHEA Grapalat" w:eastAsia="Times New Roman" w:hAnsi="GHEA Grapalat"/>
          <w:color w:val="000000"/>
          <w:sz w:val="24"/>
          <w:szCs w:val="24"/>
          <w:lang w:eastAsia="ru-RU"/>
        </w:rPr>
        <w:t>աշխատանքների</w:t>
      </w:r>
      <w:proofErr w:type="spellEnd"/>
      <w:r w:rsidR="007A5EFB" w:rsidRPr="0025214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</w:t>
      </w:r>
      <w:r w:rsidR="007A5EFB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Արտաշատ համայնքի ավագանու որոշման ընդունման առնչությամբ այլ իրավական ակտերի ընդունման անհրաժեշտություն չի </w:t>
      </w:r>
      <w:r w:rsidR="00C952B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առաջա</w:t>
      </w:r>
      <w:r w:rsidR="001D7DDC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>նում:</w:t>
      </w:r>
      <w:r w:rsidR="00164199" w:rsidRPr="007A5EFB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0D7BBE2C" w14:textId="77777777" w:rsidR="00F97C5F" w:rsidRPr="007A5EFB" w:rsidRDefault="00F97C5F" w:rsidP="007A5EFB">
      <w:pPr>
        <w:ind w:left="709"/>
        <w:jc w:val="both"/>
        <w:rPr>
          <w:rFonts w:ascii="GHEA Grapalat" w:hAnsi="GHEA Grapalat"/>
          <w:sz w:val="24"/>
          <w:szCs w:val="24"/>
          <w:lang w:val="hy-AM"/>
        </w:rPr>
      </w:pPr>
    </w:p>
    <w:p w14:paraId="5F3B6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04432FE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092597D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97FC157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528F189" w14:textId="77777777" w:rsidR="00F97C5F" w:rsidRPr="007A5EFB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2EC6E0D3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EABC02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</w:t>
      </w:r>
    </w:p>
    <w:p w14:paraId="3DF6F57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6341F5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A31429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4954A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F40F91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A9F9A5A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7F160B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218F7A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2E24020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C2DFC5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B0F61BB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825229E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3ADDF84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06495CE" w14:textId="5E9828F8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8436D2" w14:textId="552E950B" w:rsidR="00F11DF4" w:rsidRPr="007A5EFB" w:rsidRDefault="00F11DF4" w:rsidP="008532E9">
      <w:pPr>
        <w:rPr>
          <w:rFonts w:ascii="GHEA Grapalat" w:hAnsi="GHEA Grapalat" w:cs="Arial"/>
          <w:sz w:val="24"/>
          <w:szCs w:val="24"/>
          <w:lang w:val="hy-AM"/>
        </w:rPr>
      </w:pPr>
    </w:p>
    <w:p w14:paraId="4F613407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15D0DD" w14:textId="77777777" w:rsidR="00F97C5F" w:rsidRPr="007A5EFB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2FA880C" w14:textId="71F7722F" w:rsidR="00F97C5F" w:rsidRPr="007A5EFB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7A5EFB">
        <w:rPr>
          <w:rFonts w:ascii="GHEA Grapalat" w:hAnsi="GHEA Grapalat" w:cs="Arial"/>
          <w:sz w:val="24"/>
          <w:szCs w:val="24"/>
          <w:lang w:val="hy-AM"/>
        </w:rPr>
        <w:t>ՏԵՂԵԿԱՆՔ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-</w:t>
      </w:r>
      <w:r w:rsidR="002821CB" w:rsidRPr="007A5EF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7A5EFB">
        <w:rPr>
          <w:rFonts w:ascii="GHEA Grapalat" w:hAnsi="GHEA Grapalat" w:cs="Arial"/>
          <w:sz w:val="24"/>
          <w:szCs w:val="24"/>
          <w:lang w:val="hy-AM"/>
        </w:rPr>
        <w:t>ՀԻՄՆԱՎՈՐՈՒՄ</w:t>
      </w:r>
    </w:p>
    <w:p w14:paraId="4042256D" w14:textId="77777777" w:rsidR="00F97C5F" w:rsidRPr="007A5EFB" w:rsidRDefault="00F97C5F" w:rsidP="00F97C5F">
      <w:pPr>
        <w:rPr>
          <w:rFonts w:ascii="GHEA Grapalat" w:hAnsi="GHEA Grapalat" w:cs="Arial"/>
          <w:sz w:val="24"/>
          <w:szCs w:val="24"/>
          <w:lang w:val="hy-AM"/>
        </w:rPr>
      </w:pPr>
    </w:p>
    <w:p w14:paraId="5EE99744" w14:textId="036879F2" w:rsidR="0054799A" w:rsidRPr="007A5EFB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17771C68" w14:textId="41C5B90D" w:rsidR="00DF48F2" w:rsidRPr="007A5EFB" w:rsidRDefault="00B14BB8" w:rsidP="00B14BB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>«ԱՐՏ ՍԱՆԴ» Ս</w:t>
      </w:r>
      <w:r w:rsidR="009E35BF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>Պ</w:t>
      </w:r>
      <w:r w:rsidR="009E35BF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>Ը</w:t>
      </w:r>
      <w:r w:rsidR="009E35BF">
        <w:rPr>
          <w:rFonts w:ascii="GHEA Grapalat" w:hAnsi="GHEA Grapalat"/>
          <w:sz w:val="24"/>
          <w:szCs w:val="24"/>
          <w:lang w:val="hy-AM"/>
        </w:rPr>
        <w:t>ՆԿԵՐՈՒԹՅԱՆ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9E35BF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 xml:space="preserve">ԱՐԱՐԱՏԻ ՄԱՐԶԻ ՇԱՀՈՒՄՅԱՆԻ ԱՎԱԶԱԿՈՊՃԱՅԻՆ ԽԱՌՆՈՒՐԴԻ ՀԱՆՔԱՎԱՅՐԻ «ԱՐՏ ՍԱՆԴ» ՏԵՂԱՄԱՍԻ ՍԱՀՄԱՆՆԵՐՈՒՄ ՕԳՏԱԿԱՐ ՀԱՆԱԾՈՅԻ ԱՐԴՅՈՒՆԱՀԱՆՄԱՆ ՆՊԱՏԱԿՈՎ ԸՆԴԵՐՔԻ ԵՐԿՐԱԲԱՆԱԿԱՆ ՈՒՍՈՒՄՆԱՍԻՐՈՒԹՅՈՒՆ ԻՐԱԿԱՆԱՑՆԵԼՈՒ </w:t>
      </w:r>
      <w:r w:rsidR="009E35BF" w:rsidRPr="009E35B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ԱՇԽԱՏԱՆՔՆԵՐԻ</w:t>
      </w:r>
      <w:r w:rsidR="009E35BF" w:rsidRPr="0025214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8532E9" w:rsidRPr="008532E9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5A2A1F28" w:rsidR="00C60C66" w:rsidRPr="00C60C66" w:rsidRDefault="008532E9" w:rsidP="00DF48F2">
      <w:pPr>
        <w:pStyle w:val="a5"/>
        <w:jc w:val="center"/>
        <w:rPr>
          <w:lang w:val="hy-AM"/>
        </w:rPr>
      </w:pPr>
      <w:r w:rsidRPr="008532E9">
        <w:rPr>
          <w:rFonts w:cs="Arial"/>
          <w:lang w:val="hy-AM"/>
        </w:rPr>
        <w:t>ԱՐՏԱՇԱՏ ՀԱՄԱՅՆՔԻ ԱՎԱԳԱՆՈՒ</w:t>
      </w:r>
      <w:r w:rsidRPr="00C60C66">
        <w:rPr>
          <w:rFonts w:cs="Arial"/>
          <w:lang w:val="hy-AM"/>
        </w:rPr>
        <w:t xml:space="preserve"> </w:t>
      </w:r>
      <w:r w:rsidR="00C60C66" w:rsidRPr="00C60C66">
        <w:rPr>
          <w:rFonts w:cs="Arial"/>
          <w:lang w:val="hy-AM"/>
        </w:rPr>
        <w:t>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CCC7F26" w:rsidR="00F97C5F" w:rsidRPr="00F61887" w:rsidRDefault="00234416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«ԱՐՏ ՍԱՆԴ» ս</w:t>
      </w:r>
      <w:r w:rsidR="009F4646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պ</w:t>
      </w:r>
      <w:r w:rsidR="009F4646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ը</w:t>
      </w:r>
      <w:r w:rsidR="009F4646">
        <w:rPr>
          <w:rFonts w:ascii="GHEA Grapalat" w:hAnsi="GHEA Grapalat"/>
          <w:sz w:val="24"/>
          <w:szCs w:val="24"/>
          <w:lang w:val="hy-AM"/>
        </w:rPr>
        <w:t>նկերության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9F4646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9F4646">
        <w:rPr>
          <w:rFonts w:ascii="GHEA Grapalat" w:hAnsi="GHEA Grapalat"/>
          <w:sz w:val="24"/>
          <w:szCs w:val="24"/>
          <w:lang w:val="hy-AM"/>
        </w:rPr>
        <w:t>Ա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9F4646">
        <w:rPr>
          <w:rFonts w:ascii="GHEA Grapalat" w:hAnsi="GHEA Grapalat"/>
          <w:sz w:val="24"/>
          <w:szCs w:val="24"/>
          <w:lang w:val="hy-AM"/>
        </w:rPr>
        <w:t>Շ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ահումյանի ավազակոպճային խառնուրդի հանքավայրի «ԱՐՏ ՍԱՆԴ» տեղամասի սահմաններում օգտակար հանածոյի արդյունահանման նպատակով ընդերքի երկրաբանական ուսումնասիրություն իրականացնելու </w:t>
      </w:r>
      <w:r w:rsidR="009F4646" w:rsidRP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աշխատանքների</w:t>
      </w:r>
      <w:r w:rsidR="009F4646" w:rsidRPr="0025214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որոշ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մ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>ա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E32210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ընդունումը բխում է </w:t>
      </w:r>
      <w:r w:rsidR="00E32210" w:rsidRPr="00FF30F5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>Հայաստանի Հանրապետության</w:t>
      </w:r>
      <w:r w:rsidR="00E32210"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  <w:t xml:space="preserve"> օրենսդրության պահանջներից։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18B12B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951A73A" w14:textId="1C88FF10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4EADDBFB" w14:textId="7EDD1DD9" w:rsidR="008532E9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3CEFCBB" w14:textId="77777777" w:rsidR="008532E9" w:rsidRPr="00C60C66" w:rsidRDefault="008532E9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5AF55AA" w14:textId="3ADCE997" w:rsidR="003016C4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2BA95788" w14:textId="47FA29A9" w:rsidR="003016C4" w:rsidRPr="00C60C66" w:rsidRDefault="003016C4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45B6549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A0B7FC" w14:textId="77777777" w:rsidR="0069419E" w:rsidRDefault="0069419E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014985DA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13D9D378" w:rsidR="00763469" w:rsidRPr="00A756F6" w:rsidRDefault="00B14BB8" w:rsidP="00B14BB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F6A38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>«ԱՐՏ ՍԱՆԴ» Ս</w:t>
      </w:r>
      <w:r w:rsidR="009E35BF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>Պ</w:t>
      </w:r>
      <w:r w:rsidR="009E35BF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>Ը</w:t>
      </w:r>
      <w:r w:rsidR="009E35BF">
        <w:rPr>
          <w:rFonts w:ascii="GHEA Grapalat" w:hAnsi="GHEA Grapalat"/>
          <w:sz w:val="24"/>
          <w:szCs w:val="24"/>
          <w:lang w:val="hy-AM"/>
        </w:rPr>
        <w:t>ՆԿԵՐՈՒԹՅԱՆ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9E35BF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 xml:space="preserve">ԱՐԱՐԱՏԻ ՄԱՐԶԻ ՇԱՀՈՒՄՅԱՆԻ ԱՎԱԶԱԿՈՊՃԱՅԻՆ ԽԱՌՆՈՒՐԴԻ ՀԱՆՔԱՎԱՅՐԻ «ԱՐՏ ՍԱՆԴ» ՏԵՂԱՄԱՍԻ ՍԱՀՄԱՆՆԵՐՈՒՄ ՕԳՏԱԿԱՐ ՀԱՆԱԾՈՅԻ ԱՐԴՅՈՒՆԱՀԱՆՄԱՆ ՆՊԱՏԱԿՈՎ ԸՆԴԵՐՔԻ ԵՐԿՐԱԲԱՆԱԿԱՆ ՈՒՍՈՒՄՆԱՍԻՐՈՒԹՅՈՒՆ ԻՐԱԿԱՆԱՑՆԵԼՈՒ </w:t>
      </w:r>
      <w:r w:rsidR="009E35BF" w:rsidRPr="009E35B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ԱՇԽԱՏԱՆՔՆԵՐԻ</w:t>
      </w:r>
      <w:r w:rsidR="009E35BF" w:rsidRPr="0025214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</w:t>
      </w:r>
      <w:r w:rsidR="009E35BF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9E35BF" w:rsidRPr="00A756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532E9" w:rsidRPr="00A756F6">
        <w:rPr>
          <w:rFonts w:ascii="GHEA Grapalat" w:hAnsi="GHEA Grapalat" w:cs="Arial"/>
          <w:sz w:val="24"/>
          <w:szCs w:val="24"/>
          <w:lang w:val="hy-AM"/>
        </w:rPr>
        <w:t xml:space="preserve">  ՈՐՈՇՄԱՆ ԸՆԴՈՒՆՄԱՆ ԴԵՊՔՈՒՄ ԱՐՏԱՇԱՏ ՀԱՄԱՅՆՔԻ </w:t>
      </w:r>
      <w:r w:rsidR="00763469" w:rsidRPr="00A756F6">
        <w:rPr>
          <w:rFonts w:ascii="GHEA Grapalat" w:hAnsi="GHEA Grapalat" w:cs="Arial"/>
          <w:sz w:val="24"/>
          <w:szCs w:val="24"/>
          <w:lang w:val="hy-AM"/>
        </w:rPr>
        <w:t>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A756F6" w:rsidRDefault="00763469" w:rsidP="00A756F6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4623C7D5" w:rsidR="00763469" w:rsidRPr="00A756F6" w:rsidRDefault="00A756F6" w:rsidP="002274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</w:t>
      </w:r>
      <w:r w:rsidR="009B34D7" w:rsidRPr="009B34D7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«ԱՐՏ ՍԱՆԴ» ս</w:t>
      </w:r>
      <w:r w:rsidR="009F4646">
        <w:rPr>
          <w:rFonts w:ascii="GHEA Grapalat" w:hAnsi="GHEA Grapalat"/>
          <w:sz w:val="24"/>
          <w:szCs w:val="24"/>
          <w:lang w:val="hy-AM"/>
        </w:rPr>
        <w:t xml:space="preserve">ահմանափակ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պ</w:t>
      </w:r>
      <w:r w:rsidR="009F4646">
        <w:rPr>
          <w:rFonts w:ascii="GHEA Grapalat" w:hAnsi="GHEA Grapalat"/>
          <w:sz w:val="24"/>
          <w:szCs w:val="24"/>
          <w:lang w:val="hy-AM"/>
        </w:rPr>
        <w:t xml:space="preserve">ատասխանատվությամբ 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>ը</w:t>
      </w:r>
      <w:r w:rsidR="009F4646">
        <w:rPr>
          <w:rFonts w:ascii="GHEA Grapalat" w:hAnsi="GHEA Grapalat"/>
          <w:sz w:val="24"/>
          <w:szCs w:val="24"/>
          <w:lang w:val="hy-AM"/>
        </w:rPr>
        <w:t>նկերության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 կողմից</w:t>
      </w:r>
      <w:r w:rsidR="009F4646" w:rsidRPr="00252140">
        <w:rPr>
          <w:rFonts w:ascii="GHEA Grapalat" w:hAnsi="GHEA Grapalat"/>
          <w:sz w:val="24"/>
          <w:szCs w:val="24"/>
          <w:lang w:val="smj-NO"/>
        </w:rPr>
        <w:t xml:space="preserve"> ՀՀ </w:t>
      </w:r>
      <w:r w:rsidR="009F4646">
        <w:rPr>
          <w:rFonts w:ascii="GHEA Grapalat" w:hAnsi="GHEA Grapalat"/>
          <w:sz w:val="24"/>
          <w:szCs w:val="24"/>
          <w:lang w:val="hy-AM"/>
        </w:rPr>
        <w:t>Ա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րարատի մարզի </w:t>
      </w:r>
      <w:r w:rsidR="009F4646">
        <w:rPr>
          <w:rFonts w:ascii="GHEA Grapalat" w:hAnsi="GHEA Grapalat"/>
          <w:sz w:val="24"/>
          <w:szCs w:val="24"/>
          <w:lang w:val="hy-AM"/>
        </w:rPr>
        <w:t>Շ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ահումյանի ավազակոպճային խառնուրդի հանքավայրի «ԱՐՏ ՍԱՆԴ» տեղամասի սահմաններում օգտակար հանածոյի արդյունահանման նպատակով ընդերքի երկրաբանական ուսումնասիրություն իրականացնելու </w:t>
      </w:r>
      <w:r w:rsidR="009F4646" w:rsidRPr="009F4646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աշխատանքների</w:t>
      </w:r>
      <w:r w:rsidR="009F4646" w:rsidRPr="00252140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ն</w:t>
      </w:r>
      <w:r w:rsidR="009F4646" w:rsidRPr="00252140">
        <w:rPr>
          <w:rFonts w:ascii="GHEA Grapalat" w:hAnsi="GHEA Grapalat"/>
          <w:sz w:val="24"/>
          <w:szCs w:val="24"/>
          <w:lang w:val="hy-AM"/>
        </w:rPr>
        <w:t xml:space="preserve"> նախնական համաձայնություն տրամադրելու մասին</w:t>
      </w:r>
      <w:r w:rsidR="009F4646"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756F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Pr="00A756F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բյուջեի </w:t>
      </w:r>
      <w:r w:rsidR="009F4646">
        <w:rPr>
          <w:rFonts w:ascii="GHEA Grapalat" w:hAnsi="GHEA Grapalat" w:cs="Arial"/>
          <w:sz w:val="24"/>
          <w:szCs w:val="24"/>
          <w:lang w:val="hy-AM"/>
        </w:rPr>
        <w:t>եկամուտների</w:t>
      </w:r>
      <w:bookmarkStart w:id="0" w:name="_GoBack"/>
      <w:bookmarkEnd w:id="0"/>
      <w:r w:rsidR="00BD2D8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="009F4646"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646"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 w:cs="Arial"/>
          <w:sz w:val="24"/>
          <w:szCs w:val="24"/>
          <w:lang w:val="hy-AM"/>
        </w:rPr>
        <w:t>,</w:t>
      </w:r>
      <w:r w:rsidRPr="00A756F6">
        <w:rPr>
          <w:rFonts w:ascii="GHEA Grapalat" w:hAnsi="GHEA Grapalat" w:cs="Arial"/>
          <w:sz w:val="24"/>
          <w:szCs w:val="24"/>
          <w:lang w:val="hy-AM"/>
        </w:rPr>
        <w:t xml:space="preserve"> ծախսերի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կամ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չի</w:t>
      </w:r>
      <w:r w:rsidRPr="00A756F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56F6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Pr="00A756F6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22741E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2741E"/>
    <w:rsid w:val="00234416"/>
    <w:rsid w:val="002821CB"/>
    <w:rsid w:val="002F5132"/>
    <w:rsid w:val="003016C4"/>
    <w:rsid w:val="00330B79"/>
    <w:rsid w:val="00400856"/>
    <w:rsid w:val="004C2062"/>
    <w:rsid w:val="0054799A"/>
    <w:rsid w:val="00581E85"/>
    <w:rsid w:val="005960FE"/>
    <w:rsid w:val="00617BF3"/>
    <w:rsid w:val="0069419E"/>
    <w:rsid w:val="00745876"/>
    <w:rsid w:val="00763469"/>
    <w:rsid w:val="00774105"/>
    <w:rsid w:val="007A5EFB"/>
    <w:rsid w:val="007C6BE7"/>
    <w:rsid w:val="007E2200"/>
    <w:rsid w:val="00835E89"/>
    <w:rsid w:val="00843208"/>
    <w:rsid w:val="008532E9"/>
    <w:rsid w:val="008B4990"/>
    <w:rsid w:val="008F2651"/>
    <w:rsid w:val="00925048"/>
    <w:rsid w:val="00987919"/>
    <w:rsid w:val="009B274B"/>
    <w:rsid w:val="009B34D7"/>
    <w:rsid w:val="009C1DEA"/>
    <w:rsid w:val="009D48FC"/>
    <w:rsid w:val="009E35BF"/>
    <w:rsid w:val="009F4646"/>
    <w:rsid w:val="00A034FE"/>
    <w:rsid w:val="00A756F6"/>
    <w:rsid w:val="00B05F3B"/>
    <w:rsid w:val="00B14BB8"/>
    <w:rsid w:val="00B40538"/>
    <w:rsid w:val="00BD2D81"/>
    <w:rsid w:val="00BF492B"/>
    <w:rsid w:val="00BF6AC4"/>
    <w:rsid w:val="00C36A98"/>
    <w:rsid w:val="00C60C66"/>
    <w:rsid w:val="00C908A8"/>
    <w:rsid w:val="00C924BB"/>
    <w:rsid w:val="00C952BC"/>
    <w:rsid w:val="00D51020"/>
    <w:rsid w:val="00D731FE"/>
    <w:rsid w:val="00DB2824"/>
    <w:rsid w:val="00DE4667"/>
    <w:rsid w:val="00DF48F2"/>
    <w:rsid w:val="00E32210"/>
    <w:rsid w:val="00E92655"/>
    <w:rsid w:val="00EE7C6A"/>
    <w:rsid w:val="00F11DF4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50</cp:revision>
  <cp:lastPrinted>2024-09-02T06:27:00Z</cp:lastPrinted>
  <dcterms:created xsi:type="dcterms:W3CDTF">2023-03-01T06:53:00Z</dcterms:created>
  <dcterms:modified xsi:type="dcterms:W3CDTF">2025-04-07T06:26:00Z</dcterms:modified>
</cp:coreProperties>
</file>