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BA3FC2" w14:paraId="79E10BAF" w14:textId="77777777" w:rsidTr="00EB2995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77D9CED7" w14:textId="7C0042E6" w:rsidR="00F97C5F" w:rsidRPr="00EB2995" w:rsidRDefault="00E9374D" w:rsidP="003F5525">
            <w:pPr>
              <w:jc w:val="center"/>
              <w:rPr>
                <w:rFonts w:eastAsia="Times New Roman" w:cs="Tahoma"/>
                <w:sz w:val="24"/>
                <w:szCs w:val="24"/>
                <w:lang w:val="hy-AM" w:eastAsia="ru-RU"/>
              </w:rPr>
            </w:pP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ՀԱՅԱՍՏԱՆԻ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ԱՐԱՐԱՏԻ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ՄԱՐԶԻ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ԱՐՏԱՇԱՏ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ՀԱՄԱՅՆՔԻ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ԱՐՏԱՇԱՏ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ՔԱՂԱՔՈՒՄ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ԳՏՆՎՈՂ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ՆԱՐԵԿ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ՆԱԻՐԻԻ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ԲԱԲԱՅԱՆԻՆ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ՍԵՓԱԿԱՆՈՒԹՅԱՆ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ԻՐԱՎՈՒՆՔՈՎ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ՊԱՏԿԱՆՈՂ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ՀՈՂԱՄԱՍԻ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ՆՊԱՏԱԿԱՅԻՆ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ԳՈՐԾԱՌՆԱԿԱՆ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ՆՇԱՆԱԿՈՒԹՅՈՒՆԸ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ՓՈՓՈԽԵԼՈՒ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374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0B528D4D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621A9E">
        <w:rPr>
          <w:rFonts w:ascii="GHEA Grapalat" w:hAnsi="GHEA Grapalat"/>
          <w:bCs/>
          <w:sz w:val="24"/>
          <w:szCs w:val="24"/>
          <w:lang w:val="hy-AM"/>
        </w:rPr>
        <w:t>Արտաշատ քաղաքի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</w:t>
      </w:r>
      <w:r w:rsidR="00E9374D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որման նախագծում</w:t>
      </w:r>
      <w:r w:rsidR="00BA3FC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/հողամասի նպատակային </w:t>
      </w:r>
      <w:r w:rsidR="00E9374D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0DCBD29C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3812AE" w14:textId="77777777" w:rsidR="00E9374D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</w:t>
      </w:r>
    </w:p>
    <w:p w14:paraId="0FB01DCA" w14:textId="77777777" w:rsidR="001669EA" w:rsidRDefault="001669EA" w:rsidP="00E9374D">
      <w:pPr>
        <w:ind w:left="709"/>
        <w:jc w:val="center"/>
        <w:rPr>
          <w:rFonts w:ascii="GHEA Grapalat" w:hAnsi="GHEA Grapalat" w:cs="Arial"/>
          <w:b/>
          <w:sz w:val="32"/>
          <w:szCs w:val="32"/>
          <w:lang w:val="hy-AM"/>
        </w:rPr>
      </w:pPr>
    </w:p>
    <w:p w14:paraId="62FA880C" w14:textId="002467D6" w:rsidR="00F97C5F" w:rsidRPr="00EB2995" w:rsidRDefault="00F97C5F" w:rsidP="00E9374D">
      <w:pPr>
        <w:ind w:left="709"/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b/>
          <w:sz w:val="32"/>
          <w:szCs w:val="32"/>
          <w:lang w:val="hy-AM"/>
        </w:rPr>
        <w:lastRenderedPageBreak/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7142C57F" w14:textId="44526A1C" w:rsidR="003F5525" w:rsidRPr="00E9374D" w:rsidRDefault="00E9374D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  <w:r w:rsidRPr="00E9374D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ԱՐԱՐԱՏԻ ՄԱՐԶԻ ԱՐՏԱՇԱՏ ՀԱՄԱՅՆՔԻ ԱՐՏԱՇԱՏ ՔԱՂԱՔՈՒՄ ԳՏՆՎՈՂ, ՆԱՐԵԿ ՆԱԻՐԻԻ ԲԱԲԱՅԱՆԻՆ ՍԵՓԱԿԱՆՈՒԹՅԱՆ ԻՐԱՎՈՒՆՔՈՎ ՊԱՏԿԱՆՈՂ ՀՈՂԱՄԱՍԻ ՆՊԱՏԱԿԱՅԻՆ ԵՎ ԳՈՐԾԱՌՆԱԿԱՆ ՆՇԱՆԱԿՈՒԹՅՈՒՆԸ ՓՈՓՈԽԵԼՈՒ ՄԱՍԻՆ</w:t>
      </w:r>
    </w:p>
    <w:p w14:paraId="26A46B2F" w14:textId="77777777" w:rsidR="00E9374D" w:rsidRDefault="00E9374D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D6F8B1C" w14:textId="26A81B5E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621A9E">
        <w:rPr>
          <w:rFonts w:ascii="GHEA Grapalat" w:hAnsi="GHEA Grapalat"/>
          <w:bCs/>
          <w:sz w:val="24"/>
          <w:szCs w:val="24"/>
          <w:lang w:val="hy-AM"/>
        </w:rPr>
        <w:t>Արտաշատ քաղաքի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</w:t>
      </w:r>
      <w:r w:rsidR="001669EA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որման նախագծում/ հողամասի նպատակային </w:t>
      </w:r>
      <w:r w:rsidR="001669EA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CD4853">
        <w:rPr>
          <w:rFonts w:ascii="GHEA Grapalat" w:hAnsi="GHEA Grapalat"/>
          <w:sz w:val="24"/>
          <w:szCs w:val="24"/>
          <w:lang w:val="hy-AM"/>
        </w:rPr>
        <w:t>կառուցել</w:t>
      </w:r>
      <w:r w:rsidR="00466DB8">
        <w:rPr>
          <w:rFonts w:ascii="GHEA Grapalat" w:hAnsi="GHEA Grapalat"/>
          <w:sz w:val="24"/>
          <w:szCs w:val="24"/>
          <w:lang w:val="hy-AM"/>
        </w:rPr>
        <w:t xml:space="preserve"> </w:t>
      </w:r>
      <w:r w:rsidR="0005507F">
        <w:rPr>
          <w:rFonts w:ascii="GHEA Grapalat" w:hAnsi="GHEA Grapalat"/>
          <w:sz w:val="24"/>
          <w:szCs w:val="24"/>
          <w:lang w:val="hy-AM"/>
        </w:rPr>
        <w:t>պտուղ-բանջարեղենի սառնարանային պահպանության շինություն</w:t>
      </w:r>
      <w:r w:rsidR="009800D3">
        <w:rPr>
          <w:rFonts w:ascii="GHEA Grapalat" w:hAnsi="GHEA Grapalat"/>
          <w:sz w:val="24"/>
          <w:szCs w:val="24"/>
          <w:lang w:val="hy-AM"/>
        </w:rPr>
        <w:t>։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F5B65A4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8204D5" w:rsidRDefault="00F97C5F" w:rsidP="00F97C5F">
      <w:pPr>
        <w:ind w:left="709"/>
        <w:jc w:val="center"/>
        <w:rPr>
          <w:rFonts w:ascii="GHEA Grapalat" w:hAnsi="GHEA Grapalat" w:cs="Arial"/>
          <w:sz w:val="28"/>
          <w:szCs w:val="28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BA3FC2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BA3FC2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p w14:paraId="0D6E3681" w14:textId="53FC076F" w:rsidR="00F97C5F" w:rsidRPr="008204D5" w:rsidRDefault="00E9374D" w:rsidP="001D7DDC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E9374D">
                    <w:rPr>
                      <w:rFonts w:ascii="GHEA Grapalat" w:hAnsi="GHEA Grapalat"/>
                      <w:b/>
                      <w:bCs/>
                      <w:sz w:val="28"/>
                      <w:szCs w:val="28"/>
                      <w:lang w:val="hy-AM"/>
                    </w:rPr>
                    <w:t>ՀԱՅԱՍՏԱՆԻ ՀԱՆՐԱՊԵՏՈՒԹՅԱՆ ԱՐԱՐԱՏԻ ՄԱՐԶԻ ԱՐՏԱՇԱՏ ՀԱՄԱՅՆՔԻ ԱՐՏԱՇԱՏ ՔԱՂԱՔՈՒՄ ԳՏՆՎՈՂ, ՆԱՐԵԿ ՆԱԻՐԻԻ ԲԱԲԱՅԱՆԻՆ ՍԵՓԱԿԱՆՈՒԹՅԱՆ ԻՐԱՎՈՒՆՔՈՎ ՊԱՏԿԱՆՈՂ ՀՈՂԱՄԱՍԻ ՆՊԱՏԱԿԱՅԻՆ ԵՎ ԳՈՐԾԱՌՆԱԿԱՆ ՆՇԱՆԱԿՈՒԹՅՈՒՆԸ ՓՈՓՈԽԵԼՈՒ ՄԱՍԻՆ</w:t>
                  </w:r>
                  <w:r w:rsidR="00F97C5F" w:rsidRPr="008204D5">
                    <w:rPr>
                      <w:rFonts w:ascii="GHEA Grapalat" w:hAnsi="GHEA Grapalat" w:cs="Arial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8204D5" w:rsidRDefault="00F97C5F" w:rsidP="005572D2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BA3FC2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2D3AD90C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7F32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Արտաշատ քաղաքի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գլխավոր հատակագծում /գոտ</w:t>
            </w:r>
            <w:r w:rsidR="00E9374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որման նախագծում/ հողամասի նպատակային </w:t>
            </w:r>
            <w:r w:rsidR="00E9374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50571C8B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5507F"/>
    <w:rsid w:val="000A39DE"/>
    <w:rsid w:val="000F423A"/>
    <w:rsid w:val="00123F85"/>
    <w:rsid w:val="00131382"/>
    <w:rsid w:val="0015187E"/>
    <w:rsid w:val="00164199"/>
    <w:rsid w:val="001669EA"/>
    <w:rsid w:val="001D7DDC"/>
    <w:rsid w:val="001E3E6A"/>
    <w:rsid w:val="002C2D90"/>
    <w:rsid w:val="002D6EEF"/>
    <w:rsid w:val="00372EC2"/>
    <w:rsid w:val="003E5DE0"/>
    <w:rsid w:val="003F5525"/>
    <w:rsid w:val="00466DB8"/>
    <w:rsid w:val="004A41B4"/>
    <w:rsid w:val="004F6C13"/>
    <w:rsid w:val="0054799A"/>
    <w:rsid w:val="005960FE"/>
    <w:rsid w:val="005A0443"/>
    <w:rsid w:val="005D6823"/>
    <w:rsid w:val="00621A9E"/>
    <w:rsid w:val="00624744"/>
    <w:rsid w:val="006277C9"/>
    <w:rsid w:val="006E418B"/>
    <w:rsid w:val="00745876"/>
    <w:rsid w:val="00755D71"/>
    <w:rsid w:val="00775B73"/>
    <w:rsid w:val="007C3B3F"/>
    <w:rsid w:val="007E2200"/>
    <w:rsid w:val="007F3286"/>
    <w:rsid w:val="008204D5"/>
    <w:rsid w:val="00835E89"/>
    <w:rsid w:val="00843208"/>
    <w:rsid w:val="00925048"/>
    <w:rsid w:val="00934AFA"/>
    <w:rsid w:val="009800D3"/>
    <w:rsid w:val="009D48FC"/>
    <w:rsid w:val="00B84256"/>
    <w:rsid w:val="00BA3FC2"/>
    <w:rsid w:val="00BD35DC"/>
    <w:rsid w:val="00C36A98"/>
    <w:rsid w:val="00CD4853"/>
    <w:rsid w:val="00D731FE"/>
    <w:rsid w:val="00DB2824"/>
    <w:rsid w:val="00DE4667"/>
    <w:rsid w:val="00E9374D"/>
    <w:rsid w:val="00EB2995"/>
    <w:rsid w:val="00F22511"/>
    <w:rsid w:val="00F31DB4"/>
    <w:rsid w:val="00F97C5F"/>
    <w:rsid w:val="00FA24A0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48</cp:revision>
  <cp:lastPrinted>2025-11-10T10:53:00Z</cp:lastPrinted>
  <dcterms:created xsi:type="dcterms:W3CDTF">2022-06-03T08:02:00Z</dcterms:created>
  <dcterms:modified xsi:type="dcterms:W3CDTF">2025-11-10T12:29:00Z</dcterms:modified>
</cp:coreProperties>
</file>