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EE2A8A3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0074F7" w:rsidRPr="000074F7">
              <w:rPr>
                <w:rFonts w:ascii="GHEA Grapalat" w:hAnsi="GHEA Grapalat"/>
                <w:b/>
                <w:sz w:val="24"/>
                <w:szCs w:val="24"/>
              </w:rPr>
              <w:t>ԱՐՏԱՇԱՏ ՀԱՄԱՅՆՔԻ ՍԵՓԱԿԱՆՈՒԹՅՈՒՆ ՀԱՆԴԻՍԱՑՈՂ ԱՐՏԱՇԱՏ ՀԱՄԱՅՆՔԻ ՄՐԳԱՆՈՒՇ ԳՅՈՒՂԻ Ա</w:t>
            </w:r>
            <w:r w:rsidR="000074F7" w:rsidRPr="000074F7">
              <w:rPr>
                <w:rFonts w:ascii="Times New Roman" w:hAnsi="Times New Roman"/>
                <w:b/>
                <w:sz w:val="24"/>
                <w:szCs w:val="24"/>
              </w:rPr>
              <w:t>․</w:t>
            </w:r>
            <w:r w:rsidR="000074F7" w:rsidRPr="000074F7">
              <w:rPr>
                <w:rFonts w:ascii="GHEA Grapalat" w:hAnsi="GHEA Grapalat"/>
                <w:b/>
                <w:sz w:val="24"/>
                <w:szCs w:val="24"/>
              </w:rPr>
              <w:t xml:space="preserve"> ԻՍԱՀԱԿՅԱՆ ՓՈՂՈՑ 1/4 ՀԱՍՑԵՈՒՄ ԳՏՆՎՈՂ ԿԱԹՍԱՅԱՏՈՒՆԸ ԵՎ ՊԱՏՎԱՆԴԱՆԸ ՔԱՆԴԵԼՈՒ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089F2355" w:rsidR="00F97C5F" w:rsidRPr="0087539F" w:rsidRDefault="00C57ECC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րտաշատ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համայնքի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հանդիսացող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րտաշատ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համայնքի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Մ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րգանուշ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գյուղի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Times New Roman" w:hAnsi="Times New Roman"/>
          <w:sz w:val="24"/>
          <w:szCs w:val="24"/>
        </w:rPr>
        <w:t>․</w:t>
      </w:r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Ի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սահակյան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փողոց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1/4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հասցեում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գտնվող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կաթսայատունը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եվ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պատվանդանը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քանդելու</w:t>
      </w:r>
      <w:proofErr w:type="spellEnd"/>
      <w:r w:rsidR="000074F7" w:rsidRPr="000074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074F7" w:rsidRPr="000074F7">
        <w:rPr>
          <w:rFonts w:ascii="GHEA Grapalat" w:hAnsi="GHEA Grapalat"/>
          <w:sz w:val="24"/>
          <w:szCs w:val="24"/>
        </w:rPr>
        <w:t>մասին</w:t>
      </w:r>
      <w:proofErr w:type="spellEnd"/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</w:t>
      </w:r>
      <w:r w:rsidR="00833460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5317C2D2" w14:textId="77777777" w:rsidR="00F731D8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</w:p>
    <w:p w14:paraId="3774F3B4" w14:textId="386C5187" w:rsidR="00D254B9" w:rsidRDefault="00F731D8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2E80797E" w14:textId="11C19B43" w:rsidR="000074F7" w:rsidRDefault="000074F7" w:rsidP="00FC62A6">
      <w:pPr>
        <w:rPr>
          <w:rFonts w:ascii="GHEA Grapalat" w:hAnsi="GHEA Grapalat"/>
          <w:sz w:val="24"/>
          <w:szCs w:val="24"/>
        </w:rPr>
      </w:pPr>
    </w:p>
    <w:p w14:paraId="4B6E0D91" w14:textId="580B3E4E" w:rsidR="000074F7" w:rsidRDefault="000074F7" w:rsidP="00FC62A6">
      <w:pPr>
        <w:rPr>
          <w:rFonts w:ascii="GHEA Grapalat" w:hAnsi="GHEA Grapalat"/>
          <w:sz w:val="24"/>
          <w:szCs w:val="24"/>
        </w:rPr>
      </w:pPr>
    </w:p>
    <w:p w14:paraId="42620CE1" w14:textId="487F554A" w:rsidR="000074F7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F7C475" w14:textId="77777777" w:rsidR="000074F7" w:rsidRDefault="000074F7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C827D8D" w14:textId="77777777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7777777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FCC3B4A" w14:textId="77777777" w:rsidR="000074F7" w:rsidRDefault="000074F7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5768F001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77609A32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0074F7" w:rsidRPr="000074F7">
        <w:rPr>
          <w:rFonts w:ascii="GHEA Grapalat" w:hAnsi="GHEA Grapalat"/>
          <w:b/>
          <w:sz w:val="24"/>
          <w:szCs w:val="24"/>
          <w:lang w:val="hy-AM"/>
        </w:rPr>
        <w:t>ԱՐՏԱՇԱՏ ՀԱՄԱՅՆՔԻ ՍԵՓԱԿԱՆՈՒԹՅՈՒՆ ՀԱՆԴԻՍԱՑՈՂ ԱՐՏԱՇԱՏ ՀԱՄԱՅՆՔԻ ՄՐԳԱՆՈՒՇ ԳՅՈՒՂԻ Ա</w:t>
      </w:r>
      <w:r w:rsidR="000074F7" w:rsidRPr="000074F7">
        <w:rPr>
          <w:rFonts w:ascii="Times New Roman" w:hAnsi="Times New Roman"/>
          <w:b/>
          <w:sz w:val="24"/>
          <w:szCs w:val="24"/>
          <w:lang w:val="hy-AM"/>
        </w:rPr>
        <w:t>․</w:t>
      </w:r>
      <w:r w:rsidR="000074F7" w:rsidRPr="000074F7">
        <w:rPr>
          <w:rFonts w:ascii="GHEA Grapalat" w:hAnsi="GHEA Grapalat"/>
          <w:b/>
          <w:sz w:val="24"/>
          <w:szCs w:val="24"/>
          <w:lang w:val="hy-AM"/>
        </w:rPr>
        <w:t xml:space="preserve"> ԻՍԱՀԱԿՅԱՆ ՓՈՂՈՑ 1/4 ՀԱՍՑԵՈՒՄ ԳՏՆՎՈՂ ԿԱԹՍԱՅԱՏՈՒՆԸ ԵՎ ՊԱՏՎԱՆԴԱՆԸ ՔԱՆԴԵԼՈՒ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7CD68AB8" w:rsidR="00F97C5F" w:rsidRPr="00FC62A6" w:rsidRDefault="009D1F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074F7">
        <w:rPr>
          <w:rFonts w:ascii="GHEA Grapalat" w:hAnsi="GHEA Grapalat"/>
          <w:sz w:val="24"/>
          <w:szCs w:val="24"/>
          <w:lang w:val="hy-AM"/>
        </w:rPr>
        <w:t>Մ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րգանուշ գյուղի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Times New Roman" w:hAnsi="Times New Roman"/>
          <w:sz w:val="24"/>
          <w:szCs w:val="24"/>
          <w:lang w:val="hy-AM"/>
        </w:rPr>
        <w:t>․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Ի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>սահակյան փողոց 1/4 հասցեում գտնվող կաթսայատունը եվ պատվանդանը քանդելու 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 </w:t>
      </w:r>
      <w:r w:rsidR="000074F7">
        <w:rPr>
          <w:rFonts w:ascii="GHEA Grapalat" w:hAnsi="GHEA Grapalat"/>
          <w:sz w:val="24"/>
          <w:szCs w:val="24"/>
          <w:lang w:val="hy-AM"/>
        </w:rPr>
        <w:t xml:space="preserve">նախատեսվում է նշված հողամասը տեղադրել Թումո շարժական մետաղական տուփ, որը կնպաստի կրթության զարգացմանը։ 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4D94C288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EF7C7D3" w14:textId="62B9E37C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058F33A" w14:textId="3F77B01E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DAC43A4" w14:textId="04ABD521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1C11DA" w14:textId="090B796D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83E01AC" w14:textId="77777777" w:rsidR="000074F7" w:rsidRDefault="000074F7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2A973D8E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0074F7" w:rsidRPr="000074F7">
        <w:rPr>
          <w:rFonts w:ascii="GHEA Grapalat" w:hAnsi="GHEA Grapalat"/>
          <w:b/>
          <w:sz w:val="24"/>
          <w:szCs w:val="24"/>
          <w:lang w:val="hy-AM"/>
        </w:rPr>
        <w:t>ԱՐՏԱՇԱՏ ՀԱՄԱՅՆՔԻ ՍԵՓԱԿԱՆՈՒԹՅՈՒՆ ՀԱՆԴԻՍԱՑՈՂ ԱՐՏԱՇԱՏ ՀԱՄԱՅՆՔԻ ՄՐԳԱՆՈՒՇ ԳՅՈՒՂԻ Ա</w:t>
      </w:r>
      <w:r w:rsidR="000074F7" w:rsidRPr="000074F7">
        <w:rPr>
          <w:rFonts w:ascii="Times New Roman" w:hAnsi="Times New Roman"/>
          <w:b/>
          <w:sz w:val="24"/>
          <w:szCs w:val="24"/>
          <w:lang w:val="hy-AM"/>
        </w:rPr>
        <w:t>․</w:t>
      </w:r>
      <w:r w:rsidR="000074F7" w:rsidRPr="000074F7">
        <w:rPr>
          <w:rFonts w:ascii="GHEA Grapalat" w:hAnsi="GHEA Grapalat"/>
          <w:b/>
          <w:sz w:val="24"/>
          <w:szCs w:val="24"/>
          <w:lang w:val="hy-AM"/>
        </w:rPr>
        <w:t xml:space="preserve"> ԻՍԱՀԱԿՅԱՆ ՓՈՂՈՑ 1/4 ՀԱՍՑԵՈՒՄ ԳՏՆՎՈՂ ԿԱԹՍԱՅԱՏՈՒՆԸ ԵՎ ՊԱՏՎԱՆԴԱՆԸ ՔԱՆԴԵԼՈՒ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4D8E48BA" w:rsidR="00F97C5F" w:rsidRPr="00FC62A6" w:rsidRDefault="005A1AEA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074F7">
        <w:rPr>
          <w:rFonts w:ascii="GHEA Grapalat" w:hAnsi="GHEA Grapalat"/>
          <w:sz w:val="24"/>
          <w:szCs w:val="24"/>
          <w:lang w:val="hy-AM"/>
        </w:rPr>
        <w:t>Մ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րգանուշ գյուղի </w:t>
      </w:r>
      <w:r w:rsidR="000074F7">
        <w:rPr>
          <w:rFonts w:ascii="GHEA Grapalat" w:hAnsi="GHEA Grapalat"/>
          <w:sz w:val="24"/>
          <w:szCs w:val="24"/>
          <w:lang w:val="hy-AM"/>
        </w:rPr>
        <w:t>Ա</w:t>
      </w:r>
      <w:r w:rsidR="000074F7" w:rsidRPr="000074F7">
        <w:rPr>
          <w:rFonts w:ascii="Times New Roman" w:hAnsi="Times New Roman"/>
          <w:sz w:val="24"/>
          <w:szCs w:val="24"/>
          <w:lang w:val="hy-AM"/>
        </w:rPr>
        <w:t>․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 xml:space="preserve"> </w:t>
      </w:r>
      <w:r w:rsidR="000074F7">
        <w:rPr>
          <w:rFonts w:ascii="GHEA Grapalat" w:hAnsi="GHEA Grapalat"/>
          <w:sz w:val="24"/>
          <w:szCs w:val="24"/>
          <w:lang w:val="hy-AM"/>
        </w:rPr>
        <w:t>Ի</w:t>
      </w:r>
      <w:r w:rsidR="000074F7" w:rsidRPr="000074F7">
        <w:rPr>
          <w:rFonts w:ascii="GHEA Grapalat" w:hAnsi="GHEA Grapalat"/>
          <w:sz w:val="24"/>
          <w:szCs w:val="24"/>
          <w:lang w:val="hy-AM"/>
        </w:rPr>
        <w:t>սահակյան փողոց 1/4 հասցեում գտնվող կաթսայատունը եվ պատվանդանը քանդելու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</w:t>
      </w:r>
      <w:r w:rsidR="000074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074F7"/>
    <w:rsid w:val="00044B86"/>
    <w:rsid w:val="000D5DE1"/>
    <w:rsid w:val="000E03B4"/>
    <w:rsid w:val="00123F85"/>
    <w:rsid w:val="00156676"/>
    <w:rsid w:val="00164199"/>
    <w:rsid w:val="001D7DDC"/>
    <w:rsid w:val="00201459"/>
    <w:rsid w:val="00205AD0"/>
    <w:rsid w:val="004358AB"/>
    <w:rsid w:val="004870C8"/>
    <w:rsid w:val="0054799A"/>
    <w:rsid w:val="005960FE"/>
    <w:rsid w:val="005A1AEA"/>
    <w:rsid w:val="00621B6D"/>
    <w:rsid w:val="00683954"/>
    <w:rsid w:val="00703EB4"/>
    <w:rsid w:val="0075516F"/>
    <w:rsid w:val="007E2200"/>
    <w:rsid w:val="0082238A"/>
    <w:rsid w:val="00833460"/>
    <w:rsid w:val="00835E89"/>
    <w:rsid w:val="00843208"/>
    <w:rsid w:val="00847B17"/>
    <w:rsid w:val="0087539F"/>
    <w:rsid w:val="008D2D95"/>
    <w:rsid w:val="00925048"/>
    <w:rsid w:val="0092653C"/>
    <w:rsid w:val="009748A7"/>
    <w:rsid w:val="009A3265"/>
    <w:rsid w:val="009D1F5F"/>
    <w:rsid w:val="009D48FC"/>
    <w:rsid w:val="00A8756C"/>
    <w:rsid w:val="00AE531A"/>
    <w:rsid w:val="00B60081"/>
    <w:rsid w:val="00BA3B07"/>
    <w:rsid w:val="00BB4C0D"/>
    <w:rsid w:val="00BE657C"/>
    <w:rsid w:val="00C04246"/>
    <w:rsid w:val="00C17304"/>
    <w:rsid w:val="00C36A98"/>
    <w:rsid w:val="00C57ECC"/>
    <w:rsid w:val="00C81B65"/>
    <w:rsid w:val="00D254B9"/>
    <w:rsid w:val="00D50999"/>
    <w:rsid w:val="00D731FE"/>
    <w:rsid w:val="00D917BF"/>
    <w:rsid w:val="00DB2824"/>
    <w:rsid w:val="00DE4667"/>
    <w:rsid w:val="00DF317C"/>
    <w:rsid w:val="00E3643C"/>
    <w:rsid w:val="00E70C1F"/>
    <w:rsid w:val="00EB25BF"/>
    <w:rsid w:val="00EF46C3"/>
    <w:rsid w:val="00F13747"/>
    <w:rsid w:val="00F22511"/>
    <w:rsid w:val="00F24524"/>
    <w:rsid w:val="00F543FD"/>
    <w:rsid w:val="00F731D8"/>
    <w:rsid w:val="00F97C5F"/>
    <w:rsid w:val="00FB6C72"/>
    <w:rsid w:val="00FC62A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167DE334-C58E-4806-8372-0128ABF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73</cp:revision>
  <cp:lastPrinted>2024-09-09T13:15:00Z</cp:lastPrinted>
  <dcterms:created xsi:type="dcterms:W3CDTF">2022-06-03T08:02:00Z</dcterms:created>
  <dcterms:modified xsi:type="dcterms:W3CDTF">2024-09-09T13:16:00Z</dcterms:modified>
</cp:coreProperties>
</file>