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BBFEEDC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D92978" w:rsidRPr="00D92978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ԴԻՄԻՏՐՈՎ ԳՅՈՒՂՈՒՄ ԳՏՆՎՈՂ ՀՈՂԱՄԱՍԵՐՆ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42E25D33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D92978">
        <w:rPr>
          <w:rFonts w:ascii="GHEA Grapalat" w:hAnsi="GHEA Grapalat"/>
          <w:sz w:val="24"/>
          <w:szCs w:val="24"/>
          <w:lang w:val="hy-AM"/>
        </w:rPr>
        <w:t>Դիմիտրով գյուղում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 գտնվող հողամասերն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82571C4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FF14DF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F8A2CA5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05440C2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D92978" w:rsidRPr="00D9297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ԴԻՄԻՏՐՈՎ ԳՅՈՒՂՈՒՄ ԳՏՆՎՈՂ ՀՈՂԱՄԱՍԵՐՆ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D63D9D9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D92978">
        <w:rPr>
          <w:rFonts w:ascii="GHEA Grapalat" w:hAnsi="GHEA Grapalat"/>
          <w:sz w:val="24"/>
          <w:szCs w:val="24"/>
          <w:lang w:val="hy-AM"/>
        </w:rPr>
        <w:t>Դիմիտրով գյուղում</w:t>
      </w:r>
      <w:r w:rsidR="00D92978" w:rsidRPr="00865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>գտնվող հողամասերն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86509C">
        <w:rPr>
          <w:rFonts w:ascii="GHEA Grapalat" w:hAnsi="GHEA Grapalat"/>
          <w:sz w:val="24"/>
          <w:szCs w:val="24"/>
          <w:lang w:val="hy-AM"/>
        </w:rPr>
        <w:t xml:space="preserve"> և կկառուցվի բնակելի տներ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8089C74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D92978" w:rsidRPr="00D9297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ԴԻՄԻՏՐՈՎ ԳՅՈՒՂՈՒՄ ԳՏՆՎՈՂ ՀՈՂԱՄԱՍԵՐՆ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E3985C5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D92978">
        <w:rPr>
          <w:rFonts w:ascii="GHEA Grapalat" w:hAnsi="GHEA Grapalat"/>
          <w:sz w:val="24"/>
          <w:szCs w:val="24"/>
          <w:lang w:val="hy-AM"/>
        </w:rPr>
        <w:t>Դիմիտրով գյուղում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 գտնվող հողամասերն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974298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69BB2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3E480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F5DDB21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EAC6FCE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84A247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F6632B6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B45A84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015119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590E913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5402F44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  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4A621B25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0B8334F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Արտաշատ համայնքի Դիմիտրով գյուղի Հոկտեմբերի փողոցում գտնվող, 03-038-0001-0011 կադաստրային ծածկագրով հողամասից ըստ կազմված հատակագծի 0,1052հա 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5952183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653360D3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7F166E5E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1A9505AF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207D606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1AAA10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9EFBB17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CE95AB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F4AE86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7C2151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BB058F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50EE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6E881E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0CC712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89A9C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44288B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2D414C4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D2D8CD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81656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A1B207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B85F9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38549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E1DD723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9D317C2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243303D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 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069E67EF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605F227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Արտաշատ համայնքի Դիմիտրով գյուղի Հոկտեմբերի փողոցում գտնվող, 03-038-0001-0011 կադաստրային ծածկագրով հողամասից ըստ կազմված հատակագծի 0,1066հա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D2769B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5C10012D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D09F7CF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32749F96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F1AF9CF" w14:textId="77777777" w:rsidR="00D92978" w:rsidRPr="00DA382E" w:rsidRDefault="00D92978" w:rsidP="00D929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8EE5C8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B5FA6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F8AA85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56A16B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1F6018F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5A6A2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4BC2EA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2577C89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1517D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E568F48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9C38AA2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</w:p>
    <w:p w14:paraId="20401554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557EFEFF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409616B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6EB051C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12FE8B3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15FEF9A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1BCB20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DAA3BA5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06BF1E22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6CF3B51F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E86FA8">
        <w:rPr>
          <w:rFonts w:ascii="GHEA Grapalat" w:hAnsi="GHEA Grapalat"/>
          <w:lang w:val="hy-AM"/>
        </w:rPr>
        <w:t>Արտաշատ համայնքի Դիմիտրով գյուղի Ս. Շահումյան փողոցում գտնվող</w:t>
      </w:r>
      <w:r>
        <w:rPr>
          <w:rFonts w:ascii="GHEA Grapalat" w:hAnsi="GHEA Grapalat"/>
          <w:lang w:val="hy-AM"/>
        </w:rPr>
        <w:t xml:space="preserve">, </w:t>
      </w:r>
      <w:r w:rsidRPr="00E86FA8">
        <w:rPr>
          <w:rFonts w:ascii="GHEA Grapalat" w:hAnsi="GHEA Grapalat"/>
          <w:lang w:val="hy-AM"/>
        </w:rPr>
        <w:t>03-038-0001-0012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կադաստրային ծածկագրով հողամասից ըստ կազմված հատակագծի 0,0963հա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5C785DFF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10BAE3A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CBCDD67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2486A0CC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BD366A2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8153B5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192D81E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979CA5F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0555F5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36D19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012560E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A7C41A3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BEEC91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2A4ED5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AA68F87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2DD22A2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8866C9B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8014249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358CB68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8002F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9FD86D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3C31093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03BD6F4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B22329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 w:rsidRPr="00D92978">
        <w:rPr>
          <w:rFonts w:ascii="GHEA Grapalat" w:hAnsi="GHEA Grapalat"/>
          <w:b/>
          <w:sz w:val="32"/>
          <w:szCs w:val="32"/>
          <w:lang w:val="hy-AM"/>
        </w:rPr>
        <w:lastRenderedPageBreak/>
        <w:t xml:space="preserve">                                          Տ Ե Ղ Ե Կ Ա Ն Ք</w:t>
      </w:r>
    </w:p>
    <w:p w14:paraId="16FBB18A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50D6C636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E86FA8">
        <w:rPr>
          <w:rFonts w:ascii="GHEA Grapalat" w:hAnsi="GHEA Grapalat"/>
          <w:lang w:val="hy-AM"/>
        </w:rPr>
        <w:t>Արտաշատ համայնքի Դիմիտրով գյուղի Ս. Շահումյան փողոցում գտնվող</w:t>
      </w:r>
      <w:r>
        <w:rPr>
          <w:rFonts w:ascii="GHEA Grapalat" w:hAnsi="GHEA Grapalat"/>
          <w:lang w:val="hy-AM"/>
        </w:rPr>
        <w:t xml:space="preserve">, </w:t>
      </w:r>
      <w:r w:rsidRPr="00E86FA8">
        <w:rPr>
          <w:rFonts w:ascii="GHEA Grapalat" w:hAnsi="GHEA Grapalat"/>
          <w:lang w:val="hy-AM"/>
        </w:rPr>
        <w:t>03-038-0001-0012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կադաստրային ծածկագրով հողամասից ըստ կազմված հատակագծի 0,0971հա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5A7EDF9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50551CE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C433484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6942A14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C327F1B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84305DF" w14:textId="77777777" w:rsidR="00D92978" w:rsidRPr="00531640" w:rsidRDefault="00D92978" w:rsidP="00D92978">
      <w:pPr>
        <w:spacing w:line="360" w:lineRule="auto"/>
        <w:rPr>
          <w:rFonts w:ascii="GHEA Grapalat" w:hAnsi="GHEA Grapalat"/>
          <w:lang w:val="hy-AM"/>
        </w:rPr>
      </w:pPr>
      <w:r w:rsidRPr="00531640">
        <w:rPr>
          <w:rFonts w:ascii="GHEA Grapalat" w:hAnsi="GHEA Grapalat"/>
          <w:lang w:val="hy-AM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      </w:t>
      </w:r>
      <w:r w:rsidRPr="00531640">
        <w:rPr>
          <w:rFonts w:ascii="GHEA Grapalat" w:hAnsi="GHEA Grapalat"/>
          <w:lang w:val="hy-AM"/>
        </w:rPr>
        <w:t xml:space="preserve"> </w:t>
      </w:r>
    </w:p>
    <w:p w14:paraId="3E453EC3" w14:textId="77777777" w:rsidR="00D92978" w:rsidRPr="00DA382E" w:rsidRDefault="00D92978" w:rsidP="00D929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1859756" w14:textId="77777777" w:rsidR="00D92978" w:rsidRPr="00DA382E" w:rsidRDefault="00D92978" w:rsidP="00D92978">
      <w:pPr>
        <w:spacing w:line="360" w:lineRule="auto"/>
        <w:rPr>
          <w:rFonts w:ascii="GHEA Grapalat" w:hAnsi="GHEA Grapalat"/>
        </w:rPr>
      </w:pPr>
    </w:p>
    <w:p w14:paraId="7D0B5F35" w14:textId="77777777" w:rsidR="00D92978" w:rsidRPr="00DA382E" w:rsidRDefault="00D92978" w:rsidP="00D92978">
      <w:pPr>
        <w:spacing w:line="360" w:lineRule="auto"/>
        <w:rPr>
          <w:rFonts w:ascii="GHEA Grapalat" w:hAnsi="GHEA Grapalat"/>
        </w:rPr>
      </w:pPr>
    </w:p>
    <w:p w14:paraId="334A5233" w14:textId="77777777" w:rsidR="00D92978" w:rsidRPr="00FC62A6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D92978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648A4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531FB"/>
    <w:rsid w:val="0086509C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C861F1"/>
    <w:rsid w:val="00D254B9"/>
    <w:rsid w:val="00D50999"/>
    <w:rsid w:val="00D731FE"/>
    <w:rsid w:val="00D917BF"/>
    <w:rsid w:val="00D92978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75</cp:revision>
  <cp:lastPrinted>2024-05-27T16:30:00Z</cp:lastPrinted>
  <dcterms:created xsi:type="dcterms:W3CDTF">2022-06-03T08:02:00Z</dcterms:created>
  <dcterms:modified xsi:type="dcterms:W3CDTF">2024-06-24T12:30:00Z</dcterms:modified>
</cp:coreProperties>
</file>