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5" w:rsidRDefault="00111655" w:rsidP="00111655">
      <w:pPr>
        <w:spacing w:after="0"/>
        <w:jc w:val="right"/>
        <w:rPr>
          <w:rFonts w:ascii="Sylfaen" w:eastAsia="Times New Roman" w:hAnsi="Sylfaen"/>
          <w:b/>
          <w:bCs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Հավելված </w:t>
      </w:r>
      <w:r w:rsidRPr="002124F6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br/>
      </w:r>
      <w:bookmarkStart w:id="0" w:name="_GoBack"/>
      <w:bookmarkEnd w:id="0"/>
      <w:r w:rsidRPr="002124F6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>Արտաշատ համանքի ավագանու</w:t>
      </w:r>
      <w:r w:rsidRPr="00487D5D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 </w:t>
      </w:r>
      <w:r w:rsidRPr="002124F6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___ </w:t>
      </w:r>
    </w:p>
    <w:p w:rsidR="00111655" w:rsidRPr="00677230" w:rsidRDefault="00B91A84" w:rsidP="00111655">
      <w:pPr>
        <w:spacing w:after="0"/>
        <w:jc w:val="right"/>
        <w:rPr>
          <w:rFonts w:ascii="Sylfaen" w:eastAsia="Times New Roman" w:hAnsi="Sylfaen"/>
          <w:b/>
          <w:bCs/>
          <w:sz w:val="24"/>
          <w:szCs w:val="24"/>
          <w:lang w:val="hy-AM" w:eastAsia="ru-RU"/>
        </w:rPr>
      </w:pPr>
      <w:r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դեկտեմբերի 2024 </w:t>
      </w:r>
      <w:r w:rsidR="00111655" w:rsidRPr="002124F6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>թ.</w:t>
      </w:r>
      <w:r w:rsidR="005825D2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 </w:t>
      </w:r>
      <w:r w:rsidR="00111655" w:rsidRPr="00487D5D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>թիվ</w:t>
      </w:r>
      <w:r w:rsidR="00111655">
        <w:rPr>
          <w:rFonts w:ascii="Sylfaen" w:eastAsia="Times New Roman" w:hAnsi="Sylfaen"/>
          <w:b/>
          <w:bCs/>
          <w:sz w:val="24"/>
          <w:szCs w:val="24"/>
          <w:lang w:val="hy-AM" w:eastAsia="ru-RU"/>
        </w:rPr>
        <w:t xml:space="preserve">_____որոշման  </w:t>
      </w:r>
    </w:p>
    <w:p w:rsidR="0011358D" w:rsidRDefault="00491DF1" w:rsidP="00111655">
      <w:pPr>
        <w:jc w:val="right"/>
        <w:rPr>
          <w:lang w:val="hy-AM"/>
        </w:rPr>
      </w:pPr>
    </w:p>
    <w:p w:rsidR="00154014" w:rsidRDefault="00154014" w:rsidP="00111655">
      <w:pPr>
        <w:jc w:val="right"/>
        <w:rPr>
          <w:lang w:val="hy-AM"/>
        </w:rPr>
      </w:pPr>
    </w:p>
    <w:p w:rsidR="00491DF1" w:rsidRDefault="00491DF1" w:rsidP="0015401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Arial"/>
          <w:b/>
          <w:color w:val="000000"/>
          <w:sz w:val="24"/>
          <w:szCs w:val="24"/>
          <w:lang w:val="hy-AM" w:eastAsia="ru-RU"/>
        </w:rPr>
      </w:pPr>
    </w:p>
    <w:tbl>
      <w:tblPr>
        <w:tblpPr w:leftFromText="180" w:rightFromText="180" w:vertAnchor="text" w:horzAnchor="margin" w:tblpXSpec="center" w:tblpY="23"/>
        <w:tblW w:w="9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617"/>
        <w:gridCol w:w="3788"/>
      </w:tblGrid>
      <w:tr w:rsidR="00491DF1" w:rsidRPr="0037289F" w:rsidTr="00356236">
        <w:trPr>
          <w:trHeight w:val="1339"/>
          <w:tblCellSpacing w:w="0" w:type="dxa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DF1" w:rsidRPr="00920758" w:rsidRDefault="00491DF1" w:rsidP="00356236">
            <w:pPr>
              <w:spacing w:before="100" w:after="10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 w:rsidRPr="000D00E1"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 xml:space="preserve">        </w:t>
            </w:r>
            <w:proofErr w:type="spellStart"/>
            <w:r w:rsidRPr="00920758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Մարզիկները</w:t>
            </w:r>
            <w:proofErr w:type="spellEnd"/>
          </w:p>
        </w:tc>
        <w:tc>
          <w:tcPr>
            <w:tcW w:w="3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DF1" w:rsidRPr="00920758" w:rsidRDefault="00491DF1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758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մեդալակիր</w:t>
            </w:r>
            <w:proofErr w:type="spellEnd"/>
            <w:r w:rsidRPr="00920758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758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մարզիկների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 xml:space="preserve"> մարզիչներ</w:t>
            </w:r>
            <w:r w:rsidRPr="00920758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DF1" w:rsidRPr="000E4793" w:rsidRDefault="00491DF1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Մարզիկ</w:t>
            </w:r>
            <w:proofErr w:type="spellEnd"/>
            <w:r w:rsidRPr="0037289F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պատրաստող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 xml:space="preserve"> համայնքային</w:t>
            </w:r>
          </w:p>
          <w:p w:rsidR="00491DF1" w:rsidRPr="0037289F" w:rsidRDefault="00491DF1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Մարզական</w:t>
            </w:r>
            <w:proofErr w:type="spellEnd"/>
            <w:r w:rsidRPr="0037289F"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կազմակերպութ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յ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en-US" w:eastAsia="ru-RU"/>
              </w:rPr>
              <w:t>ան</w:t>
            </w:r>
            <w:proofErr w:type="spellEnd"/>
          </w:p>
        </w:tc>
      </w:tr>
    </w:tbl>
    <w:p w:rsidR="00491DF1" w:rsidRDefault="00491DF1" w:rsidP="00491DF1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Arial"/>
          <w:b/>
          <w:color w:val="000000"/>
          <w:sz w:val="24"/>
          <w:szCs w:val="24"/>
          <w:lang w:val="hy-AM" w:eastAsia="ru-RU"/>
        </w:rPr>
      </w:pPr>
    </w:p>
    <w:p w:rsidR="00491DF1" w:rsidRPr="003221C2" w:rsidRDefault="00154014" w:rsidP="00491DF1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Arial"/>
          <w:b/>
          <w:color w:val="000000"/>
          <w:sz w:val="24"/>
          <w:szCs w:val="24"/>
          <w:lang w:val="hy-AM" w:eastAsia="ru-RU"/>
        </w:rPr>
      </w:pPr>
      <w:r w:rsidRPr="003221C2">
        <w:rPr>
          <w:rFonts w:ascii="Sylfaen" w:eastAsia="Times New Roman" w:hAnsi="Sylfaen" w:cs="Arial"/>
          <w:b/>
          <w:color w:val="000000"/>
          <w:sz w:val="24"/>
          <w:szCs w:val="24"/>
          <w:lang w:val="hy-AM" w:eastAsia="ru-RU"/>
        </w:rPr>
        <w:t>ԲԱՆԱԿԱՅԻՆՆԵՐԻ</w:t>
      </w:r>
      <w:r w:rsidRPr="003221C2">
        <w:rPr>
          <w:rFonts w:ascii="Sylfaen" w:eastAsia="Times New Roman" w:hAnsi="Sylfaen" w:cs="Arial"/>
          <w:b/>
          <w:color w:val="000000"/>
          <w:sz w:val="24"/>
          <w:szCs w:val="24"/>
          <w:lang w:val="en-US" w:eastAsia="ru-RU"/>
        </w:rPr>
        <w:t xml:space="preserve"> </w:t>
      </w:r>
      <w:r w:rsidRPr="003221C2">
        <w:rPr>
          <w:rFonts w:ascii="Sylfaen" w:eastAsia="Times New Roman" w:hAnsi="Sylfaen" w:cs="Arial"/>
          <w:b/>
          <w:color w:val="000000"/>
          <w:sz w:val="24"/>
          <w:szCs w:val="24"/>
          <w:lang w:val="hy-AM" w:eastAsia="ru-RU"/>
        </w:rPr>
        <w:t>ԱՇԽԱՐՀԻ ԱՌԱՋՆՈՒԹՅՈՒՆ</w:t>
      </w:r>
    </w:p>
    <w:p w:rsidR="00154014" w:rsidRPr="003221C2" w:rsidRDefault="00154014" w:rsidP="0015401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Courier New"/>
          <w:b/>
          <w:color w:val="000000"/>
          <w:sz w:val="24"/>
          <w:szCs w:val="24"/>
          <w:lang w:val="hy-AM" w:eastAsia="ru-RU"/>
        </w:rPr>
      </w:pPr>
      <w:r w:rsidRPr="003221C2">
        <w:rPr>
          <w:rFonts w:ascii="Sylfaen" w:eastAsia="Times New Roman" w:hAnsi="Sylfaen" w:cs="Courier New"/>
          <w:b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23"/>
        <w:tblW w:w="9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686"/>
        <w:gridCol w:w="3713"/>
      </w:tblGrid>
      <w:tr w:rsidR="00154014" w:rsidRPr="00AB1842" w:rsidTr="00356236">
        <w:trPr>
          <w:trHeight w:val="127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014" w:rsidRPr="00AB441D" w:rsidRDefault="00154014" w:rsidP="00356236">
            <w:pPr>
              <w:spacing w:before="100" w:after="10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 w:rsidRPr="00AB441D"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 xml:space="preserve">1-ին տեղ` 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3</w:t>
            </w: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00.0</w:t>
            </w:r>
          </w:p>
          <w:p w:rsidR="00154014" w:rsidRPr="00AB441D" w:rsidRDefault="00154014" w:rsidP="00356236">
            <w:pPr>
              <w:spacing w:before="100" w:after="10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2-րդ տեղ`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2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</w:t>
            </w:r>
            <w:r w:rsidRPr="00126E1A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.0</w:t>
            </w:r>
          </w:p>
          <w:p w:rsidR="00154014" w:rsidRPr="00AB441D" w:rsidRDefault="00154014" w:rsidP="00356236">
            <w:pPr>
              <w:spacing w:before="100" w:after="10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  <w:t>3-րդ տեղ`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12</w:t>
            </w: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014" w:rsidRPr="003C6ED0" w:rsidRDefault="0015401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20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  <w:p w:rsidR="00154014" w:rsidRPr="003C6ED0" w:rsidRDefault="0015401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5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  <w:p w:rsidR="00154014" w:rsidRPr="00AB1842" w:rsidRDefault="0015401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10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4014" w:rsidRDefault="00154014" w:rsidP="00356236">
            <w:pPr>
              <w:spacing w:before="100" w:after="100" w:line="240" w:lineRule="auto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                          150.0</w:t>
            </w:r>
          </w:p>
          <w:p w:rsidR="00154014" w:rsidRDefault="0015401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100.0</w:t>
            </w:r>
          </w:p>
          <w:p w:rsidR="00154014" w:rsidRPr="00AB1842" w:rsidRDefault="00154014" w:rsidP="00356236">
            <w:pPr>
              <w:spacing w:before="100" w:after="10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                           70.0</w:t>
            </w:r>
          </w:p>
        </w:tc>
      </w:tr>
    </w:tbl>
    <w:p w:rsidR="00154014" w:rsidRPr="00EE57D2" w:rsidRDefault="00154014" w:rsidP="001540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4"/>
          <w:szCs w:val="24"/>
          <w:lang w:val="hy-AM" w:eastAsia="ru-RU"/>
        </w:rPr>
      </w:pPr>
    </w:p>
    <w:p w:rsidR="005825D2" w:rsidRDefault="005825D2" w:rsidP="005825D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b/>
          <w:sz w:val="24"/>
          <w:szCs w:val="24"/>
          <w:lang w:val="hy-AM" w:eastAsia="ru-RU"/>
        </w:rPr>
      </w:pPr>
    </w:p>
    <w:p w:rsidR="00154014" w:rsidRPr="005825D2" w:rsidRDefault="005825D2" w:rsidP="005825D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b/>
          <w:color w:val="000000"/>
          <w:sz w:val="24"/>
          <w:szCs w:val="24"/>
          <w:lang w:val="hy-AM" w:eastAsia="ru-RU"/>
        </w:rPr>
      </w:pPr>
      <w:r w:rsidRPr="005825D2">
        <w:rPr>
          <w:rFonts w:ascii="Sylfaen" w:eastAsia="Times New Roman" w:hAnsi="Sylfaen"/>
          <w:b/>
          <w:sz w:val="24"/>
          <w:szCs w:val="24"/>
          <w:lang w:val="hy-AM" w:eastAsia="ru-RU"/>
        </w:rPr>
        <w:t>ՄԻՆՉԵՎ 23 ՏԱՐԵԿԱՆՆԵՐԻ ՀԱՆՐԱՊԵՏԱԿԱՆ ԱՌԱՋՆՈՒԹՅՈՒՆ</w:t>
      </w:r>
    </w:p>
    <w:p w:rsidR="00154014" w:rsidRPr="00AB1842" w:rsidRDefault="00154014" w:rsidP="001540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 xml:space="preserve">    </w:t>
      </w:r>
      <w:r w:rsidRPr="00615BB2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969"/>
        <w:gridCol w:w="3274"/>
      </w:tblGrid>
      <w:tr w:rsidR="00B91A84" w:rsidRPr="009B1703" w:rsidTr="00356236">
        <w:trPr>
          <w:tblCellSpacing w:w="0" w:type="dxa"/>
          <w:jc w:val="center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84" w:rsidRPr="00461CBC" w:rsidRDefault="00B91A84" w:rsidP="00356236">
            <w:pPr>
              <w:spacing w:before="100" w:after="100" w:line="240" w:lineRule="auto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1-ին տեղ՝ 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3</w:t>
            </w: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00.0</w:t>
            </w: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br/>
              <w:t xml:space="preserve">2-րդ տեղ՝ 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2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</w:t>
            </w:r>
            <w:r w:rsidRPr="00126E1A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.0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br/>
              <w:t xml:space="preserve">3-րդ տեղ՝ </w:t>
            </w:r>
            <w:r w:rsidRPr="00AA37BB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12</w:t>
            </w:r>
            <w:r w:rsidRPr="00461CB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84" w:rsidRPr="003C6ED0" w:rsidRDefault="00B91A8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20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  <w:p w:rsidR="00B91A84" w:rsidRPr="003C6ED0" w:rsidRDefault="00B91A8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5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  <w:p w:rsidR="00B91A84" w:rsidRDefault="00B91A8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10</w:t>
            </w:r>
            <w:r w:rsidRPr="003C6ED0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0.0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84" w:rsidRDefault="00B91A84" w:rsidP="00356236">
            <w:pPr>
              <w:spacing w:before="100" w:after="100" w:line="240" w:lineRule="auto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150.0</w:t>
            </w:r>
          </w:p>
          <w:p w:rsidR="00B91A84" w:rsidRDefault="00B91A84" w:rsidP="00356236">
            <w:pPr>
              <w:spacing w:before="100" w:after="100" w:line="240" w:lineRule="auto"/>
              <w:jc w:val="center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100.0</w:t>
            </w:r>
          </w:p>
          <w:p w:rsidR="00B91A84" w:rsidRPr="009B1703" w:rsidRDefault="00B91A84" w:rsidP="00356236">
            <w:pPr>
              <w:spacing w:before="100" w:after="100" w:line="240" w:lineRule="auto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                       70.0</w:t>
            </w:r>
          </w:p>
        </w:tc>
      </w:tr>
    </w:tbl>
    <w:p w:rsidR="00154014" w:rsidRDefault="00154014" w:rsidP="00154014">
      <w:pPr>
        <w:jc w:val="both"/>
        <w:rPr>
          <w:lang w:val="hy-AM"/>
        </w:rPr>
      </w:pPr>
    </w:p>
    <w:p w:rsidR="006E517F" w:rsidRDefault="006E517F" w:rsidP="00154014">
      <w:pPr>
        <w:jc w:val="both"/>
        <w:rPr>
          <w:lang w:val="hy-AM"/>
        </w:rPr>
      </w:pPr>
    </w:p>
    <w:p w:rsidR="006E517F" w:rsidRDefault="006E517F" w:rsidP="00154014">
      <w:pPr>
        <w:jc w:val="both"/>
        <w:rPr>
          <w:lang w:val="hy-AM"/>
        </w:rPr>
      </w:pPr>
    </w:p>
    <w:p w:rsidR="006E517F" w:rsidRDefault="006E517F" w:rsidP="00154014">
      <w:pPr>
        <w:jc w:val="both"/>
        <w:rPr>
          <w:lang w:val="hy-AM"/>
        </w:rPr>
      </w:pPr>
    </w:p>
    <w:p w:rsidR="006E517F" w:rsidRDefault="006E517F" w:rsidP="006E517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</w:pPr>
      <w:r w:rsidRPr="00AB1842"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 xml:space="preserve">                  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 xml:space="preserve">ՀԱՄԱՅՆՔԻ </w:t>
      </w:r>
      <w:r>
        <w:rPr>
          <w:rFonts w:ascii="Sylfaen" w:eastAsia="Times New Roman" w:hAnsi="Sylfae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 xml:space="preserve">ՂԵԿԱՎԱՐ՝                               </w:t>
      </w:r>
      <w:r>
        <w:rPr>
          <w:rFonts w:ascii="Sylfaen" w:eastAsia="Times New Roman" w:hAnsi="Sylfaen" w:cs="Arial"/>
          <w:color w:val="000000"/>
          <w:sz w:val="24"/>
          <w:szCs w:val="24"/>
          <w:lang w:val="en-US" w:eastAsia="ru-RU"/>
        </w:rPr>
        <w:t xml:space="preserve">   </w:t>
      </w:r>
      <w:r>
        <w:rPr>
          <w:rFonts w:ascii="Sylfaen" w:eastAsia="Times New Roman" w:hAnsi="Sylfaen" w:cs="Arial"/>
          <w:color w:val="000000"/>
          <w:sz w:val="24"/>
          <w:szCs w:val="24"/>
          <w:lang w:val="hy-AM" w:eastAsia="ru-RU"/>
        </w:rPr>
        <w:t>Կ. ՄԿՐՏՉՅԱՆ</w:t>
      </w:r>
    </w:p>
    <w:p w:rsidR="006E517F" w:rsidRPr="00154014" w:rsidRDefault="006E517F" w:rsidP="00154014">
      <w:pPr>
        <w:jc w:val="both"/>
        <w:rPr>
          <w:lang w:val="hy-AM"/>
        </w:rPr>
      </w:pPr>
    </w:p>
    <w:sectPr w:rsidR="006E517F" w:rsidRPr="001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5"/>
    <w:rsid w:val="00111655"/>
    <w:rsid w:val="00154014"/>
    <w:rsid w:val="00491DF1"/>
    <w:rsid w:val="00501F21"/>
    <w:rsid w:val="005825D2"/>
    <w:rsid w:val="005F418A"/>
    <w:rsid w:val="006E517F"/>
    <w:rsid w:val="00B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31</cp:revision>
  <cp:lastPrinted>2024-12-16T11:18:00Z</cp:lastPrinted>
  <dcterms:created xsi:type="dcterms:W3CDTF">2024-12-16T11:09:00Z</dcterms:created>
  <dcterms:modified xsi:type="dcterms:W3CDTF">2024-12-16T12:07:00Z</dcterms:modified>
</cp:coreProperties>
</file>