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C5CB64C" w:rsidR="00843208" w:rsidRPr="00AE531A" w:rsidRDefault="00F731D8" w:rsidP="00FC62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="003E3C13" w:rsidRPr="003E3C13">
              <w:rPr>
                <w:rFonts w:ascii="GHEA Grapalat" w:hAnsi="GHEA Grapalat"/>
                <w:b/>
                <w:sz w:val="24"/>
                <w:szCs w:val="24"/>
              </w:rPr>
              <w:t xml:space="preserve"> ԱՐՏԱՇԱՏ ՀԱՄԱՅՆՔԻ ԴԻՄԻՏՐՈՎ ԳՅՈՒՂԻ ԳԼԽԱՎՈՐ ՀԱՏԱԿԱԳԾՈՒՄ /ԳՈՏԵՎՈՐՄԱՆ ՆԱԽԱԳԾՈՒՄ/ 0,0,0431ՀԱ ՄԱԿԵՐԵՍՈՎ ՀՈՂԱՄԱՍԻ ՆՊԱՏԱԿԱՅԻՆ ԵՎ ԳՈՐԾԱՌՆԱԿԱՆ ՆՇԱՆԱԿՈՒԹՅԱՆ ՓՈՓՈԽՈՒԹՅՈՒՆԸ ՀԱՍՏԱՏԵԼՈՒ ՄԱՍԻՆ</w:t>
            </w:r>
            <w:r w:rsidR="00843208" w:rsidRPr="00433CF3">
              <w:rPr>
                <w:rFonts w:ascii="GHEA Grapalat" w:hAnsi="GHEA Grapalat"/>
                <w:b/>
                <w:sz w:val="24"/>
                <w:szCs w:val="24"/>
              </w:rPr>
              <w:t>,,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ԱՌՆՉՈՒԹՅԱՄԲ ԱՅԼ ԻՐԱՎԱԿԱՆ ԱԿՏԵՐԻ ԸՆԴՈՒՆՄԱՆ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3261DD35" w:rsidR="00F97C5F" w:rsidRPr="000A1410" w:rsidRDefault="00835E89" w:rsidP="00433CF3">
      <w:pPr>
        <w:spacing w:line="360" w:lineRule="auto"/>
        <w:rPr>
          <w:rFonts w:ascii="GHEA Grapalat" w:hAnsi="GHEA Grapalat"/>
          <w:sz w:val="24"/>
          <w:szCs w:val="24"/>
        </w:rPr>
      </w:pPr>
      <w:r w:rsidRPr="00AE531A">
        <w:rPr>
          <w:sz w:val="24"/>
          <w:szCs w:val="24"/>
        </w:rPr>
        <w:t xml:space="preserve"> </w:t>
      </w:r>
      <w:r w:rsidR="003E3C13" w:rsidRPr="000A1410">
        <w:rPr>
          <w:rFonts w:ascii="GHEA Grapalat" w:hAnsi="GHEA Grapalat"/>
          <w:sz w:val="24"/>
          <w:szCs w:val="24"/>
        </w:rPr>
        <w:t>,,</w:t>
      </w:r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r w:rsidR="003E3C13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րտաշատ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համայնքի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r w:rsidR="003E3C13">
        <w:rPr>
          <w:rFonts w:ascii="GHEA Grapalat" w:hAnsi="GHEA Grapalat"/>
          <w:sz w:val="24"/>
          <w:szCs w:val="24"/>
          <w:lang w:val="hy-AM"/>
        </w:rPr>
        <w:t>Դ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իմիտրով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գյուղի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գլխավոր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հատակագծում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գոտեվորման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նախագծում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/ 0,0,0431հա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մակերեսով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հողամասի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նպատակային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եվ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փոփոխությունը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հաստատելու</w:t>
      </w:r>
      <w:proofErr w:type="spellEnd"/>
      <w:r w:rsidR="003E3C13" w:rsidRPr="003E3C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E3C13" w:rsidRPr="003E3C13">
        <w:rPr>
          <w:rFonts w:ascii="GHEA Grapalat" w:hAnsi="GHEA Grapalat"/>
          <w:sz w:val="24"/>
          <w:szCs w:val="24"/>
        </w:rPr>
        <w:t>մասին</w:t>
      </w:r>
      <w:proofErr w:type="spellEnd"/>
      <w:r w:rsidR="003E3C13" w:rsidRPr="000A1410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>:</w:t>
      </w:r>
      <w:r w:rsidR="00164199" w:rsidRPr="000A1410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33F92870" w14:textId="77777777" w:rsidR="00ED25F3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78912BB9" w14:textId="77777777" w:rsidR="00ED25F3" w:rsidRPr="008E5F95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4474CA5" w14:textId="77777777" w:rsidR="00ED25F3" w:rsidRPr="00C21BBB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97FC157" w14:textId="77777777" w:rsidR="00F97C5F" w:rsidRPr="00ED25F3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2CF89451" w14:textId="77777777" w:rsid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5EB4C0" w14:textId="77777777" w:rsid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74914F8" w14:textId="77777777" w:rsidR="00236CF6" w:rsidRP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62FA880C" w14:textId="6CA7E3CA" w:rsidR="00F97C5F" w:rsidRPr="00AE531A" w:rsidRDefault="00F731D8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97C5F"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61839ADE" w:rsidR="00FC62A6" w:rsidRPr="00236CF6" w:rsidRDefault="003E3C13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C13">
        <w:rPr>
          <w:rFonts w:ascii="GHEA Grapalat" w:hAnsi="GHEA Grapalat"/>
          <w:b/>
          <w:sz w:val="24"/>
          <w:szCs w:val="24"/>
          <w:lang w:val="hy-AM"/>
        </w:rPr>
        <w:t>,, ԱՐՏԱՇԱՏ ՀԱՄԱՅՆՔԻ ԴԻՄԻՏՐՈՎ ԳՅՈՒՂԻ ԳԼԽԱՎՈՐ ՀԱՏԱԿԱԳԾՈՒՄ /ԳՈՏԵՎՈՐՄԱՆ ՆԱԽԱԳԾՈՒՄ/ 0,0,0431ՀԱ ՄԱԿԵՐԵՍՈՎ ՀՈՂԱՄԱՍԻ ՆՊԱՏԱԿԱՅԻՆ ԵՎ ԳՈՐԾԱՌՆԱԿԱՆ ՆՇԱՆԱԿՈՒԹՅԱՆ ՓՈՓՈԽՈՒԹՅՈՒՆԸ ՀԱՍՏԱՏԵԼՈՒ ՄԱՍԻՆ,,</w:t>
      </w:r>
      <w:r w:rsidR="00FC62A6" w:rsidRPr="00236CF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8501768" w:rsidR="00F97C5F" w:rsidRPr="00433CF3" w:rsidRDefault="003E3C13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E3C13">
        <w:rPr>
          <w:rFonts w:ascii="GHEA Grapalat" w:hAnsi="GHEA Grapalat"/>
          <w:sz w:val="24"/>
          <w:szCs w:val="24"/>
          <w:lang w:val="hy-AM"/>
        </w:rPr>
        <w:t xml:space="preserve">,,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3E3C13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3E3C13">
        <w:rPr>
          <w:rFonts w:ascii="GHEA Grapalat" w:hAnsi="GHEA Grapalat"/>
          <w:sz w:val="24"/>
          <w:szCs w:val="24"/>
          <w:lang w:val="hy-AM"/>
        </w:rPr>
        <w:t xml:space="preserve">իմիտրով գյուղի գլխավոր հատակագծում /գոտեվորման նախագծում/ 0,0,0431հա մակերեսով հողամասի նպատակային եվ գործառնական նշանակության փոփոխությունը հաստատելու մասին,, </w:t>
      </w:r>
      <w:r w:rsidR="00433CF3" w:rsidRPr="00433CF3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</w:t>
      </w:r>
      <w:r w:rsidR="00FC62A6" w:rsidRPr="00433CF3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236CF6" w:rsidRPr="00433CF3">
        <w:rPr>
          <w:rFonts w:ascii="GHEA Grapalat" w:hAnsi="GHEA Grapalat"/>
          <w:sz w:val="24"/>
          <w:szCs w:val="24"/>
          <w:lang w:val="hy-AM"/>
        </w:rPr>
        <w:t xml:space="preserve">հողամասը կօգտագործվի նպատակային և նշանակության </w:t>
      </w:r>
      <w:r w:rsidR="00433CF3" w:rsidRPr="00433CF3">
        <w:rPr>
          <w:rFonts w:ascii="GHEA Grapalat" w:hAnsi="GHEA Grapalat"/>
          <w:sz w:val="24"/>
          <w:szCs w:val="24"/>
          <w:lang w:val="hy-AM"/>
        </w:rPr>
        <w:t>համապատասխան,կկառուցվի բնակելի տուն։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02D3B08" w14:textId="77777777" w:rsidR="003E3C13" w:rsidRDefault="00F97C5F" w:rsidP="003E3C13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3E3C13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14:paraId="6E543A45" w14:textId="77777777" w:rsidR="00ED25F3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304C4B4C" w14:textId="77777777" w:rsidR="00ED25F3" w:rsidRPr="008E5F95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9F1818A" w14:textId="77777777" w:rsidR="00ED25F3" w:rsidRPr="00C21BBB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8328F60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D1B028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5FB9E8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B6BEF26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FC62A6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BAD7344" w:rsidR="00FC62A6" w:rsidRPr="00AE531A" w:rsidRDefault="003E3C13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3C13">
        <w:rPr>
          <w:rFonts w:ascii="GHEA Grapalat" w:hAnsi="GHEA Grapalat"/>
          <w:b/>
          <w:sz w:val="24"/>
          <w:szCs w:val="24"/>
          <w:lang w:val="hy-AM"/>
        </w:rPr>
        <w:t>,, ԱՐՏԱՇԱՏ ՀԱՄԱՅՆՔԻ ԴԻՄԻՏՐՈՎ ԳՅՈՒՂԻ ԳԼԽԱՎՈՐ ՀԱՏԱԿԱԳԾՈՒՄ /ԳՈՏԵՎՈՐՄԱՆ ՆԱԽԱԳԾՈՒՄ/ 0,0,0431ՀԱ ՄԱԿԵՐԵՍՈՎ ՀՈՂԱՄԱՍԻ ՆՊԱՏԱԿԱՅԻՆ ԵՎ ԳՈՐԾԱՌՆԱԿԱՆ ՆՇԱՆԱԿՈՒԹՅԱՆ ՓՈՓՈԽՈՒԹՅՈՒՆԸ ՀԱՍՏԱՏԵԼՈՒ ՄԱՍԻՆ,,</w:t>
      </w:r>
      <w:r w:rsidRP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236CF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6CF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38285C6" w:rsidR="00F97C5F" w:rsidRPr="000A1410" w:rsidRDefault="00433CF3" w:rsidP="00433CF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A1410">
        <w:rPr>
          <w:rFonts w:ascii="GHEA Grapalat" w:hAnsi="GHEA Grapalat"/>
          <w:sz w:val="24"/>
          <w:szCs w:val="24"/>
          <w:lang w:val="hy-AM"/>
        </w:rPr>
        <w:t>,,</w:t>
      </w:r>
      <w:r w:rsidR="003E3C13" w:rsidRPr="003E3C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E3C13" w:rsidRPr="000A1410">
        <w:rPr>
          <w:rFonts w:ascii="GHEA Grapalat" w:hAnsi="GHEA Grapalat"/>
          <w:sz w:val="24"/>
          <w:szCs w:val="24"/>
          <w:lang w:val="hy-AM"/>
        </w:rPr>
        <w:t>Արտաշատ համայնքի Բյուրավան գյուղի գլխավոր հատակագծում /գոտեվորման նախագծում/ 0,0962 հա մակերեսով հողամասի նպատակային եվ գործառնական նշանակության փոփոխությունը հաստատելու մասին</w:t>
      </w:r>
      <w:r w:rsidRPr="000A1410">
        <w:rPr>
          <w:rFonts w:ascii="GHEA Grapalat" w:hAnsi="GHEA Grapalat"/>
          <w:sz w:val="24"/>
          <w:szCs w:val="24"/>
          <w:lang w:val="hy-AM"/>
        </w:rPr>
        <w:t>,,</w:t>
      </w:r>
      <w:r w:rsidR="00FC62A6" w:rsidRPr="000A1410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որոշման ընդունվելու դեպքում </w:t>
      </w:r>
      <w:r w:rsidR="003E3C13">
        <w:rPr>
          <w:rFonts w:ascii="GHEA Grapalat" w:hAnsi="GHEA Grapalat"/>
          <w:sz w:val="24"/>
          <w:szCs w:val="24"/>
          <w:lang w:val="hy-AM"/>
        </w:rPr>
        <w:t>նախատեսվում է</w:t>
      </w:r>
      <w:r w:rsidR="00FC62A6" w:rsidRPr="000A1410">
        <w:rPr>
          <w:rFonts w:ascii="GHEA Grapalat" w:hAnsi="GHEA Grapalat"/>
          <w:sz w:val="24"/>
          <w:szCs w:val="24"/>
          <w:lang w:val="hy-AM"/>
        </w:rPr>
        <w:t xml:space="preserve"> բյուջեի եկամուտների ավելացում, ծախսերի ավելացում կամ նվազեցում չի նախատեսվում։</w:t>
      </w:r>
      <w:r w:rsidR="00F97C5F" w:rsidRPr="000A1410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6B33676" w14:textId="77777777" w:rsidR="00ED25F3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243D0584" w14:textId="77777777" w:rsidR="00ED25F3" w:rsidRPr="008E5F95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0958B7" w14:textId="77777777" w:rsidR="00ED25F3" w:rsidRPr="00C21BBB" w:rsidRDefault="00ED25F3" w:rsidP="00ED25F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A1410"/>
    <w:rsid w:val="000D5DE1"/>
    <w:rsid w:val="00123F85"/>
    <w:rsid w:val="00164199"/>
    <w:rsid w:val="001D7DDC"/>
    <w:rsid w:val="00236CF6"/>
    <w:rsid w:val="003E3C13"/>
    <w:rsid w:val="00433CF3"/>
    <w:rsid w:val="0054799A"/>
    <w:rsid w:val="005960FE"/>
    <w:rsid w:val="00683954"/>
    <w:rsid w:val="007E2200"/>
    <w:rsid w:val="00835E89"/>
    <w:rsid w:val="00843208"/>
    <w:rsid w:val="00925048"/>
    <w:rsid w:val="009D48FC"/>
    <w:rsid w:val="00AE531A"/>
    <w:rsid w:val="00BA3B07"/>
    <w:rsid w:val="00C36A98"/>
    <w:rsid w:val="00C92CDE"/>
    <w:rsid w:val="00D731FE"/>
    <w:rsid w:val="00DB2824"/>
    <w:rsid w:val="00DE4667"/>
    <w:rsid w:val="00DF317C"/>
    <w:rsid w:val="00ED25F3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26</cp:revision>
  <cp:lastPrinted>2023-06-19T08:10:00Z</cp:lastPrinted>
  <dcterms:created xsi:type="dcterms:W3CDTF">2022-06-03T08:02:00Z</dcterms:created>
  <dcterms:modified xsi:type="dcterms:W3CDTF">2023-06-19T11:35:00Z</dcterms:modified>
</cp:coreProperties>
</file>