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30FB7EB4" w:rsidR="00F97C5F" w:rsidRPr="00494A81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proofErr w:type="gramStart"/>
      <w:r w:rsidR="009F46AE">
        <w:rPr>
          <w:rFonts w:ascii="GHEA Grapalat" w:hAnsi="GHEA Grapalat"/>
          <w:sz w:val="24"/>
          <w:szCs w:val="24"/>
          <w:lang w:val="hy-AM"/>
        </w:rPr>
        <w:t xml:space="preserve">ԱՐԱՔՍԱՎԱՆ </w:t>
      </w:r>
      <w:bookmarkStart w:id="0" w:name="_GoBack"/>
      <w:bookmarkEnd w:id="0"/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ԳՅՈՒՂՈՒՄ</w:t>
      </w:r>
      <w:proofErr w:type="gramEnd"/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ԳՏՆՎՈՂ, ԱՐՏԱՇԱՏ ՀԱՄԱՅՆՔԻ ՍԵՓԱԿԱՆՈՒԹՅՈՒՆ ՀԱՆԴԻՍԱՑՈՂ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0,987   ՀԱ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9F46AE">
        <w:rPr>
          <w:rFonts w:ascii="GHEA Grapalat" w:hAnsi="GHEA Grapalat"/>
          <w:sz w:val="24"/>
          <w:szCs w:val="24"/>
          <w:lang w:val="hy-AM"/>
        </w:rPr>
        <w:t>ՀՈՂԱՄԱՍԸ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>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94A81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94A81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3E95664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0,987 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8B6D20">
        <w:rPr>
          <w:rFonts w:ascii="GHEA Grapalat" w:hAnsi="GHEA Grapalat"/>
          <w:sz w:val="24"/>
          <w:szCs w:val="24"/>
          <w:lang w:val="hy-AM"/>
        </w:rPr>
        <w:t>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6E2CD817" w:rsidR="00DF48F2" w:rsidRPr="00494A81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ՀԱՆԴԻՍԱՑՈՂ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0,987 </w:t>
      </w:r>
      <w:proofErr w:type="gramStart"/>
      <w:r w:rsidR="009F46AE">
        <w:rPr>
          <w:rFonts w:ascii="GHEA Grapalat" w:hAnsi="GHEA Grapalat"/>
          <w:sz w:val="24"/>
          <w:szCs w:val="24"/>
          <w:lang w:val="hy-AM"/>
        </w:rPr>
        <w:t>ՀԱ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9F46AE">
        <w:rPr>
          <w:rFonts w:ascii="GHEA Grapalat" w:hAnsi="GHEA Grapalat"/>
          <w:sz w:val="24"/>
          <w:szCs w:val="24"/>
          <w:lang w:val="hy-AM"/>
        </w:rPr>
        <w:t>ՀՈՂԱՄԱՍԸ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>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63504DF4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0,987 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4B5E3C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163BBF59" w:rsidR="00763469" w:rsidRPr="00010A11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ԳՅՈՒՂՈՒՄ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ԳՏՆՎՈՂ, ԱՐՏԱՇԱՏ ՀԱՄԱՅՆՔԻ ՍԵՓԱԿԱՆՈՒԹՅՈՒՆ ՀԱՆԴԻՍԱՑՈՂ</w:t>
      </w:r>
      <w:r w:rsidR="003F130D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0,987 </w:t>
      </w:r>
      <w:r w:rsidR="003F130D">
        <w:rPr>
          <w:rFonts w:ascii="GHEA Grapalat" w:hAnsi="GHEA Grapalat"/>
          <w:sz w:val="24"/>
          <w:szCs w:val="24"/>
          <w:lang w:val="hy-AM"/>
        </w:rPr>
        <w:t>ՀԱ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3F130D">
        <w:rPr>
          <w:rFonts w:ascii="GHEA Grapalat" w:hAnsi="GHEA Grapalat"/>
          <w:sz w:val="24"/>
          <w:szCs w:val="24"/>
          <w:lang w:val="hy-AM"/>
        </w:rPr>
        <w:t>ՀՈՂԱՄԱՍԸ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010A11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5A5034C9" w:rsidR="00763469" w:rsidRPr="00010A11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6AE">
        <w:rPr>
          <w:rFonts w:ascii="GHEA Grapalat" w:hAnsi="GHEA Grapalat"/>
          <w:sz w:val="24"/>
          <w:szCs w:val="24"/>
          <w:lang w:val="hy-AM"/>
        </w:rPr>
        <w:t>0,987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501F2"/>
    <w:rsid w:val="00164199"/>
    <w:rsid w:val="00166BDC"/>
    <w:rsid w:val="00181C45"/>
    <w:rsid w:val="00184879"/>
    <w:rsid w:val="001C2703"/>
    <w:rsid w:val="001D7DDC"/>
    <w:rsid w:val="002821CB"/>
    <w:rsid w:val="00372800"/>
    <w:rsid w:val="003F130D"/>
    <w:rsid w:val="00400856"/>
    <w:rsid w:val="00494A81"/>
    <w:rsid w:val="004A1976"/>
    <w:rsid w:val="004B5E3C"/>
    <w:rsid w:val="004E32D1"/>
    <w:rsid w:val="00526068"/>
    <w:rsid w:val="0054799A"/>
    <w:rsid w:val="005767BF"/>
    <w:rsid w:val="00581E85"/>
    <w:rsid w:val="005960FE"/>
    <w:rsid w:val="005E6507"/>
    <w:rsid w:val="007108EF"/>
    <w:rsid w:val="00745876"/>
    <w:rsid w:val="00763469"/>
    <w:rsid w:val="00774105"/>
    <w:rsid w:val="007E2200"/>
    <w:rsid w:val="007E66E3"/>
    <w:rsid w:val="00835E89"/>
    <w:rsid w:val="00843208"/>
    <w:rsid w:val="00880DCC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9F46AE"/>
    <w:rsid w:val="00AB5151"/>
    <w:rsid w:val="00BA03BA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44</cp:revision>
  <cp:lastPrinted>2023-11-27T05:36:00Z</cp:lastPrinted>
  <dcterms:created xsi:type="dcterms:W3CDTF">2023-03-01T06:53:00Z</dcterms:created>
  <dcterms:modified xsi:type="dcterms:W3CDTF">2023-11-27T05:37:00Z</dcterms:modified>
</cp:coreProperties>
</file>