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0B5CEB" w:rsidRPr="00AA20E6" w:rsidRDefault="000B5CEB" w:rsidP="000B5CEB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0462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ՀԱՆԴԻՍԱՑՈՂ </w:t>
      </w:r>
      <w:r w:rsidR="00BC321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BC3218">
        <w:rPr>
          <w:rStyle w:val="Strong"/>
          <w:rFonts w:ascii="GHEA Grapalat" w:hAnsi="GHEA Grapalat"/>
          <w:sz w:val="24"/>
          <w:szCs w:val="24"/>
          <w:lang w:val="hy-AM"/>
        </w:rPr>
        <w:t xml:space="preserve">ԵՐԿՈՒ ՄԱՍՆԱԳԻՏԱՑՎԱԾ ԱՂԲԱՏԱՐ ԴՈՆԳՖԵՆԳ </w:t>
      </w:r>
      <w:r w:rsidR="00BC3218" w:rsidRPr="00672253">
        <w:rPr>
          <w:rStyle w:val="Strong"/>
          <w:rFonts w:ascii="GHEA Grapalat" w:hAnsi="GHEA Grapalat"/>
          <w:sz w:val="24"/>
          <w:szCs w:val="24"/>
          <w:lang w:val="en-US"/>
        </w:rPr>
        <w:t>(</w:t>
      </w:r>
      <w:r w:rsidR="00BC3218">
        <w:rPr>
          <w:rStyle w:val="Strong"/>
          <w:rFonts w:ascii="GHEA Grapalat" w:hAnsi="GHEA Grapalat"/>
          <w:sz w:val="24"/>
          <w:szCs w:val="24"/>
          <w:lang w:val="en-US"/>
        </w:rPr>
        <w:t>DONGFENG CL5180ZYSHQ</w:t>
      </w:r>
      <w:r w:rsidR="00BC3218" w:rsidRPr="00672253">
        <w:rPr>
          <w:rStyle w:val="Strong"/>
          <w:rFonts w:ascii="GHEA Grapalat" w:hAnsi="GHEA Grapalat"/>
          <w:sz w:val="24"/>
          <w:szCs w:val="24"/>
          <w:lang w:val="en-US"/>
        </w:rPr>
        <w:t>)</w:t>
      </w:r>
      <w:r w:rsidR="00BC3218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C3218" w:rsidRPr="0067225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ՄԵՔԵՆԱՆԵՐՆ</w:t>
      </w:r>
      <w:r w:rsidR="00BC3218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«ԱՐՏԱՇԱՏ</w:t>
      </w:r>
      <w:r w:rsidR="007D113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-ԿՈՄՈՒՆԱԼ ՍՊԱՍԱՐԿՈՒՄ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» ՀԱՄԱՅՆՔԱՅԻՆ ՈՉ ԱՌԵՎՏՐԱՅԻՆ ԿԱԶՄԱԿԵՐՊՈՒԹՅԱՆՆ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2C407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7E0421" w:rsidRPr="00EA6695" w:rsidRDefault="001D0529" w:rsidP="003D290C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213C" w:rsidRPr="004836C2">
        <w:rPr>
          <w:rFonts w:ascii="GHEA Grapalat" w:hAnsi="GHEA Grapalat" w:cs="Arial"/>
          <w:sz w:val="24"/>
          <w:szCs w:val="24"/>
          <w:lang w:val="hy-AM"/>
        </w:rPr>
        <w:t xml:space="preserve">թվով </w:t>
      </w:r>
      <w:r w:rsidR="0017213C">
        <w:rPr>
          <w:rFonts w:ascii="GHEA Grapalat" w:hAnsi="GHEA Grapalat" w:cs="Arial"/>
          <w:sz w:val="24"/>
          <w:szCs w:val="24"/>
          <w:lang w:val="hy-AM"/>
        </w:rPr>
        <w:t xml:space="preserve">երկու </w:t>
      </w:r>
      <w:r w:rsidR="0017213C" w:rsidRPr="004836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7213C">
        <w:rPr>
          <w:rFonts w:ascii="GHEA Grapalat" w:hAnsi="GHEA Grapalat" w:cs="Arial"/>
          <w:sz w:val="24"/>
          <w:szCs w:val="24"/>
          <w:lang w:val="hy-AM"/>
        </w:rPr>
        <w:t>մասնագիտացված աղբատար Դոնգֆենգ</w:t>
      </w:r>
      <w:r w:rsidR="0017213C" w:rsidRPr="003D6687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17213C">
        <w:rPr>
          <w:rFonts w:ascii="GHEA Grapalat" w:hAnsi="GHEA Grapalat" w:cs="Arial"/>
          <w:sz w:val="24"/>
          <w:szCs w:val="24"/>
          <w:lang w:val="hy-AM"/>
        </w:rPr>
        <w:t>Dongfeng CL5180</w:t>
      </w:r>
      <w:r w:rsidR="0017213C" w:rsidRPr="00672253">
        <w:rPr>
          <w:rFonts w:ascii="GHEA Grapalat" w:hAnsi="GHEA Grapalat" w:cs="Arial"/>
          <w:sz w:val="24"/>
          <w:szCs w:val="24"/>
          <w:lang w:val="hy-AM"/>
        </w:rPr>
        <w:t>ZYSHQ</w:t>
      </w:r>
      <w:r w:rsidR="0017213C" w:rsidRPr="003D6687">
        <w:rPr>
          <w:rFonts w:ascii="GHEA Grapalat" w:hAnsi="GHEA Grapalat" w:cs="Arial"/>
          <w:sz w:val="24"/>
          <w:szCs w:val="24"/>
          <w:lang w:val="hy-AM"/>
        </w:rPr>
        <w:t>)</w:t>
      </w:r>
      <w:r w:rsidR="0017213C">
        <w:rPr>
          <w:rFonts w:ascii="GHEA Grapalat" w:hAnsi="GHEA Grapalat" w:cs="Arial"/>
          <w:sz w:val="24"/>
          <w:szCs w:val="24"/>
          <w:lang w:val="hy-AM"/>
        </w:rPr>
        <w:t xml:space="preserve"> մեքենաներն</w:t>
      </w:r>
      <w:r w:rsidR="003D290C" w:rsidRPr="0056169F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EA6695" w:rsidRPr="00904624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</w:t>
      </w:r>
      <w:r w:rsidR="007D113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-կոմունալ սպասարկում</w:t>
      </w:r>
      <w:bookmarkStart w:id="0" w:name="_GoBack"/>
      <w:bookmarkEnd w:id="0"/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816BDA" w:rsidRPr="00904624">
        <w:rPr>
          <w:rFonts w:ascii="GHEA Grapalat" w:hAnsi="GHEA Grapalat"/>
          <w:sz w:val="24"/>
          <w:szCs w:val="24"/>
          <w:lang w:val="hy-AM"/>
        </w:rPr>
        <w:t xml:space="preserve"> ՀՈԱԿ-ին՝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 մասին» օրենքի 18-րդ հոդվածի 1-ին մասի 21-րդ կետով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0B5CEB"/>
    <w:rsid w:val="00151026"/>
    <w:rsid w:val="0015517A"/>
    <w:rsid w:val="0017213C"/>
    <w:rsid w:val="001D0529"/>
    <w:rsid w:val="00233D12"/>
    <w:rsid w:val="002C407B"/>
    <w:rsid w:val="00305CB0"/>
    <w:rsid w:val="00343355"/>
    <w:rsid w:val="003A15CA"/>
    <w:rsid w:val="003D290C"/>
    <w:rsid w:val="0056169F"/>
    <w:rsid w:val="00676483"/>
    <w:rsid w:val="0072711B"/>
    <w:rsid w:val="00747A98"/>
    <w:rsid w:val="007829DE"/>
    <w:rsid w:val="007D113C"/>
    <w:rsid w:val="007E0421"/>
    <w:rsid w:val="00816BDA"/>
    <w:rsid w:val="008B33F0"/>
    <w:rsid w:val="00904624"/>
    <w:rsid w:val="009211A1"/>
    <w:rsid w:val="009A4E88"/>
    <w:rsid w:val="00B1181D"/>
    <w:rsid w:val="00BC3218"/>
    <w:rsid w:val="00C73A48"/>
    <w:rsid w:val="00CB55BB"/>
    <w:rsid w:val="00CF6383"/>
    <w:rsid w:val="00E31BDA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1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2025-06-10T12:00:00Z</cp:lastPrinted>
  <dcterms:created xsi:type="dcterms:W3CDTF">2025-06-10T12:01:00Z</dcterms:created>
  <dcterms:modified xsi:type="dcterms:W3CDTF">2025-07-25T10:03:00Z</dcterms:modified>
</cp:coreProperties>
</file>