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684E9EFA" w:rsidR="00843208" w:rsidRPr="00AE531A" w:rsidRDefault="00F731D8" w:rsidP="00FC62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="003E3C13" w:rsidRPr="003E3C1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D077E7" w:rsidRPr="00D077E7">
              <w:rPr>
                <w:rFonts w:ascii="GHEA Grapalat" w:hAnsi="GHEA Grapalat"/>
                <w:b/>
                <w:sz w:val="24"/>
                <w:szCs w:val="24"/>
              </w:rPr>
              <w:t>ԱՐՏԱՇԱՏ ՀԱՄԱՅՆՔԻ ՇԱՀՈՒՄՅԱՆ ԳՅՈՒՂԻ ԳԼԽԱՎՈՐ ՀԱՏԱԿԱԳԾՈՒՄ /ԳՈՏԵՎՈՐՄԱՆ ՆԱԽԱԳԾՈՒՄ/ 1ՀԱ ՄԱԿԵՐԵՍՈՎ ՀՈՂԱՄԱՍԻ ՆՊԱՏԱԿԱՅԻՆ ԵՎ ԳՈՐԾԱՌՆԱԿԱՆ ՆՇԱՆԱԿՈՒԹՅԱՆ ՓՈՓՈԽՈՒԹՅՈՒՆԸ ՀԱՍՏԱՏԵԼՈՒ ՄԱՍԻՆ</w:t>
            </w:r>
            <w:r w:rsidR="00843208"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ԱՌՆՉՈՒԹՅԱՄԲ ԱՅԼ ԻՐԱՎԱԿԱՆ ԱԿՏԵՐԻ ԸՆԴՈՒՆՄԱՆ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19263DD0" w:rsidR="00F97C5F" w:rsidRPr="000A1410" w:rsidRDefault="00835E89" w:rsidP="00433CF3">
      <w:pPr>
        <w:spacing w:line="360" w:lineRule="auto"/>
        <w:rPr>
          <w:rFonts w:ascii="GHEA Grapalat" w:hAnsi="GHEA Grapalat"/>
          <w:sz w:val="24"/>
          <w:szCs w:val="24"/>
        </w:rPr>
      </w:pPr>
      <w:r w:rsidRPr="00AE531A">
        <w:rPr>
          <w:sz w:val="24"/>
          <w:szCs w:val="24"/>
        </w:rPr>
        <w:t xml:space="preserve"> </w:t>
      </w:r>
      <w:r w:rsidR="00D077E7" w:rsidRPr="000A1410">
        <w:rPr>
          <w:rFonts w:ascii="GHEA Grapalat" w:hAnsi="GHEA Grapalat"/>
          <w:sz w:val="24"/>
          <w:szCs w:val="24"/>
        </w:rPr>
        <w:t>,,</w:t>
      </w:r>
      <w:r w:rsidR="00D077E7" w:rsidRPr="003E3C13">
        <w:rPr>
          <w:rFonts w:ascii="GHEA Grapalat" w:hAnsi="GHEA Grapalat"/>
          <w:sz w:val="24"/>
          <w:szCs w:val="24"/>
        </w:rPr>
        <w:t xml:space="preserve"> </w:t>
      </w:r>
      <w:r w:rsidR="00D077E7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րտաշատ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համայնքի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r w:rsidR="00D077E7">
        <w:rPr>
          <w:rFonts w:ascii="GHEA Grapalat" w:hAnsi="GHEA Grapalat"/>
          <w:sz w:val="24"/>
          <w:szCs w:val="24"/>
          <w:lang w:val="hy-AM"/>
        </w:rPr>
        <w:t>Շ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ահումյան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գյուղի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գլխավոր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հատակագծում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գոտեվորման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նախագծում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/ 1հա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մակերեսով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հողամասի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նպատակային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եվ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հաստատելու</w:t>
      </w:r>
      <w:proofErr w:type="spellEnd"/>
      <w:r w:rsidR="00D077E7" w:rsidRPr="00D07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7E7" w:rsidRPr="00D077E7">
        <w:rPr>
          <w:rFonts w:ascii="GHEA Grapalat" w:hAnsi="GHEA Grapalat"/>
          <w:sz w:val="24"/>
          <w:szCs w:val="24"/>
        </w:rPr>
        <w:t>մասին</w:t>
      </w:r>
      <w:proofErr w:type="spellEnd"/>
      <w:r w:rsidR="00D077E7" w:rsidRPr="000A1410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>:</w:t>
      </w:r>
      <w:r w:rsidR="00164199" w:rsidRPr="000A1410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8912BB9" w14:textId="02BE4E7D" w:rsidR="00ED25F3" w:rsidRPr="008E5F95" w:rsidRDefault="00ED25F3" w:rsidP="00D077E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077E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4474CA5" w14:textId="77777777" w:rsidR="00ED25F3" w:rsidRPr="00C21BBB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97FC157" w14:textId="77777777" w:rsidR="00F97C5F" w:rsidRPr="00ED25F3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0450E5F4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</w:p>
    <w:p w14:paraId="2CF89451" w14:textId="77777777" w:rsid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5EB4C0" w14:textId="77777777" w:rsid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74914F8" w14:textId="77777777" w:rsidR="00236CF6" w:rsidRP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317C2D2" w14:textId="77777777" w:rsidR="00F731D8" w:rsidRPr="00D077E7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D077E7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62FA880C" w14:textId="6CA7E3CA" w:rsidR="00F97C5F" w:rsidRPr="00AE531A" w:rsidRDefault="00F731D8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97C5F"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602321E5" w:rsidR="00FC62A6" w:rsidRPr="00236CF6" w:rsidRDefault="00D077E7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77E7">
        <w:rPr>
          <w:rFonts w:ascii="GHEA Grapalat" w:hAnsi="GHEA Grapalat"/>
          <w:b/>
          <w:sz w:val="24"/>
          <w:szCs w:val="24"/>
          <w:lang w:val="hy-AM"/>
        </w:rPr>
        <w:t>,, ԱՐՏԱՇԱՏ ՀԱՄԱՅՆՔԻ ՇԱՀՈՒՄՅԱՆ ԳՅՈՒՂԻ ԳԼԽԱՎՈՐ ՀԱՏԱԿԱԳԾՈՒՄ /ԳՈՏԵՎՈՐՄԱՆ ՆԱԽԱԳԾՈՒՄ/ 1ՀԱ ՄԱԿԵՐԵՍՈՎ ՀՈՂԱՄԱՍԻ ՆՊԱՏԱԿԱՅԻՆ ԵՎ ԳՈՐԾԱՌՆԱԿԱՆ ՆՇԱՆԱԿՈՒԹՅԱՆ ՓՈՓՈԽՈՒԹՅՈՒՆԸ ՀԱՍՏԱՏԵԼՈՒ ՄԱՍԻՆ,,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236CF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67C5CB2" w:rsidR="00F97C5F" w:rsidRPr="00433CF3" w:rsidRDefault="00D077E7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077E7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D077E7">
        <w:rPr>
          <w:rFonts w:ascii="GHEA Grapalat" w:hAnsi="GHEA Grapalat"/>
          <w:sz w:val="24"/>
          <w:szCs w:val="24"/>
          <w:lang w:val="hy-AM"/>
        </w:rPr>
        <w:t xml:space="preserve">ահումյան գյուղի գլխավոր հատակագծում /գոտեվորման նախագծում/ 1հա մակերեսով հողամասի նպատակային եվ գործառնական նշանակության փոփոխությունը հաստատելու մասին,, 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</w:t>
      </w:r>
      <w:r w:rsidR="00FC62A6" w:rsidRPr="00433CF3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236CF6" w:rsidRPr="00433CF3">
        <w:rPr>
          <w:rFonts w:ascii="GHEA Grapalat" w:hAnsi="GHEA Grapalat"/>
          <w:sz w:val="24"/>
          <w:szCs w:val="24"/>
          <w:lang w:val="hy-AM"/>
        </w:rPr>
        <w:t xml:space="preserve">հողամասը կօգտագործվի նպատակային և նշանակության 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>համապատասխան,</w:t>
      </w:r>
      <w:r>
        <w:rPr>
          <w:rFonts w:ascii="GHEA Grapalat" w:hAnsi="GHEA Grapalat"/>
          <w:sz w:val="24"/>
          <w:szCs w:val="24"/>
          <w:lang w:val="hy-AM"/>
        </w:rPr>
        <w:t xml:space="preserve"> կկատարվեն ներդրումներ և կստեղծվեն աշխատատեղեր։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02D3B08" w14:textId="77777777" w:rsidR="003E3C13" w:rsidRDefault="00F97C5F" w:rsidP="003E3C13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3E3C13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14:paraId="34F57213" w14:textId="38AF5DFE" w:rsidR="00F97C5F" w:rsidRPr="00FC62A6" w:rsidRDefault="00ED25F3" w:rsidP="00D077E7">
      <w:pPr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D077E7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D077E7"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="00D077E7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077E7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8328F60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D1B028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5FB9E8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B6BEF26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FC62A6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456229C8" w:rsidR="00FC62A6" w:rsidRPr="00AE531A" w:rsidRDefault="003E3C13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C13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="00D077E7" w:rsidRPr="00D077E7">
        <w:rPr>
          <w:rFonts w:ascii="GHEA Grapalat" w:hAnsi="GHEA Grapalat"/>
          <w:b/>
          <w:sz w:val="24"/>
          <w:szCs w:val="24"/>
          <w:lang w:val="hy-AM"/>
        </w:rPr>
        <w:t>ԱՐՏԱՇԱՏ ՀԱՄԱՅՆՔԻ ՇԱՀՈՒՄՅԱՆ ԳՅՈՒՂԻ ԳԼԽԱՎՈՐ ՀԱՏԱԿԱԳԾՈՒՄ /ԳՈՏԵՎՈՐՄԱՆ ՆԱԽԱԳԾՈՒՄ/ 1ՀԱ ՄԱԿԵՐԵՍՈՎ ՀՈՂԱՄԱՍԻ ՆՊԱՏԱԿԱՅԻՆ ԵՎ ԳՈՐԾԱՌՆԱԿԱՆ ՆՇԱՆԱԿՈՒԹՅԱՆ ՓՈՓՈԽՈՒԹՅՈՒՆԸ ՀԱՍՏԱՏԵԼՈՒ ՄԱՍԻՆ</w:t>
      </w:r>
      <w:r w:rsidRPr="003E3C13">
        <w:rPr>
          <w:rFonts w:ascii="GHEA Grapalat" w:hAnsi="GHEA Grapalat"/>
          <w:b/>
          <w:sz w:val="24"/>
          <w:szCs w:val="24"/>
          <w:lang w:val="hy-AM"/>
        </w:rPr>
        <w:t>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236CF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6CF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5BEF7444" w:rsidR="00F97C5F" w:rsidRPr="000A1410" w:rsidRDefault="00D077E7" w:rsidP="00433CF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077E7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D077E7">
        <w:rPr>
          <w:rFonts w:ascii="GHEA Grapalat" w:hAnsi="GHEA Grapalat"/>
          <w:sz w:val="24"/>
          <w:szCs w:val="24"/>
          <w:lang w:val="hy-AM"/>
        </w:rPr>
        <w:t>ահումյան գյուղի գլխավոր հատակագծում /գոտեվորման նախագծում/ 1հա մակերեսով հողամասի նպատակային եվ գործառնական նշանակության փոփոխությունը հաստատելու մասին,,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0A1410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3E3C13">
        <w:rPr>
          <w:rFonts w:ascii="GHEA Grapalat" w:hAnsi="GHEA Grapalat"/>
          <w:sz w:val="24"/>
          <w:szCs w:val="24"/>
          <w:lang w:val="hy-AM"/>
        </w:rPr>
        <w:t>նախատեսվում է</w:t>
      </w:r>
      <w:r w:rsidR="00FC62A6" w:rsidRPr="000A1410">
        <w:rPr>
          <w:rFonts w:ascii="GHEA Grapalat" w:hAnsi="GHEA Grapalat"/>
          <w:sz w:val="24"/>
          <w:szCs w:val="24"/>
          <w:lang w:val="hy-AM"/>
        </w:rPr>
        <w:t xml:space="preserve"> բյուջեի եկամուտների ավելացում, ծախսերի ավելացում կամ նվազեցում չի նախատեսվում։</w:t>
      </w:r>
      <w:r w:rsidR="00F97C5F" w:rsidRPr="000A1410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686B8848" w:rsidR="00F97C5F" w:rsidRPr="00FC62A6" w:rsidRDefault="00ED25F3" w:rsidP="00D077E7">
      <w:pPr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D077E7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D077E7"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="00D077E7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077E7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1410"/>
    <w:rsid w:val="000D5DE1"/>
    <w:rsid w:val="00123F85"/>
    <w:rsid w:val="00164199"/>
    <w:rsid w:val="001D7DDC"/>
    <w:rsid w:val="00236CF6"/>
    <w:rsid w:val="003E3C13"/>
    <w:rsid w:val="00433CF3"/>
    <w:rsid w:val="0054799A"/>
    <w:rsid w:val="005960FE"/>
    <w:rsid w:val="00683954"/>
    <w:rsid w:val="007E2200"/>
    <w:rsid w:val="00835E89"/>
    <w:rsid w:val="00843208"/>
    <w:rsid w:val="00925048"/>
    <w:rsid w:val="009D48FC"/>
    <w:rsid w:val="00AE531A"/>
    <w:rsid w:val="00BA3B07"/>
    <w:rsid w:val="00C36A98"/>
    <w:rsid w:val="00C92CDE"/>
    <w:rsid w:val="00D077E7"/>
    <w:rsid w:val="00D731FE"/>
    <w:rsid w:val="00DB2824"/>
    <w:rsid w:val="00DE4667"/>
    <w:rsid w:val="00DF317C"/>
    <w:rsid w:val="00ED25F3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27</cp:revision>
  <cp:lastPrinted>2023-09-01T14:22:00Z</cp:lastPrinted>
  <dcterms:created xsi:type="dcterms:W3CDTF">2022-06-03T08:02:00Z</dcterms:created>
  <dcterms:modified xsi:type="dcterms:W3CDTF">2023-09-01T14:22:00Z</dcterms:modified>
</cp:coreProperties>
</file>