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2821CB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49507E86" w:rsidR="00F97C5F" w:rsidRPr="00774105" w:rsidRDefault="00774105" w:rsidP="00C952BC">
      <w:pPr>
        <w:pStyle w:val="a5"/>
        <w:jc w:val="center"/>
      </w:pPr>
      <w:r>
        <w:t></w:t>
      </w:r>
      <w:r w:rsidR="00C952BC" w:rsidRPr="00C952BC">
        <w:t xml:space="preserve"> </w:t>
      </w:r>
      <w:r w:rsidR="00C952BC" w:rsidRPr="000B20E3">
        <w:t>ԱՐՏԱՇԱՏ ՀԱՄԱՅՆՔԻ ԱՐՏԱՇԱՏ ՔԱՂԱՔՈՒՄ ԳՏՆՎՈՂ</w:t>
      </w:r>
      <w:r w:rsidR="00C952BC">
        <w:rPr>
          <w:lang w:val="hy-AM"/>
        </w:rPr>
        <w:t>,</w:t>
      </w:r>
      <w:r w:rsidR="00C952BC" w:rsidRPr="000B20E3">
        <w:t xml:space="preserve"> ԱՐՏԱՇԱՏ ՀԱՄԱՅՆՔԻ ՍԵՓԱԿԱՆՈՒԹՅՈՒՆԸ ՀԱՆԴԻՍԱՑՈՂ ԳՅՈՒՂԱՏՆՏԵՍԱԿԱՆ ՆՇԱՆԱԿՈՒԹՅԱՆ </w:t>
      </w:r>
      <w:proofErr w:type="gramStart"/>
      <w:r w:rsidR="00C952BC" w:rsidRPr="000B20E3">
        <w:t xml:space="preserve">ՎԱՐԵԼԱՀՈՂԸ </w:t>
      </w:r>
      <w:r w:rsidR="00C952BC">
        <w:t xml:space="preserve"> </w:t>
      </w:r>
      <w:r w:rsidR="00C952BC" w:rsidRPr="000B20E3">
        <w:t>ԱՃՈՒՐԴԱՅԻՆ</w:t>
      </w:r>
      <w:proofErr w:type="gramEnd"/>
      <w:r w:rsidR="00C952BC" w:rsidRPr="000B20E3">
        <w:t xml:space="preserve"> ԿԱՐԳՈՎ ՕՏԱՐԵԼՈՒ</w:t>
      </w:r>
      <w:r w:rsidR="00C952BC">
        <w:t>,</w:t>
      </w:r>
      <w:r w:rsidR="00C952BC" w:rsidRPr="000B20E3">
        <w:t xml:space="preserve"> ՕՏԱՐՄԱՆ ՄԵԿՆԱՐԿԱՅԻՆ ԳԻՆ ՍԱՀՄԱՆԵԼՈՒ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65D1742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908A8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bookmarkStart w:id="0" w:name="_GoBack"/>
      <w:bookmarkEnd w:id="0"/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քաղաքում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C952BC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վարելահողը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աճուրդային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օտարման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C908A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45876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6D5643A6" w14:textId="77777777" w:rsidR="00C952BC" w:rsidRPr="000B20E3" w:rsidRDefault="00C952BC" w:rsidP="00C952BC">
      <w:pPr>
        <w:pStyle w:val="a5"/>
        <w:jc w:val="center"/>
      </w:pPr>
      <w:r w:rsidRPr="000B20E3">
        <w:t>ԱՐՏԱՇԱՏ ՀԱՄԱՅՆՔԻ ԱՐՏԱՇԱՏ ՔԱՂԱՔՈՒՄ ԳՏՆՎՈՂ</w:t>
      </w:r>
      <w:r>
        <w:rPr>
          <w:lang w:val="hy-AM"/>
        </w:rPr>
        <w:t>,</w:t>
      </w:r>
      <w:r w:rsidRPr="000B20E3">
        <w:t xml:space="preserve"> ԱՐՏԱՇԱՏ ՀԱՄԱՅՆՔԻ ՍԵՓԱԿԱՆՈՒԹՅՈՒՆԸ ՀԱՆԴԻՍԱՑՈՂ ԳՅՈՒՂԱՏՆՏԵՍԱԿԱՆ ՆՇԱՆԱԿՈՒԹՅԱՆ </w:t>
      </w:r>
      <w:proofErr w:type="gramStart"/>
      <w:r w:rsidRPr="000B20E3">
        <w:t xml:space="preserve">ՎԱՐԵԼԱՀՈՂԸ </w:t>
      </w:r>
      <w:r>
        <w:t xml:space="preserve"> </w:t>
      </w:r>
      <w:r w:rsidRPr="000B20E3">
        <w:t>ԱՃՈՒՐԴԱՅԻՆ</w:t>
      </w:r>
      <w:proofErr w:type="gramEnd"/>
      <w:r w:rsidRPr="000B20E3">
        <w:t xml:space="preserve"> ԿԱՐԳՈՎ ՕՏԱՐԵԼՈՒ</w:t>
      </w:r>
      <w:r>
        <w:t>,</w:t>
      </w:r>
      <w:r w:rsidRPr="000B20E3">
        <w:t xml:space="preserve"> ՕՏԱՐՄԱՆ ՄԵԿՆԱՐԿԱՅԻՆ ԳԻՆ ՍԱՀՄԱՆԵԼՈՒ ՄԱՍԻՆ</w:t>
      </w:r>
    </w:p>
    <w:p w14:paraId="3CF226B5" w14:textId="77777777" w:rsidR="00763469" w:rsidRPr="00763469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4FAF931A" w14:textId="77777777" w:rsidR="00123F85" w:rsidRPr="0076346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2D6F8B1C" w14:textId="782E7965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C952BC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քաղաքում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C952BC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վարելահողը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աճուրդային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օտարման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87919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D731FE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E724E1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2AB51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B71894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6520495" w14:textId="77777777" w:rsidR="00745876" w:rsidRPr="00763469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8676BD" w14:textId="77777777" w:rsidR="00745876" w:rsidRPr="00763469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30C3B65C" w:rsidR="00F97C5F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69A6D2EE" w14:textId="77777777" w:rsidR="00763469" w:rsidRDefault="0076346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FF6EB13" w14:textId="3E23C821" w:rsidR="00763469" w:rsidRPr="00C952BC" w:rsidRDefault="00763469" w:rsidP="00C952BC">
      <w:pPr>
        <w:pStyle w:val="a5"/>
        <w:jc w:val="center"/>
      </w:pPr>
      <w:r>
        <w:rPr>
          <w:rFonts w:cs="Arial"/>
        </w:rPr>
        <w:t></w:t>
      </w:r>
      <w:r w:rsidR="00C952BC" w:rsidRPr="00C952BC">
        <w:t xml:space="preserve"> </w:t>
      </w:r>
      <w:r w:rsidR="00C952BC" w:rsidRPr="000B20E3">
        <w:t>ԱՐՏԱՇԱՏ ՀԱՄԱՅՆՔԻ ԱՐՏԱՇԱՏ ՔԱՂԱՔՈՒՄ ԳՏՆՎՈՂ</w:t>
      </w:r>
      <w:r w:rsidR="00C952BC">
        <w:rPr>
          <w:lang w:val="hy-AM"/>
        </w:rPr>
        <w:t>,</w:t>
      </w:r>
      <w:r w:rsidR="00C952BC" w:rsidRPr="000B20E3">
        <w:t xml:space="preserve"> ԱՐՏԱՇԱՏ ՀԱՄԱՅՆՔԻ ՍԵՓԱԿԱՆՈՒԹՅՈՒՆԸ ՀԱՆԴԻՍԱՑՈՂ ԳՅՈՒՂԱՏՆՏԵՍԱԿԱՆ ՆՇԱՆԱԿՈՒԹՅԱՆ </w:t>
      </w:r>
      <w:proofErr w:type="gramStart"/>
      <w:r w:rsidR="00C952BC" w:rsidRPr="000B20E3">
        <w:t xml:space="preserve">ՎԱՐԵԼԱՀՈՂԸ </w:t>
      </w:r>
      <w:r w:rsidR="00C952BC">
        <w:t xml:space="preserve"> </w:t>
      </w:r>
      <w:r w:rsidR="00C952BC" w:rsidRPr="000B20E3">
        <w:t>ԱՃՈՒՐԴԱՅԻՆ</w:t>
      </w:r>
      <w:proofErr w:type="gramEnd"/>
      <w:r w:rsidR="00C952BC" w:rsidRPr="000B20E3">
        <w:t xml:space="preserve"> ԿԱՐԳՈՎ ՕՏԱՐԵԼՈՒ</w:t>
      </w:r>
      <w:r w:rsidR="00C952BC">
        <w:t>,</w:t>
      </w:r>
      <w:r w:rsidR="00C952BC" w:rsidRPr="000B20E3">
        <w:t xml:space="preserve"> ՕՏԱՐՄԱՆ ՄԵԿՆԱՐԿԱՅԻՆ ԳԻՆ ՍԱՀՄԱՆԵԼՈՒ ՄԱՍԻՆ</w:t>
      </w:r>
      <w:r>
        <w:rPr>
          <w:rFonts w:cs="Arial"/>
        </w:rPr>
        <w:t xml:space="preserve"> </w:t>
      </w:r>
      <w:r w:rsidRPr="00763469">
        <w:rPr>
          <w:rFonts w:cs="Arial"/>
        </w:rPr>
        <w:t xml:space="preserve">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4240272" w14:textId="77777777" w:rsidR="0076346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7C86B249" w14:textId="6092C086" w:rsidR="00763469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C952BC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քաղաքում</w:t>
      </w:r>
      <w:proofErr w:type="spellEnd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2BC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C952BC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վարելահողը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աճուրդային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օտարման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00856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763469" w:rsidRPr="00763469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կամ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չի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>:</w:t>
      </w:r>
    </w:p>
    <w:p w14:paraId="647E9732" w14:textId="77777777" w:rsidR="00763469" w:rsidRPr="0076346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76346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763469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763469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763469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63469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63469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C2703"/>
    <w:rsid w:val="001D7DDC"/>
    <w:rsid w:val="002821CB"/>
    <w:rsid w:val="00400856"/>
    <w:rsid w:val="0054799A"/>
    <w:rsid w:val="005960FE"/>
    <w:rsid w:val="00745876"/>
    <w:rsid w:val="00763469"/>
    <w:rsid w:val="00774105"/>
    <w:rsid w:val="007E2200"/>
    <w:rsid w:val="00835E89"/>
    <w:rsid w:val="00843208"/>
    <w:rsid w:val="00925048"/>
    <w:rsid w:val="00987919"/>
    <w:rsid w:val="009D48FC"/>
    <w:rsid w:val="00C36A98"/>
    <w:rsid w:val="00C908A8"/>
    <w:rsid w:val="00C952BC"/>
    <w:rsid w:val="00D731FE"/>
    <w:rsid w:val="00DB2824"/>
    <w:rsid w:val="00DE4667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13</cp:revision>
  <cp:lastPrinted>2023-03-02T06:25:00Z</cp:lastPrinted>
  <dcterms:created xsi:type="dcterms:W3CDTF">2023-03-01T06:53:00Z</dcterms:created>
  <dcterms:modified xsi:type="dcterms:W3CDTF">2023-03-03T11:59:00Z</dcterms:modified>
</cp:coreProperties>
</file>