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54D2BEF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D3646" w:rsidRPr="00FD3646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ՄԽՉՅԱՆ ԳՅՈՒՂԻ 21-ՐԴ ՓՈՂՈՑ 9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55302FFF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D3646">
        <w:rPr>
          <w:rFonts w:ascii="GHEA Grapalat" w:hAnsi="GHEA Grapalat"/>
          <w:sz w:val="24"/>
          <w:szCs w:val="24"/>
          <w:lang w:val="hy-AM"/>
        </w:rPr>
        <w:t>Մ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>խչյան գյուղի 21-րդ փողոց 9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00323FD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3888217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2A4E601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EBBA704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D3646" w:rsidRPr="00FD364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ՄԽՉՅԱՆ ԳՅՈՒՂԻ 21-ՐԴ ՓՈՂՈՑ 9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9332CD5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D3646">
        <w:rPr>
          <w:rFonts w:ascii="GHEA Grapalat" w:hAnsi="GHEA Grapalat"/>
          <w:sz w:val="24"/>
          <w:szCs w:val="24"/>
          <w:lang w:val="hy-AM"/>
        </w:rPr>
        <w:t>Մ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>խչյան գյուղի 21-րդ փողոց 9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B2AC3C2" w14:textId="77777777" w:rsidR="00FD3646" w:rsidRDefault="00FD364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DB6379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D3646" w:rsidRPr="00FD364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ՄԽՉՅԱՆ ԳՅՈՒՂԻ 21-ՐԴ ՓՈՂՈՑ 9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9D212DE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D3646">
        <w:rPr>
          <w:rFonts w:ascii="GHEA Grapalat" w:hAnsi="GHEA Grapalat"/>
          <w:sz w:val="24"/>
          <w:szCs w:val="24"/>
          <w:lang w:val="hy-AM"/>
        </w:rPr>
        <w:t>Հ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D3646">
        <w:rPr>
          <w:rFonts w:ascii="GHEA Grapalat" w:hAnsi="GHEA Grapalat"/>
          <w:sz w:val="24"/>
          <w:szCs w:val="24"/>
          <w:lang w:val="hy-AM"/>
        </w:rPr>
        <w:t>Ա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D3646">
        <w:rPr>
          <w:rFonts w:ascii="GHEA Grapalat" w:hAnsi="GHEA Grapalat"/>
          <w:sz w:val="24"/>
          <w:szCs w:val="24"/>
          <w:lang w:val="hy-AM"/>
        </w:rPr>
        <w:t>Մ</w:t>
      </w:r>
      <w:r w:rsidR="00FD3646" w:rsidRPr="00FD3646">
        <w:rPr>
          <w:rFonts w:ascii="GHEA Grapalat" w:hAnsi="GHEA Grapalat"/>
          <w:sz w:val="24"/>
          <w:szCs w:val="24"/>
          <w:lang w:val="hy-AM"/>
        </w:rPr>
        <w:t>խչյան գյուղի 21-րդ փողոց 9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60081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EF46C3"/>
    <w:rsid w:val="00F13747"/>
    <w:rsid w:val="00F22511"/>
    <w:rsid w:val="00F24524"/>
    <w:rsid w:val="00F543FD"/>
    <w:rsid w:val="00F731D8"/>
    <w:rsid w:val="00F97C5F"/>
    <w:rsid w:val="00FB6C72"/>
    <w:rsid w:val="00FC62A6"/>
    <w:rsid w:val="00FD364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72</cp:revision>
  <cp:lastPrinted>2024-04-02T14:28:00Z</cp:lastPrinted>
  <dcterms:created xsi:type="dcterms:W3CDTF">2022-06-03T08:02:00Z</dcterms:created>
  <dcterms:modified xsi:type="dcterms:W3CDTF">2024-04-02T14:28:00Z</dcterms:modified>
</cp:coreProperties>
</file>